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D9" w:rsidRDefault="009B3C4B">
      <w:pPr>
        <w:spacing w:line="1" w:lineRule="exact"/>
        <w:rPr>
          <w:sz w:val="2"/>
          <w:szCs w:val="2"/>
        </w:rPr>
      </w:pPr>
      <w:bookmarkStart w:id="0" w:name="_GoBack"/>
      <w:bookmarkEnd w:id="0"/>
      <w:r>
        <w:rPr>
          <w:noProof/>
          <w:lang w:val="nl-NL" w:eastAsia="nl-NL"/>
        </w:rPr>
        <w:drawing>
          <wp:anchor distT="0" distB="0" distL="6400800" distR="6400800" simplePos="0" relativeHeight="251638272" behindDoc="1" locked="0" layoutInCell="1" allowOverlap="1">
            <wp:simplePos x="0" y="0"/>
            <wp:positionH relativeFrom="margin">
              <wp:posOffset>29210</wp:posOffset>
            </wp:positionH>
            <wp:positionV relativeFrom="paragraph">
              <wp:posOffset>-35560</wp:posOffset>
            </wp:positionV>
            <wp:extent cx="5200650" cy="7334250"/>
            <wp:effectExtent l="0" t="0" r="0" b="0"/>
            <wp:wrapTight wrapText="bothSides">
              <wp:wrapPolygon edited="0">
                <wp:start x="0" y="0"/>
                <wp:lineTo x="0" y="21544"/>
                <wp:lineTo x="21521" y="21544"/>
                <wp:lineTo x="21521" y="0"/>
                <wp:lineTo x="0" y="0"/>
              </wp:wrapPolygon>
            </wp:wrapTight>
            <wp:docPr id="4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733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Default="00F03ED9">
      <w:pPr>
        <w:framePr w:h="11549" w:hSpace="10080" w:wrap="notBeside" w:vAnchor="text" w:hAnchor="margin" w:x="1" w:y="1"/>
        <w:rPr>
          <w:sz w:val="24"/>
          <w:szCs w:val="24"/>
        </w:rPr>
        <w:sectPr w:rsidR="00F03ED9">
          <w:type w:val="continuous"/>
          <w:pgSz w:w="12240" w:h="15840"/>
          <w:pgMar w:top="1417" w:right="2040" w:bottom="720" w:left="2015" w:header="708" w:footer="708" w:gutter="0"/>
          <w:cols w:space="708"/>
          <w:noEndnote/>
        </w:sectPr>
      </w:pPr>
    </w:p>
    <w:p w:rsidR="00F03ED9" w:rsidRPr="00E203E4" w:rsidRDefault="00F03ED9" w:rsidP="003E00F5">
      <w:pPr>
        <w:shd w:val="clear" w:color="auto" w:fill="FFFFFF"/>
        <w:spacing w:after="1195" w:line="384" w:lineRule="exact"/>
        <w:ind w:left="270"/>
        <w:rPr>
          <w:rFonts w:ascii="Baskerville Cyr LT Std" w:hAnsi="Baskerville Cyr LT Std" w:cs="Baskerville Cyr LT Std"/>
          <w:sz w:val="56"/>
          <w:szCs w:val="56"/>
          <w:lang w:val="nl-NL"/>
        </w:rPr>
      </w:pPr>
      <w:r w:rsidRPr="00E203E4">
        <w:rPr>
          <w:rFonts w:ascii="Baskerville Cyr LT Std" w:hAnsi="Baskerville Cyr LT Std" w:cs="Baskerville Cyr LT Std"/>
          <w:b/>
          <w:bCs/>
          <w:position w:val="-5"/>
          <w:sz w:val="56"/>
          <w:szCs w:val="56"/>
          <w:lang w:val="nl-NL"/>
        </w:rPr>
        <w:lastRenderedPageBreak/>
        <w:t>6 Licht en kleur</w:t>
      </w:r>
    </w:p>
    <w:p w:rsidR="00F03ED9" w:rsidRPr="000A69F9" w:rsidRDefault="00F03ED9">
      <w:pPr>
        <w:shd w:val="clear" w:color="auto" w:fill="FFFFFF"/>
        <w:spacing w:after="1195" w:line="384" w:lineRule="exact"/>
        <w:rPr>
          <w:lang w:val="nl-NL"/>
        </w:rPr>
        <w:sectPr w:rsidR="00F03ED9" w:rsidRPr="000A69F9" w:rsidSect="00B0384C">
          <w:headerReference w:type="default" r:id="rId9"/>
          <w:footerReference w:type="default" r:id="rId10"/>
          <w:pgSz w:w="12240" w:h="15840"/>
          <w:pgMar w:top="900" w:right="1762" w:bottom="720" w:left="2016" w:header="708" w:footer="708" w:gutter="0"/>
          <w:cols w:space="60"/>
          <w:noEndnote/>
        </w:sectPr>
      </w:pPr>
    </w:p>
    <w:p w:rsidR="00782ABE" w:rsidRDefault="00782ABE" w:rsidP="00672F44">
      <w:pPr>
        <w:shd w:val="clear" w:color="auto" w:fill="FFFFFF"/>
        <w:tabs>
          <w:tab w:val="left" w:pos="270"/>
        </w:tabs>
        <w:ind w:left="274" w:right="-202"/>
        <w:rPr>
          <w:rFonts w:ascii="Baskerville Cyr LT Std" w:hAnsi="Baskerville Cyr LT Std" w:cs="Baskerville Cyr LT Std"/>
          <w:b/>
          <w:bCs/>
          <w:sz w:val="22"/>
          <w:szCs w:val="22"/>
          <w:lang w:val="nl-NL"/>
        </w:rPr>
      </w:pPr>
    </w:p>
    <w:p w:rsidR="00F03ED9" w:rsidRPr="00E203E4" w:rsidRDefault="00F03ED9" w:rsidP="00672F44">
      <w:pPr>
        <w:shd w:val="clear" w:color="auto" w:fill="FFFFFF"/>
        <w:tabs>
          <w:tab w:val="left" w:pos="270"/>
        </w:tabs>
        <w:ind w:left="274" w:right="-202"/>
        <w:rPr>
          <w:rFonts w:ascii="Baskerville Cyr LT Std" w:hAnsi="Baskerville Cyr LT Std" w:cs="Baskerville Cyr LT Std"/>
          <w:b/>
          <w:bCs/>
          <w:sz w:val="22"/>
          <w:szCs w:val="22"/>
          <w:lang w:val="nl-NL"/>
        </w:rPr>
      </w:pPr>
      <w:r w:rsidRPr="00E203E4">
        <w:rPr>
          <w:rFonts w:ascii="Baskerville Cyr LT Std" w:hAnsi="Baskerville Cyr LT Std" w:cs="Baskerville Cyr LT Std"/>
          <w:b/>
          <w:bCs/>
          <w:sz w:val="22"/>
          <w:szCs w:val="22"/>
          <w:lang w:val="nl-NL"/>
        </w:rPr>
        <w:t>Lichtbronnen</w:t>
      </w:r>
    </w:p>
    <w:p w:rsidR="00782ABE" w:rsidRDefault="00F03ED9" w:rsidP="00672F44">
      <w:pPr>
        <w:shd w:val="clear" w:color="auto" w:fill="FFFFFF"/>
        <w:rPr>
          <w:lang w:val="nl-NL"/>
        </w:rPr>
      </w:pPr>
      <w:r w:rsidRPr="000A69F9">
        <w:rPr>
          <w:lang w:val="nl-NL"/>
        </w:rPr>
        <w:br w:type="column"/>
      </w:r>
    </w:p>
    <w:p w:rsidR="00F03ED9" w:rsidRPr="00E203E4" w:rsidRDefault="00F03ED9" w:rsidP="00672F44">
      <w:pPr>
        <w:shd w:val="clear" w:color="auto" w:fill="FFFFFF"/>
        <w:rPr>
          <w:rFonts w:ascii="Baskerville Cyr LT Std" w:hAnsi="Baskerville Cyr LT Std" w:cs="Baskerville Cyr LT Std"/>
          <w:b/>
          <w:bCs/>
          <w:sz w:val="22"/>
          <w:szCs w:val="22"/>
          <w:lang w:val="nl-NL"/>
        </w:rPr>
      </w:pPr>
      <w:r w:rsidRPr="00E203E4">
        <w:rPr>
          <w:rFonts w:ascii="Baskerville Cyr LT Std" w:hAnsi="Baskerville Cyr LT Std" w:cs="Baskerville Cyr LT Std"/>
          <w:b/>
          <w:bCs/>
          <w:sz w:val="22"/>
          <w:szCs w:val="22"/>
          <w:lang w:val="nl-NL"/>
        </w:rPr>
        <w:t>Licht</w:t>
      </w:r>
    </w:p>
    <w:p w:rsidR="00F03ED9" w:rsidRPr="000A69F9" w:rsidRDefault="00F03ED9" w:rsidP="00672F44">
      <w:pPr>
        <w:shd w:val="clear" w:color="auto" w:fill="FFFFFF"/>
        <w:ind w:left="187"/>
        <w:rPr>
          <w:rFonts w:ascii="Futura Hv BT" w:hAnsi="Futura Hv BT" w:cs="Futura Hv BT"/>
          <w:sz w:val="22"/>
          <w:szCs w:val="22"/>
          <w:lang w:val="nl-NL"/>
        </w:rPr>
        <w:sectPr w:rsidR="00F03ED9" w:rsidRPr="000A69F9">
          <w:type w:val="continuous"/>
          <w:pgSz w:w="12240" w:h="15840"/>
          <w:pgMar w:top="1417" w:right="5362" w:bottom="720" w:left="2026" w:header="708" w:footer="708" w:gutter="0"/>
          <w:cols w:num="2" w:space="708" w:equalWidth="0">
            <w:col w:w="1516" w:space="2616"/>
            <w:col w:w="720"/>
          </w:cols>
          <w:noEndnote/>
        </w:sectPr>
      </w:pPr>
    </w:p>
    <w:p w:rsidR="00F03ED9" w:rsidRPr="000A69F9" w:rsidRDefault="00F03ED9" w:rsidP="003B094F">
      <w:pPr>
        <w:spacing w:before="206" w:line="1" w:lineRule="exact"/>
        <w:ind w:left="180"/>
        <w:rPr>
          <w:sz w:val="2"/>
          <w:szCs w:val="2"/>
          <w:lang w:val="nl-NL"/>
        </w:rPr>
      </w:pPr>
    </w:p>
    <w:p w:rsidR="00F03ED9" w:rsidRPr="000A69F9" w:rsidRDefault="00F03ED9" w:rsidP="003B094F">
      <w:pPr>
        <w:shd w:val="clear" w:color="auto" w:fill="FFFFFF"/>
        <w:ind w:left="180"/>
        <w:rPr>
          <w:lang w:val="nl-NL"/>
        </w:rPr>
        <w:sectPr w:rsidR="00F03ED9" w:rsidRPr="000A69F9">
          <w:type w:val="continuous"/>
          <w:pgSz w:w="12240" w:h="15840"/>
          <w:pgMar w:top="1417" w:right="2184" w:bottom="720" w:left="2040" w:header="708" w:footer="708" w:gutter="0"/>
          <w:cols w:space="60"/>
          <w:noEndnote/>
        </w:sectPr>
      </w:pPr>
    </w:p>
    <w:p w:rsidR="00F03ED9" w:rsidRPr="00C97ADE" w:rsidRDefault="00F03ED9" w:rsidP="00B0384C">
      <w:pPr>
        <w:shd w:val="clear" w:color="auto" w:fill="FFFFFF"/>
        <w:spacing w:before="26" w:line="259" w:lineRule="exact"/>
        <w:ind w:left="274"/>
        <w:rPr>
          <w:rFonts w:ascii="ZapfCalligr BT" w:hAnsi="ZapfCalligr BT" w:cs="ZapfCalligr BT"/>
          <w:spacing w:val="10"/>
          <w:lang w:val="nl-NL"/>
        </w:rPr>
      </w:pPr>
      <w:r w:rsidRPr="00C97ADE">
        <w:rPr>
          <w:rFonts w:ascii="Baasker ville CYR LT STD" w:hAnsi="Baasker ville CYR LT STD" w:cs="Baasker ville CYR LT STD"/>
          <w:spacing w:val="10"/>
          <w:lang w:val="nl-NL"/>
        </w:rPr>
        <w:lastRenderedPageBreak/>
        <w:t xml:space="preserve">Om iets te kunnen zien heb je licht nodig. Voorwerpen die licht geven, noemje </w:t>
      </w:r>
      <w:r w:rsidRPr="00C97ADE">
        <w:rPr>
          <w:rFonts w:ascii="Baasker ville CYR LT STD" w:hAnsi="Baasker ville CYR LT STD" w:cs="Baasker ville CYR LT STD"/>
          <w:i/>
          <w:iCs/>
          <w:spacing w:val="10"/>
          <w:lang w:val="nl-NL"/>
        </w:rPr>
        <w:t>lichtbronnen</w:t>
      </w:r>
      <w:r w:rsidRPr="00C97ADE">
        <w:rPr>
          <w:rFonts w:ascii="ZapfCalligr BT" w:hAnsi="ZapfCalligr BT" w:cs="ZapfCalligr BT"/>
          <w:i/>
          <w:iCs/>
          <w:spacing w:val="10"/>
          <w:lang w:val="nl-NL"/>
        </w:rPr>
        <w:t>.</w:t>
      </w:r>
    </w:p>
    <w:p w:rsidR="00F03ED9" w:rsidRPr="00E203E4" w:rsidRDefault="009B3C4B" w:rsidP="008A5119">
      <w:pPr>
        <w:shd w:val="clear" w:color="auto" w:fill="FFFFFF"/>
        <w:spacing w:before="10"/>
        <w:ind w:left="270"/>
        <w:rPr>
          <w:rFonts w:ascii="Baskerville Cyr LT Std" w:hAnsi="Baskerville Cyr LT Std" w:cs="Baskerville Cyr LT Std"/>
          <w:i/>
          <w:iCs/>
          <w:color w:val="999999"/>
          <w:spacing w:val="-4"/>
          <w:sz w:val="16"/>
          <w:szCs w:val="16"/>
          <w:lang w:val="nl-NL"/>
        </w:rPr>
      </w:pPr>
      <w:r>
        <w:rPr>
          <w:noProof/>
          <w:lang w:val="nl-NL" w:eastAsia="nl-NL"/>
        </w:rPr>
        <w:drawing>
          <wp:anchor distT="0" distB="0" distL="27305" distR="27305" simplePos="0" relativeHeight="251639296" behindDoc="1" locked="0" layoutInCell="1" allowOverlap="1">
            <wp:simplePos x="0" y="0"/>
            <wp:positionH relativeFrom="margin">
              <wp:posOffset>89535</wp:posOffset>
            </wp:positionH>
            <wp:positionV relativeFrom="paragraph">
              <wp:posOffset>43815</wp:posOffset>
            </wp:positionV>
            <wp:extent cx="2133600" cy="2152650"/>
            <wp:effectExtent l="0" t="0" r="0" b="0"/>
            <wp:wrapTight wrapText="bothSides">
              <wp:wrapPolygon edited="0">
                <wp:start x="0" y="0"/>
                <wp:lineTo x="0" y="21409"/>
                <wp:lineTo x="21407" y="21409"/>
                <wp:lineTo x="21407" y="0"/>
                <wp:lineTo x="0" y="0"/>
              </wp:wrapPolygon>
            </wp:wrapTight>
            <wp:docPr id="3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E203E4">
        <w:rPr>
          <w:rFonts w:ascii="Baskerville Cyr LT Std" w:hAnsi="Baskerville Cyr LT Std" w:cs="Baskerville Cyr LT Std"/>
          <w:i/>
          <w:iCs/>
          <w:color w:val="999999"/>
          <w:spacing w:val="-4"/>
          <w:sz w:val="16"/>
          <w:szCs w:val="16"/>
          <w:lang w:val="nl-NL"/>
        </w:rPr>
        <w:t>Tekening 6-1</w:t>
      </w:r>
    </w:p>
    <w:p w:rsidR="001474AC" w:rsidRPr="000A69F9" w:rsidRDefault="001474AC" w:rsidP="003B094F">
      <w:pPr>
        <w:shd w:val="clear" w:color="auto" w:fill="FFFFFF"/>
        <w:spacing w:before="10"/>
        <w:ind w:left="180"/>
        <w:rPr>
          <w:rFonts w:ascii="ZapfCalligr BT" w:hAnsi="ZapfCalligr BT" w:cs="ZapfCalligr BT"/>
          <w:lang w:val="nl-NL"/>
        </w:rPr>
      </w:pPr>
    </w:p>
    <w:p w:rsidR="00F03ED9" w:rsidRPr="00C97ADE" w:rsidRDefault="009B3C4B" w:rsidP="003C6955">
      <w:pPr>
        <w:shd w:val="clear" w:color="auto" w:fill="FFFFFF"/>
        <w:tabs>
          <w:tab w:val="left" w:pos="2970"/>
        </w:tabs>
        <w:spacing w:before="10" w:line="254" w:lineRule="exact"/>
        <w:ind w:left="274" w:right="-144"/>
        <w:rPr>
          <w:rFonts w:ascii="Baasker ville CYR LT STD" w:hAnsi="Baasker ville CYR LT STD" w:cs="Baasker ville CYR LT STD"/>
          <w:spacing w:val="10"/>
          <w:lang w:val="nl-NL"/>
        </w:rPr>
      </w:pPr>
      <w:r>
        <w:rPr>
          <w:noProof/>
          <w:lang w:val="nl-NL" w:eastAsia="nl-NL"/>
        </w:rPr>
        <w:drawing>
          <wp:anchor distT="0" distB="0" distL="114300" distR="114300" simplePos="0" relativeHeight="251640320" behindDoc="1" locked="0" layoutInCell="1" allowOverlap="1">
            <wp:simplePos x="0" y="0"/>
            <wp:positionH relativeFrom="column">
              <wp:posOffset>2604135</wp:posOffset>
            </wp:positionH>
            <wp:positionV relativeFrom="paragraph">
              <wp:posOffset>429895</wp:posOffset>
            </wp:positionV>
            <wp:extent cx="2438400" cy="1885950"/>
            <wp:effectExtent l="0" t="0" r="0" b="0"/>
            <wp:wrapTight wrapText="bothSides">
              <wp:wrapPolygon edited="0">
                <wp:start x="0" y="0"/>
                <wp:lineTo x="0" y="21382"/>
                <wp:lineTo x="21431" y="21382"/>
                <wp:lineTo x="2143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C97ADE">
        <w:rPr>
          <w:rFonts w:ascii="Baasker ville CYR LT STD" w:hAnsi="Baasker ville CYR LT STD" w:cs="Baasker ville CYR LT STD"/>
          <w:spacing w:val="10"/>
          <w:lang w:val="nl-NL"/>
        </w:rPr>
        <w:t>De zon en de sterren zijn natuurlijke lichtbronnen. Gloeilampen en</w:t>
      </w:r>
      <w:r w:rsidR="00F03ED9" w:rsidRPr="003C6955">
        <w:rPr>
          <w:rFonts w:ascii="Baasker ville CYR LT STD" w:hAnsi="Baasker ville CYR LT STD" w:cs="Baasker ville CYR LT STD"/>
          <w:spacing w:val="900"/>
          <w:lang w:val="nl-NL"/>
        </w:rPr>
        <w:t xml:space="preserve"> </w:t>
      </w:r>
      <w:r w:rsidR="00F03ED9" w:rsidRPr="00C97ADE">
        <w:rPr>
          <w:rFonts w:ascii="Baasker ville CYR LT STD" w:hAnsi="Baasker ville CYR LT STD" w:cs="Baasker ville CYR LT STD"/>
          <w:spacing w:val="10"/>
          <w:lang w:val="nl-NL"/>
        </w:rPr>
        <w:t>TL-buizen zijn kunstmatige</w:t>
      </w:r>
      <w:r w:rsidR="003C6955">
        <w:rPr>
          <w:rFonts w:ascii="Baasker ville CYR LT STD" w:hAnsi="Baasker ville CYR LT STD" w:cs="Baasker ville CYR LT STD"/>
          <w:spacing w:val="10"/>
          <w:lang w:val="nl-NL"/>
        </w:rPr>
        <w:t xml:space="preserve"> </w:t>
      </w:r>
      <w:r w:rsidR="00F03ED9" w:rsidRPr="00C97ADE">
        <w:rPr>
          <w:rFonts w:ascii="Baasker ville CYR LT STD" w:hAnsi="Baasker ville CYR LT STD" w:cs="Baasker ville CYR LT STD"/>
          <w:spacing w:val="10"/>
          <w:lang w:val="nl-NL"/>
        </w:rPr>
        <w:t>lichtbronnen.</w:t>
      </w:r>
    </w:p>
    <w:p w:rsidR="00782ABE" w:rsidRDefault="009B3C4B" w:rsidP="00261EB6">
      <w:pPr>
        <w:shd w:val="clear" w:color="auto" w:fill="FFFFFF"/>
        <w:spacing w:line="254" w:lineRule="exact"/>
        <w:ind w:left="187"/>
        <w:rPr>
          <w:rFonts w:ascii="Baskerville Cyr LT Std" w:hAnsi="Baskerville Cyr LT Std" w:cs="Baskerville Cyr LT Std"/>
          <w:i/>
          <w:iCs/>
          <w:color w:val="999999"/>
          <w:sz w:val="16"/>
          <w:szCs w:val="16"/>
          <w:lang w:val="nl-NL"/>
        </w:rPr>
      </w:pPr>
      <w:r>
        <w:rPr>
          <w:noProof/>
          <w:lang w:val="nl-NL" w:eastAsia="nl-NL"/>
        </w:rPr>
        <w:drawing>
          <wp:anchor distT="0" distB="0" distL="27305" distR="27305" simplePos="0" relativeHeight="251641344" behindDoc="1" locked="0" layoutInCell="1" allowOverlap="1">
            <wp:simplePos x="0" y="0"/>
            <wp:positionH relativeFrom="margin">
              <wp:posOffset>165735</wp:posOffset>
            </wp:positionH>
            <wp:positionV relativeFrom="paragraph">
              <wp:posOffset>40640</wp:posOffset>
            </wp:positionV>
            <wp:extent cx="2133600" cy="1928495"/>
            <wp:effectExtent l="0" t="0" r="0" b="0"/>
            <wp:wrapTight wrapText="bothSides">
              <wp:wrapPolygon edited="0">
                <wp:start x="0" y="0"/>
                <wp:lineTo x="0" y="21337"/>
                <wp:lineTo x="21407" y="21337"/>
                <wp:lineTo x="2140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192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D73" w:rsidRPr="00782ABE" w:rsidRDefault="00EB6D73" w:rsidP="003B5AD5">
      <w:pPr>
        <w:shd w:val="clear" w:color="auto" w:fill="FFFFFF"/>
        <w:spacing w:line="254" w:lineRule="exact"/>
        <w:ind w:left="187" w:firstLine="173"/>
        <w:rPr>
          <w:rFonts w:ascii="Baskerville Cyr LT Std" w:hAnsi="Baskerville Cyr LT Std" w:cs="Baskerville Cyr LT Std"/>
          <w:color w:val="999999"/>
          <w:lang w:val="nl-NL"/>
        </w:rPr>
      </w:pPr>
      <w:r w:rsidRPr="00782ABE">
        <w:rPr>
          <w:rFonts w:ascii="Baskerville Cyr LT Std" w:hAnsi="Baskerville Cyr LT Std" w:cs="Baskerville Cyr LT Std"/>
          <w:i/>
          <w:iCs/>
          <w:color w:val="999999"/>
          <w:sz w:val="16"/>
          <w:szCs w:val="16"/>
          <w:lang w:val="nl-NL"/>
        </w:rPr>
        <w:t>Tekening 6-2</w:t>
      </w:r>
    </w:p>
    <w:p w:rsidR="00F03ED9" w:rsidRPr="000A69F9" w:rsidRDefault="00F03ED9" w:rsidP="003B094F">
      <w:pPr>
        <w:spacing w:line="1" w:lineRule="exact"/>
        <w:ind w:left="180"/>
        <w:rPr>
          <w:rFonts w:ascii="ZapfCalligr BT" w:hAnsi="ZapfCalligr BT" w:cs="ZapfCalligr BT"/>
          <w:lang w:val="nl-NL"/>
        </w:rPr>
      </w:pPr>
      <w:r w:rsidRPr="000A69F9">
        <w:rPr>
          <w:rFonts w:ascii="ZapfCalligr BT" w:hAnsi="ZapfCalligr BT" w:cs="ZapfCalligr BT"/>
          <w:lang w:val="nl-NL"/>
        </w:rPr>
        <w:br w:type="column"/>
      </w:r>
    </w:p>
    <w:p w:rsidR="001474AC" w:rsidRPr="00C97ADE" w:rsidRDefault="00F03ED9" w:rsidP="00E203E4">
      <w:pPr>
        <w:shd w:val="clear" w:color="auto" w:fill="FFFFFF"/>
        <w:spacing w:line="259" w:lineRule="exact"/>
        <w:ind w:right="645"/>
        <w:rPr>
          <w:rFonts w:ascii="Baasker ville CYR LT STD" w:hAnsi="Baasker ville CYR LT STD" w:cs="Baasker ville CYR LT STD"/>
          <w:spacing w:val="10"/>
          <w:lang w:val="nl-NL"/>
        </w:rPr>
      </w:pPr>
      <w:r w:rsidRPr="00C97ADE">
        <w:rPr>
          <w:rFonts w:ascii="Baasker ville CYR LT STD" w:hAnsi="Baasker ville CYR LT STD" w:cs="Baasker ville CYR LT STD"/>
          <w:spacing w:val="10"/>
          <w:lang w:val="nl-NL"/>
        </w:rPr>
        <w:t xml:space="preserve">Als een gloeilamp brandt, straalt de gloeidraad licht uit. Het licht gaat daarbij alle kanten op. Licht verspreidt zich in rechte lijnen. </w:t>
      </w:r>
    </w:p>
    <w:p w:rsidR="003E00F5" w:rsidRPr="00782ABE" w:rsidRDefault="003B5AD5" w:rsidP="003B5AD5">
      <w:pPr>
        <w:shd w:val="clear" w:color="auto" w:fill="FFFFFF"/>
        <w:tabs>
          <w:tab w:val="left" w:pos="3780"/>
        </w:tabs>
        <w:spacing w:line="259" w:lineRule="exact"/>
        <w:ind w:right="105"/>
        <w:rPr>
          <w:rFonts w:ascii="Baasker ville CYR LT STD" w:hAnsi="Baasker ville CYR LT STD" w:cs="Baasker ville CYR LT STD"/>
          <w:spacing w:val="18"/>
          <w:lang w:val="nl-NL"/>
        </w:rPr>
      </w:pPr>
      <w:r>
        <w:rPr>
          <w:rFonts w:ascii="Baasker ville CYR LT STD" w:hAnsi="Baasker ville CYR LT STD" w:cs="Baasker ville CYR LT STD"/>
          <w:spacing w:val="18"/>
          <w:lang w:val="nl-NL"/>
        </w:rPr>
        <w:t xml:space="preserve">Daarom worden lichtstralen als </w:t>
      </w:r>
      <w:r w:rsidR="00F03ED9" w:rsidRPr="00782ABE">
        <w:rPr>
          <w:rFonts w:ascii="Baasker ville CYR LT STD" w:hAnsi="Baasker ville CYR LT STD" w:cs="Baasker ville CYR LT STD"/>
          <w:spacing w:val="18"/>
          <w:lang w:val="nl-NL"/>
        </w:rPr>
        <w:t xml:space="preserve">rechte </w:t>
      </w:r>
    </w:p>
    <w:p w:rsidR="00F03ED9" w:rsidRPr="00C97ADE" w:rsidRDefault="00F03ED9" w:rsidP="003E00F5">
      <w:pPr>
        <w:shd w:val="clear" w:color="auto" w:fill="FFFFFF"/>
        <w:spacing w:line="259" w:lineRule="exact"/>
        <w:ind w:right="-135"/>
        <w:rPr>
          <w:rFonts w:ascii="Baasker ville CYR LT STD" w:hAnsi="Baasker ville CYR LT STD" w:cs="Baasker ville CYR LT STD"/>
          <w:lang w:val="nl-NL"/>
        </w:rPr>
      </w:pPr>
      <w:r w:rsidRPr="00C97ADE">
        <w:rPr>
          <w:rFonts w:ascii="Baasker ville CYR LT STD" w:hAnsi="Baasker ville CYR LT STD" w:cs="Baasker ville CYR LT STD"/>
          <w:spacing w:val="10"/>
          <w:lang w:val="nl-NL"/>
        </w:rPr>
        <w:t>lijntjes getekend</w:t>
      </w:r>
      <w:r w:rsidRPr="00C97ADE">
        <w:rPr>
          <w:rFonts w:ascii="Baasker ville CYR LT STD" w:hAnsi="Baasker ville CYR LT STD" w:cs="Baasker ville CYR LT STD"/>
          <w:lang w:val="nl-NL"/>
        </w:rPr>
        <w:t>.</w:t>
      </w:r>
    </w:p>
    <w:p w:rsidR="001474AC" w:rsidRPr="003E00F5" w:rsidRDefault="009B3C4B" w:rsidP="001474AC">
      <w:pPr>
        <w:shd w:val="clear" w:color="auto" w:fill="FFFFFF"/>
        <w:spacing w:before="58" w:line="254" w:lineRule="exact"/>
        <w:ind w:right="75"/>
        <w:rPr>
          <w:rFonts w:ascii="Baasker ville CYR LT STD" w:hAnsi="Baasker ville CYR LT STD" w:cs="Baasker ville CYR LT STD"/>
          <w:sz w:val="22"/>
          <w:szCs w:val="22"/>
          <w:lang w:val="nl-NL"/>
        </w:rPr>
      </w:pPr>
      <w:r>
        <w:rPr>
          <w:noProof/>
          <w:lang w:val="nl-NL" w:eastAsia="nl-NL"/>
        </w:rPr>
        <w:drawing>
          <wp:anchor distT="0" distB="0" distL="0" distR="0" simplePos="0" relativeHeight="251637248" behindDoc="1" locked="0" layoutInCell="1" allowOverlap="1">
            <wp:simplePos x="0" y="0"/>
            <wp:positionH relativeFrom="column">
              <wp:posOffset>182245</wp:posOffset>
            </wp:positionH>
            <wp:positionV relativeFrom="paragraph">
              <wp:posOffset>6985</wp:posOffset>
            </wp:positionV>
            <wp:extent cx="1905000" cy="2219325"/>
            <wp:effectExtent l="0" t="0" r="0" b="9525"/>
            <wp:wrapTight wrapText="bothSides">
              <wp:wrapPolygon edited="0">
                <wp:start x="0" y="0"/>
                <wp:lineTo x="0" y="21507"/>
                <wp:lineTo x="21384" y="21507"/>
                <wp:lineTo x="2138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pic:spPr>
                </pic:pic>
              </a:graphicData>
            </a:graphic>
            <wp14:sizeRelH relativeFrom="page">
              <wp14:pctWidth>0</wp14:pctWidth>
            </wp14:sizeRelH>
            <wp14:sizeRelV relativeFrom="page">
              <wp14:pctHeight>0</wp14:pctHeight>
            </wp14:sizeRelV>
          </wp:anchor>
        </w:drawing>
      </w: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1474AC" w:rsidRPr="000A69F9" w:rsidRDefault="001474AC" w:rsidP="001474AC">
      <w:pPr>
        <w:shd w:val="clear" w:color="auto" w:fill="FFFFFF"/>
        <w:spacing w:before="58" w:line="254" w:lineRule="exact"/>
        <w:ind w:right="75"/>
        <w:rPr>
          <w:rFonts w:ascii="ZapfCalligr BT" w:hAnsi="ZapfCalligr BT" w:cs="ZapfCalligr BT"/>
          <w:lang w:val="nl-NL"/>
        </w:rPr>
      </w:pPr>
    </w:p>
    <w:p w:rsidR="003A2165" w:rsidRDefault="003A2165" w:rsidP="00EB6D73">
      <w:pPr>
        <w:shd w:val="clear" w:color="auto" w:fill="FFFFFF"/>
        <w:spacing w:line="254" w:lineRule="exact"/>
        <w:ind w:left="180"/>
        <w:rPr>
          <w:rFonts w:ascii="Futura Lt BT" w:hAnsi="Futura Lt BT" w:cs="Futura Lt BT"/>
          <w:i/>
          <w:iCs/>
          <w:color w:val="999999"/>
          <w:sz w:val="16"/>
          <w:szCs w:val="16"/>
          <w:lang w:val="nl-NL"/>
        </w:rPr>
      </w:pPr>
    </w:p>
    <w:p w:rsidR="003A2165" w:rsidRDefault="003A2165" w:rsidP="00EB6D73">
      <w:pPr>
        <w:shd w:val="clear" w:color="auto" w:fill="FFFFFF"/>
        <w:spacing w:line="254" w:lineRule="exact"/>
        <w:ind w:left="180"/>
        <w:rPr>
          <w:rFonts w:ascii="Futura Lt BT" w:hAnsi="Futura Lt BT" w:cs="Futura Lt BT"/>
          <w:i/>
          <w:iCs/>
          <w:color w:val="999999"/>
          <w:sz w:val="16"/>
          <w:szCs w:val="16"/>
          <w:lang w:val="nl-NL"/>
        </w:rPr>
      </w:pPr>
    </w:p>
    <w:p w:rsidR="003A2165" w:rsidRDefault="003A2165" w:rsidP="00EB6D73">
      <w:pPr>
        <w:shd w:val="clear" w:color="auto" w:fill="FFFFFF"/>
        <w:spacing w:line="254" w:lineRule="exact"/>
        <w:ind w:left="180"/>
        <w:rPr>
          <w:rFonts w:ascii="Futura Lt BT" w:hAnsi="Futura Lt BT" w:cs="Futura Lt BT"/>
          <w:i/>
          <w:iCs/>
          <w:color w:val="999999"/>
          <w:sz w:val="16"/>
          <w:szCs w:val="16"/>
          <w:lang w:val="nl-NL"/>
        </w:rPr>
      </w:pPr>
    </w:p>
    <w:p w:rsidR="003A2165" w:rsidRDefault="003A2165" w:rsidP="00EB6D73">
      <w:pPr>
        <w:shd w:val="clear" w:color="auto" w:fill="FFFFFF"/>
        <w:spacing w:line="254" w:lineRule="exact"/>
        <w:ind w:left="180"/>
        <w:rPr>
          <w:rFonts w:ascii="Futura Lt BT" w:hAnsi="Futura Lt BT" w:cs="Futura Lt BT"/>
          <w:i/>
          <w:iCs/>
          <w:color w:val="999999"/>
          <w:sz w:val="16"/>
          <w:szCs w:val="16"/>
          <w:lang w:val="nl-NL"/>
        </w:rPr>
      </w:pPr>
    </w:p>
    <w:p w:rsidR="00EB6D73" w:rsidRPr="00782ABE" w:rsidRDefault="00EB6D73" w:rsidP="00B0384C">
      <w:pPr>
        <w:shd w:val="clear" w:color="auto" w:fill="FFFFFF"/>
        <w:spacing w:before="120" w:line="254" w:lineRule="exact"/>
        <w:ind w:left="187"/>
        <w:rPr>
          <w:rFonts w:ascii="Baskerville Cyr LT Std" w:hAnsi="Baskerville Cyr LT Std" w:cs="Baskerville Cyr LT Std"/>
          <w:i/>
          <w:iCs/>
          <w:color w:val="999999"/>
          <w:sz w:val="16"/>
          <w:szCs w:val="16"/>
          <w:lang w:val="nl-NL"/>
        </w:rPr>
      </w:pPr>
      <w:r w:rsidRPr="00782ABE">
        <w:rPr>
          <w:rFonts w:ascii="Baskerville Cyr LT Std" w:hAnsi="Baskerville Cyr LT Std" w:cs="Baskerville Cyr LT Std"/>
          <w:i/>
          <w:iCs/>
          <w:color w:val="999999"/>
          <w:sz w:val="16"/>
          <w:szCs w:val="16"/>
          <w:lang w:val="nl-NL"/>
        </w:rPr>
        <w:t>Tekening 6-3</w:t>
      </w:r>
    </w:p>
    <w:p w:rsidR="00F03ED9" w:rsidRPr="00C97ADE" w:rsidRDefault="001474AC" w:rsidP="0001730A">
      <w:pPr>
        <w:shd w:val="clear" w:color="auto" w:fill="FFFFFF"/>
        <w:spacing w:before="58" w:line="254" w:lineRule="exact"/>
        <w:ind w:right="75"/>
        <w:rPr>
          <w:spacing w:val="10"/>
          <w:lang w:val="nl-NL"/>
        </w:rPr>
      </w:pPr>
      <w:r w:rsidRPr="00C97ADE">
        <w:rPr>
          <w:rFonts w:ascii="ZapfCalligr BT" w:hAnsi="ZapfCalligr BT" w:cs="ZapfCalligr BT"/>
          <w:spacing w:val="10"/>
          <w:lang w:val="nl-NL"/>
        </w:rPr>
        <w:t xml:space="preserve">De </w:t>
      </w:r>
      <w:r w:rsidR="00F03ED9" w:rsidRPr="00C97ADE">
        <w:rPr>
          <w:rFonts w:ascii="ZapfCalligr BT" w:hAnsi="ZapfCalligr BT" w:cs="ZapfCalligr BT"/>
          <w:spacing w:val="10"/>
          <w:lang w:val="nl-NL"/>
        </w:rPr>
        <w:t xml:space="preserve">lichtstralen zelf zijn </w:t>
      </w:r>
      <w:r w:rsidR="00F03ED9" w:rsidRPr="00C97ADE">
        <w:rPr>
          <w:spacing w:val="10"/>
          <w:lang w:val="nl-NL"/>
        </w:rPr>
        <w:t xml:space="preserve">onzichtbaar. </w:t>
      </w:r>
      <w:r w:rsidR="00F03ED9" w:rsidRPr="003B5AD5">
        <w:rPr>
          <w:spacing w:val="14"/>
          <w:lang w:val="nl-NL"/>
        </w:rPr>
        <w:t>Alleen als licht ergens door weerkaatst</w:t>
      </w:r>
      <w:r w:rsidR="00F03ED9" w:rsidRPr="00C97ADE">
        <w:rPr>
          <w:spacing w:val="10"/>
          <w:lang w:val="nl-NL"/>
        </w:rPr>
        <w:t xml:space="preserve"> wordt kan het worden gezien. Als er</w:t>
      </w:r>
    </w:p>
    <w:p w:rsidR="00F03ED9" w:rsidRPr="000A69F9" w:rsidRDefault="00F03ED9">
      <w:pPr>
        <w:shd w:val="clear" w:color="auto" w:fill="FFFFFF"/>
        <w:spacing w:before="58" w:line="254" w:lineRule="exact"/>
        <w:ind w:left="72"/>
        <w:rPr>
          <w:lang w:val="nl-NL"/>
        </w:rPr>
        <w:sectPr w:rsidR="00F03ED9" w:rsidRPr="000A69F9">
          <w:type w:val="continuous"/>
          <w:pgSz w:w="12240" w:h="15840"/>
          <w:pgMar w:top="1417" w:right="2184" w:bottom="720" w:left="2040" w:header="708" w:footer="708" w:gutter="0"/>
          <w:cols w:num="2" w:space="708" w:equalWidth="0">
            <w:col w:w="3715" w:space="403"/>
            <w:col w:w="3897"/>
          </w:cols>
          <w:noEndnote/>
        </w:sectPr>
      </w:pPr>
    </w:p>
    <w:p w:rsidR="00F03ED9" w:rsidRPr="000A69F9" w:rsidRDefault="00F03ED9">
      <w:pPr>
        <w:shd w:val="clear" w:color="auto" w:fill="FFFFFF"/>
        <w:spacing w:before="317"/>
        <w:ind w:left="7742"/>
        <w:rPr>
          <w:lang w:val="nl-NL"/>
        </w:rPr>
        <w:sectPr w:rsidR="00F03ED9" w:rsidRPr="000A69F9">
          <w:type w:val="continuous"/>
          <w:pgSz w:w="12240" w:h="15840"/>
          <w:pgMar w:top="1417" w:right="1762" w:bottom="720" w:left="2016" w:header="708" w:footer="708" w:gutter="0"/>
          <w:cols w:space="60"/>
          <w:noEndnote/>
        </w:sectPr>
      </w:pPr>
    </w:p>
    <w:p w:rsidR="00F03ED9" w:rsidRPr="00C97ADE" w:rsidRDefault="00F03ED9" w:rsidP="003E00F5">
      <w:pPr>
        <w:shd w:val="clear" w:color="auto" w:fill="FFFFFF"/>
        <w:spacing w:before="14" w:line="254" w:lineRule="exact"/>
        <w:ind w:left="72"/>
        <w:rPr>
          <w:rFonts w:ascii="Baasker ville CYR LT STD" w:hAnsi="Baasker ville CYR LT STD" w:cs="Baasker ville CYR LT STD"/>
          <w:spacing w:val="10"/>
          <w:lang w:val="nl-NL"/>
        </w:rPr>
      </w:pPr>
      <w:r w:rsidRPr="00C97ADE">
        <w:rPr>
          <w:rFonts w:ascii="Baasker ville CYR LT STD" w:hAnsi="Baasker ville CYR LT STD" w:cs="Baasker ville CYR LT STD"/>
          <w:spacing w:val="10"/>
          <w:lang w:val="nl-NL"/>
        </w:rPr>
        <w:lastRenderedPageBreak/>
        <w:t>bijvoorbeeld rook tegenaan wordt geblazen, kun je de lichtstralen zien.</w:t>
      </w:r>
    </w:p>
    <w:p w:rsidR="00F03ED9" w:rsidRPr="00A1543B" w:rsidRDefault="00F03ED9">
      <w:pPr>
        <w:shd w:val="clear" w:color="auto" w:fill="FFFFFF"/>
        <w:spacing w:before="245" w:line="259" w:lineRule="exact"/>
        <w:ind w:left="5"/>
        <w:rPr>
          <w:rFonts w:ascii="Futura Hv BT" w:hAnsi="Futura Hv BT" w:cs="Futura Hv BT"/>
          <w:spacing w:val="20"/>
          <w:sz w:val="22"/>
          <w:szCs w:val="22"/>
          <w:lang w:val="nl-NL"/>
        </w:rPr>
      </w:pPr>
      <w:r w:rsidRPr="00A1543B">
        <w:rPr>
          <w:rFonts w:ascii="Futura Hv BT" w:hAnsi="Futura Hv BT" w:cs="Futura Hv BT"/>
          <w:b/>
          <w:bCs/>
          <w:spacing w:val="20"/>
          <w:sz w:val="22"/>
          <w:szCs w:val="22"/>
          <w:lang w:val="nl-NL"/>
        </w:rPr>
        <w:t>Terugkaatsing</w:t>
      </w:r>
    </w:p>
    <w:p w:rsidR="00F03ED9" w:rsidRPr="00C97ADE" w:rsidRDefault="009B3C4B" w:rsidP="003C6955">
      <w:pPr>
        <w:shd w:val="clear" w:color="auto" w:fill="FFFFFF"/>
        <w:tabs>
          <w:tab w:val="right" w:pos="3240"/>
          <w:tab w:val="left" w:pos="3510"/>
        </w:tabs>
        <w:spacing w:line="259" w:lineRule="exact"/>
        <w:ind w:left="10" w:right="457"/>
        <w:rPr>
          <w:rFonts w:ascii="Baasker ville CYR LT STD" w:hAnsi="Baasker ville CYR LT STD" w:cs="Baasker ville CYR LT STD"/>
          <w:spacing w:val="6"/>
          <w:lang w:val="nl-NL"/>
        </w:rPr>
      </w:pPr>
      <w:r>
        <w:rPr>
          <w:noProof/>
          <w:lang w:val="nl-NL" w:eastAsia="nl-NL"/>
        </w:rPr>
        <w:drawing>
          <wp:anchor distT="0" distB="0" distL="27305" distR="27305" simplePos="0" relativeHeight="251642368" behindDoc="1" locked="0" layoutInCell="1" allowOverlap="1">
            <wp:simplePos x="0" y="0"/>
            <wp:positionH relativeFrom="margin">
              <wp:posOffset>2506345</wp:posOffset>
            </wp:positionH>
            <wp:positionV relativeFrom="paragraph">
              <wp:posOffset>379730</wp:posOffset>
            </wp:positionV>
            <wp:extent cx="2362200" cy="3143250"/>
            <wp:effectExtent l="0" t="0" r="0" b="0"/>
            <wp:wrapTight wrapText="bothSides">
              <wp:wrapPolygon edited="0">
                <wp:start x="0" y="0"/>
                <wp:lineTo x="0" y="21469"/>
                <wp:lineTo x="21426" y="21469"/>
                <wp:lineTo x="2142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C97ADE">
        <w:rPr>
          <w:rFonts w:ascii="Baasker ville CYR LT STD" w:hAnsi="Baasker ville CYR LT STD" w:cs="Baasker ville CYR LT STD"/>
          <w:spacing w:val="6"/>
          <w:lang w:val="nl-NL"/>
        </w:rPr>
        <w:t>Talloze voorwerpen geven geen licht. Zo'n voorwerp kun je alleen zien als het verlicht wordt. Het licht dat op</w:t>
      </w:r>
      <w:r w:rsidR="00F03ED9" w:rsidRPr="003C6955">
        <w:rPr>
          <w:rFonts w:ascii="Baasker ville CYR LT STD" w:hAnsi="Baasker ville CYR LT STD" w:cs="Baasker ville CYR LT STD"/>
          <w:spacing w:val="900"/>
          <w:lang w:val="nl-NL"/>
        </w:rPr>
        <w:t xml:space="preserve"> </w:t>
      </w:r>
      <w:r w:rsidR="00F03ED9" w:rsidRPr="00C97ADE">
        <w:rPr>
          <w:rFonts w:ascii="Baasker ville CYR LT STD" w:hAnsi="Baasker ville CYR LT STD" w:cs="Baasker ville CYR LT STD"/>
          <w:spacing w:val="6"/>
          <w:lang w:val="nl-NL"/>
        </w:rPr>
        <w:t>het voorwerp valt wordt voor een deel in je ogen teruggekaatst.</w:t>
      </w:r>
    </w:p>
    <w:p w:rsidR="00F03ED9" w:rsidRPr="00C97ADE" w:rsidRDefault="00A31640" w:rsidP="00E121C1">
      <w:pPr>
        <w:shd w:val="clear" w:color="auto" w:fill="FFFFFF"/>
        <w:spacing w:before="250" w:line="259" w:lineRule="exact"/>
        <w:ind w:left="10" w:right="555"/>
        <w:rPr>
          <w:rFonts w:ascii="Baasker ville CYR LT STD" w:hAnsi="Baasker ville CYR LT STD" w:cs="Baasker ville CYR LT STD"/>
          <w:spacing w:val="6"/>
          <w:lang w:val="nl-NL"/>
        </w:rPr>
      </w:pPr>
      <w:r w:rsidRPr="00C97ADE">
        <w:rPr>
          <w:rFonts w:ascii="Baasker ville CYR LT STD" w:hAnsi="Baasker ville CYR LT STD" w:cs="Baasker ville CYR LT STD"/>
          <w:spacing w:val="6"/>
          <w:lang w:val="nl-NL"/>
        </w:rPr>
        <w:t>Als een lichtstraal op een ru</w:t>
      </w:r>
      <w:r w:rsidR="00F03ED9" w:rsidRPr="00C97ADE">
        <w:rPr>
          <w:rFonts w:ascii="Baasker ville CYR LT STD" w:hAnsi="Baasker ville CYR LT STD" w:cs="Baasker ville CYR LT STD"/>
          <w:spacing w:val="6"/>
          <w:lang w:val="nl-NL"/>
        </w:rPr>
        <w:t xml:space="preserve">w oppervlak valt, weerkaatst het licht alle kanten op. We zeggen dat het licht </w:t>
      </w:r>
      <w:r w:rsidR="00F03ED9" w:rsidRPr="00C97ADE">
        <w:rPr>
          <w:rFonts w:ascii="Baasker ville CYR LT STD" w:hAnsi="Baasker ville CYR LT STD" w:cs="Baasker ville CYR LT STD"/>
          <w:i/>
          <w:iCs/>
          <w:spacing w:val="6"/>
          <w:lang w:val="nl-NL"/>
        </w:rPr>
        <w:t xml:space="preserve">diffuus </w:t>
      </w:r>
      <w:r w:rsidR="00F03ED9" w:rsidRPr="00C97ADE">
        <w:rPr>
          <w:rFonts w:ascii="Baasker ville CYR LT STD" w:hAnsi="Baasker ville CYR LT STD" w:cs="Baasker ville CYR LT STD"/>
          <w:spacing w:val="6"/>
          <w:lang w:val="nl-NL"/>
        </w:rPr>
        <w:t>wordt teruggekaatst.</w:t>
      </w:r>
    </w:p>
    <w:p w:rsidR="00F03ED9" w:rsidRPr="00A1543B" w:rsidRDefault="009B3C4B" w:rsidP="00A1543B">
      <w:pPr>
        <w:shd w:val="clear" w:color="auto" w:fill="FFFFFF"/>
        <w:tabs>
          <w:tab w:val="left" w:pos="3330"/>
        </w:tabs>
        <w:ind w:left="10" w:right="285"/>
        <w:rPr>
          <w:rFonts w:ascii="Baskerville Cyr LT Std" w:hAnsi="Baskerville Cyr LT Std" w:cs="Baskerville Cyr LT Std"/>
          <w:b/>
          <w:bCs/>
          <w:spacing w:val="20"/>
          <w:sz w:val="22"/>
          <w:szCs w:val="22"/>
          <w:lang w:val="nl-NL"/>
        </w:rPr>
      </w:pPr>
      <w:r>
        <w:rPr>
          <w:noProof/>
          <w:lang w:val="nl-NL" w:eastAsia="nl-NL"/>
        </w:rPr>
        <w:drawing>
          <wp:anchor distT="0" distB="0" distL="27305" distR="27305" simplePos="0" relativeHeight="251644416" behindDoc="1" locked="0" layoutInCell="1" allowOverlap="1">
            <wp:simplePos x="0" y="0"/>
            <wp:positionH relativeFrom="margin">
              <wp:posOffset>-84455</wp:posOffset>
            </wp:positionH>
            <wp:positionV relativeFrom="paragraph">
              <wp:posOffset>66675</wp:posOffset>
            </wp:positionV>
            <wp:extent cx="2133600" cy="1238250"/>
            <wp:effectExtent l="0" t="0" r="0" b="0"/>
            <wp:wrapTight wrapText="bothSides">
              <wp:wrapPolygon edited="0">
                <wp:start x="0" y="0"/>
                <wp:lineTo x="0" y="21268"/>
                <wp:lineTo x="21407" y="21268"/>
                <wp:lineTo x="2140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0A69F9">
        <w:rPr>
          <w:rFonts w:ascii="ZapfCalligr BT" w:hAnsi="ZapfCalligr BT" w:cs="ZapfCalligr BT"/>
          <w:lang w:val="nl-NL"/>
        </w:rPr>
        <w:br w:type="column"/>
      </w:r>
      <w:r w:rsidR="00F03ED9" w:rsidRPr="00A1543B">
        <w:rPr>
          <w:rFonts w:ascii="Baskerville Cyr LT Std" w:hAnsi="Baskerville Cyr LT Std" w:cs="Baskerville Cyr LT Std"/>
          <w:b/>
          <w:bCs/>
          <w:spacing w:val="20"/>
          <w:sz w:val="22"/>
          <w:szCs w:val="22"/>
          <w:lang w:val="nl-NL"/>
        </w:rPr>
        <w:lastRenderedPageBreak/>
        <w:t>Schaduw</w:t>
      </w:r>
    </w:p>
    <w:p w:rsidR="00F03ED9" w:rsidRPr="00C97ADE" w:rsidRDefault="00F03ED9" w:rsidP="00B1265D">
      <w:pPr>
        <w:shd w:val="clear" w:color="auto" w:fill="FFFFFF"/>
        <w:tabs>
          <w:tab w:val="left" w:pos="3510"/>
        </w:tabs>
        <w:spacing w:before="250" w:line="259" w:lineRule="exact"/>
        <w:ind w:right="255"/>
        <w:rPr>
          <w:rFonts w:ascii="Baasker ville CYR LT STD" w:hAnsi="Baasker ville CYR LT STD" w:cs="Baasker ville CYR LT STD"/>
          <w:spacing w:val="10"/>
          <w:lang w:val="nl-NL"/>
        </w:rPr>
      </w:pPr>
      <w:r w:rsidRPr="00C97ADE">
        <w:rPr>
          <w:rFonts w:ascii="Baasker ville CYR LT STD" w:hAnsi="Baasker ville CYR LT STD" w:cs="Baasker ville CYR LT STD"/>
          <w:spacing w:val="10"/>
          <w:lang w:val="nl-NL"/>
        </w:rPr>
        <w:t xml:space="preserve">Licht beweegt zich in rechte lijnen voort. Als een deel van het licht uit </w:t>
      </w:r>
      <w:r w:rsidRPr="00B1265D">
        <w:rPr>
          <w:rFonts w:ascii="Baasker ville CYR LT STD" w:hAnsi="Baasker ville CYR LT STD" w:cs="Baasker ville CYR LT STD"/>
          <w:spacing w:val="14"/>
          <w:lang w:val="nl-NL"/>
        </w:rPr>
        <w:t>een lichtbron wordt tegengehouden</w:t>
      </w:r>
      <w:r w:rsidRPr="00C97ADE">
        <w:rPr>
          <w:rFonts w:ascii="Baasker ville CYR LT STD" w:hAnsi="Baasker ville CYR LT STD" w:cs="Baasker ville CYR LT STD"/>
          <w:spacing w:val="10"/>
          <w:lang w:val="nl-NL"/>
        </w:rPr>
        <w:t xml:space="preserve">, ontstaat er </w:t>
      </w:r>
      <w:r w:rsidRPr="00C97ADE">
        <w:rPr>
          <w:rFonts w:ascii="Baasker ville CYR LT STD" w:hAnsi="Baasker ville CYR LT STD" w:cs="Baasker ville CYR LT STD"/>
          <w:i/>
          <w:iCs/>
          <w:spacing w:val="10"/>
          <w:lang w:val="nl-NL"/>
        </w:rPr>
        <w:t>schaduw.</w:t>
      </w:r>
    </w:p>
    <w:p w:rsidR="00F03ED9" w:rsidRPr="000A69F9" w:rsidRDefault="00F03ED9">
      <w:pPr>
        <w:shd w:val="clear" w:color="auto" w:fill="FFFFFF"/>
        <w:spacing w:before="250" w:line="259" w:lineRule="exact"/>
        <w:rPr>
          <w:rFonts w:ascii="ZapfCalligr BT" w:hAnsi="ZapfCalligr BT" w:cs="ZapfCalligr BT"/>
          <w:lang w:val="nl-NL"/>
        </w:rPr>
        <w:sectPr w:rsidR="00F03ED9" w:rsidRPr="000A69F9">
          <w:headerReference w:type="default" r:id="rId17"/>
          <w:footerReference w:type="default" r:id="rId18"/>
          <w:pgSz w:w="12240" w:h="15840"/>
          <w:pgMar w:top="1417" w:right="2270" w:bottom="720" w:left="2194" w:header="708" w:footer="708" w:gutter="0"/>
          <w:cols w:num="2" w:space="708" w:equalWidth="0">
            <w:col w:w="3787" w:space="326"/>
            <w:col w:w="3662"/>
          </w:cols>
          <w:noEndnote/>
        </w:sectPr>
      </w:pPr>
    </w:p>
    <w:p w:rsidR="00F03ED9" w:rsidRPr="000A69F9" w:rsidRDefault="00F03ED9">
      <w:pPr>
        <w:spacing w:before="72" w:line="1" w:lineRule="exact"/>
        <w:rPr>
          <w:rFonts w:ascii="ZapfCalligr BT" w:hAnsi="ZapfCalligr BT" w:cs="ZapfCalligr BT"/>
          <w:lang w:val="nl-NL"/>
        </w:rPr>
      </w:pPr>
    </w:p>
    <w:p w:rsidR="00F03ED9" w:rsidRPr="000A69F9" w:rsidRDefault="00F03ED9">
      <w:pPr>
        <w:shd w:val="clear" w:color="auto" w:fill="FFFFFF"/>
        <w:spacing w:before="250" w:line="259" w:lineRule="exact"/>
        <w:rPr>
          <w:rFonts w:ascii="ZapfCalligr BT" w:hAnsi="ZapfCalligr BT" w:cs="ZapfCalligr BT"/>
          <w:lang w:val="nl-NL"/>
        </w:rPr>
        <w:sectPr w:rsidR="00F03ED9" w:rsidRPr="000A69F9">
          <w:type w:val="continuous"/>
          <w:pgSz w:w="12240" w:h="15840"/>
          <w:pgMar w:top="1417" w:right="4786" w:bottom="720" w:left="2198" w:header="708" w:footer="708" w:gutter="0"/>
          <w:cols w:space="60"/>
          <w:noEndnote/>
        </w:sectPr>
      </w:pPr>
    </w:p>
    <w:p w:rsidR="0050144F" w:rsidRPr="00A1543B" w:rsidRDefault="0050144F" w:rsidP="0050144F">
      <w:pPr>
        <w:shd w:val="clear" w:color="auto" w:fill="FFFFFF"/>
        <w:rPr>
          <w:rFonts w:ascii="Baskerville Cyr LT Std" w:hAnsi="Baskerville Cyr LT Std" w:cs="Baskerville Cyr LT Std"/>
          <w:color w:val="808080"/>
          <w:sz w:val="16"/>
          <w:szCs w:val="16"/>
          <w:lang w:val="nl-NL"/>
        </w:rPr>
      </w:pPr>
      <w:r w:rsidRPr="00A1543B">
        <w:rPr>
          <w:rFonts w:ascii="Baskerville Cyr LT Std" w:hAnsi="Baskerville Cyr LT Std" w:cs="Baskerville Cyr LT Std"/>
          <w:i/>
          <w:iCs/>
          <w:color w:val="808080"/>
          <w:spacing w:val="-4"/>
          <w:sz w:val="16"/>
          <w:szCs w:val="16"/>
          <w:lang w:val="nl-NL"/>
        </w:rPr>
        <w:t>Tekening 6-4</w:t>
      </w:r>
    </w:p>
    <w:p w:rsidR="00F03ED9" w:rsidRPr="00C97ADE" w:rsidRDefault="00F03ED9" w:rsidP="00E5094A">
      <w:pPr>
        <w:shd w:val="clear" w:color="auto" w:fill="FFFFFF"/>
        <w:spacing w:before="840" w:line="250" w:lineRule="exact"/>
        <w:ind w:left="14" w:right="-14"/>
        <w:rPr>
          <w:rFonts w:ascii="Baasker ville CYR LT STD" w:hAnsi="Baasker ville CYR LT STD" w:cs="Baasker ville CYR LT STD"/>
          <w:spacing w:val="10"/>
          <w:lang w:val="nl-NL"/>
        </w:rPr>
      </w:pPr>
      <w:r w:rsidRPr="00C97ADE">
        <w:rPr>
          <w:rFonts w:ascii="Baasker ville CYR LT STD" w:hAnsi="Baasker ville CYR LT STD" w:cs="Baasker ville CYR LT STD"/>
          <w:spacing w:val="10"/>
          <w:lang w:val="nl-NL"/>
        </w:rPr>
        <w:t>Als het licht op een glad opperylak weers</w:t>
      </w:r>
      <w:r w:rsidR="00672F44">
        <w:rPr>
          <w:rFonts w:ascii="Baasker ville CYR LT STD" w:hAnsi="Baasker ville CYR LT STD" w:cs="Baasker ville CYR LT STD"/>
          <w:spacing w:val="10"/>
          <w:lang w:val="nl-NL"/>
        </w:rPr>
        <w:t>piegeld wordt, kaatst het licht</w:t>
      </w:r>
      <w:r w:rsidR="00E5094A">
        <w:rPr>
          <w:rFonts w:ascii="Baasker ville CYR LT STD" w:hAnsi="Baasker ville CYR LT STD" w:cs="Baasker ville CYR LT STD"/>
          <w:spacing w:val="10"/>
          <w:lang w:val="nl-NL"/>
        </w:rPr>
        <w:t xml:space="preserve"> </w:t>
      </w:r>
      <w:r w:rsidRPr="00C97ADE">
        <w:rPr>
          <w:rFonts w:ascii="Baasker ville CYR LT STD" w:hAnsi="Baasker ville CYR LT STD" w:cs="Baasker ville CYR LT STD"/>
          <w:spacing w:val="10"/>
          <w:lang w:val="nl-NL"/>
        </w:rPr>
        <w:t>in</w:t>
      </w:r>
      <w:r w:rsidR="00672F44">
        <w:rPr>
          <w:rFonts w:ascii="Baasker ville CYR LT STD" w:hAnsi="Baasker ville CYR LT STD" w:cs="Baasker ville CYR LT STD"/>
          <w:spacing w:val="10"/>
          <w:lang w:val="nl-NL"/>
        </w:rPr>
        <w:t xml:space="preserve"> </w:t>
      </w:r>
      <w:r w:rsidR="00EB6D73" w:rsidRPr="00C97ADE">
        <w:rPr>
          <w:rFonts w:ascii="Baasker ville CYR LT STD" w:hAnsi="Baasker ville CYR LT STD" w:cs="Baasker ville CYR LT STD"/>
          <w:spacing w:val="10"/>
          <w:lang w:val="nl-NL"/>
        </w:rPr>
        <w:t>éé</w:t>
      </w:r>
      <w:r w:rsidRPr="00C97ADE">
        <w:rPr>
          <w:rFonts w:ascii="Baasker ville CYR LT STD" w:hAnsi="Baasker ville CYR LT STD" w:cs="Baasker ville CYR LT STD"/>
          <w:spacing w:val="10"/>
          <w:lang w:val="nl-NL"/>
        </w:rPr>
        <w:t>n richting terug.</w:t>
      </w:r>
    </w:p>
    <w:p w:rsidR="00F03ED9" w:rsidRPr="00A1543B" w:rsidRDefault="00F03ED9">
      <w:pPr>
        <w:shd w:val="clear" w:color="auto" w:fill="FFFFFF"/>
        <w:rPr>
          <w:rFonts w:ascii="Baskerville Cyr LT Std" w:hAnsi="Baskerville Cyr LT Std" w:cs="Baskerville Cyr LT Std"/>
          <w:color w:val="999999"/>
          <w:sz w:val="16"/>
          <w:szCs w:val="16"/>
          <w:lang w:val="nl-NL"/>
        </w:rPr>
      </w:pPr>
      <w:r w:rsidRPr="00C97ADE">
        <w:rPr>
          <w:rFonts w:ascii="Baasker ville CYR LT STD" w:hAnsi="Baasker ville CYR LT STD" w:cs="Baasker ville CYR LT STD"/>
          <w:spacing w:val="10"/>
          <w:lang w:val="nl-NL"/>
        </w:rPr>
        <w:br w:type="column"/>
      </w:r>
      <w:r w:rsidRPr="00A1543B">
        <w:rPr>
          <w:rFonts w:ascii="Baskerville Cyr LT Std" w:hAnsi="Baskerville Cyr LT Std" w:cs="Baskerville Cyr LT Std"/>
          <w:i/>
          <w:iCs/>
          <w:color w:val="999999"/>
          <w:spacing w:val="-2"/>
          <w:sz w:val="16"/>
          <w:szCs w:val="16"/>
          <w:lang w:val="nl-NL"/>
        </w:rPr>
        <w:t>Tekening 6-6</w:t>
      </w:r>
    </w:p>
    <w:p w:rsidR="001E5C1B" w:rsidRPr="001E5C1B" w:rsidRDefault="009B3C4B" w:rsidP="00E5094A">
      <w:pPr>
        <w:shd w:val="clear" w:color="auto" w:fill="FFFFFF"/>
        <w:spacing w:before="480" w:after="5"/>
        <w:ind w:right="75"/>
        <w:rPr>
          <w:rFonts w:ascii="ZapfCalligr BT" w:hAnsi="ZapfCalligr BT" w:cs="ZapfCalligr BT"/>
          <w:lang w:val="nl-NL"/>
        </w:rPr>
        <w:sectPr w:rsidR="001E5C1B" w:rsidRPr="001E5C1B" w:rsidSect="00E5094A">
          <w:type w:val="continuous"/>
          <w:pgSz w:w="12240" w:h="15840"/>
          <w:pgMar w:top="1417" w:right="1890" w:bottom="720" w:left="2198" w:header="708" w:footer="708" w:gutter="0"/>
          <w:cols w:num="2" w:space="708" w:equalWidth="0">
            <w:col w:w="3742" w:space="376"/>
            <w:col w:w="4034"/>
          </w:cols>
          <w:noEndnote/>
        </w:sectPr>
      </w:pPr>
      <w:r>
        <w:rPr>
          <w:noProof/>
          <w:lang w:val="nl-NL" w:eastAsia="nl-NL"/>
        </w:rPr>
        <w:drawing>
          <wp:anchor distT="0" distB="0" distL="27305" distR="27305" simplePos="0" relativeHeight="251645440" behindDoc="1" locked="0" layoutInCell="1" allowOverlap="1">
            <wp:simplePos x="0" y="0"/>
            <wp:positionH relativeFrom="margin">
              <wp:posOffset>2732405</wp:posOffset>
            </wp:positionH>
            <wp:positionV relativeFrom="paragraph">
              <wp:posOffset>1424305</wp:posOffset>
            </wp:positionV>
            <wp:extent cx="2552700" cy="1771650"/>
            <wp:effectExtent l="0" t="0" r="0" b="0"/>
            <wp:wrapTight wrapText="bothSides">
              <wp:wrapPolygon edited="0">
                <wp:start x="0" y="0"/>
                <wp:lineTo x="0" y="21368"/>
                <wp:lineTo x="21439" y="21368"/>
                <wp:lineTo x="2143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C1B" w:rsidRPr="00C97ADE">
        <w:rPr>
          <w:rFonts w:ascii="Baasker ville CYR LT STD" w:hAnsi="Baasker ville CYR LT STD" w:cs="Baasker ville CYR LT STD"/>
          <w:spacing w:val="10"/>
          <w:lang w:val="nl-NL"/>
        </w:rPr>
        <w:t>omdat een TL- buis het licht naar alle kanten verspreidt, ontstaan er vage</w:t>
      </w:r>
      <w:r w:rsidR="00E5094A">
        <w:rPr>
          <w:rFonts w:ascii="Baasker ville CYR LT STD" w:hAnsi="Baasker ville CYR LT STD" w:cs="Baasker ville CYR LT STD"/>
          <w:spacing w:val="10"/>
          <w:lang w:val="nl-NL"/>
        </w:rPr>
        <w:t xml:space="preserve"> </w:t>
      </w:r>
      <w:r w:rsidR="00B71CB3" w:rsidRPr="00C97ADE">
        <w:rPr>
          <w:rFonts w:ascii="Baasker ville CYR LT STD" w:hAnsi="Baasker ville CYR LT STD" w:cs="Baasker ville CYR LT STD"/>
          <w:spacing w:val="10"/>
          <w:lang w:val="nl-NL"/>
        </w:rPr>
        <w:t>schaduwbeelden</w:t>
      </w:r>
      <w:r w:rsidR="00C97ADE" w:rsidRPr="00C97ADE">
        <w:rPr>
          <w:rFonts w:ascii="Baasker ville CYR LT STD" w:hAnsi="Baasker ville CYR LT STD" w:cs="Baasker ville CYR LT STD"/>
          <w:spacing w:val="10"/>
          <w:lang w:val="nl-NL"/>
        </w:rPr>
        <w:tab/>
      </w:r>
      <w:r w:rsidR="00C97ADE" w:rsidRPr="00C97ADE">
        <w:rPr>
          <w:rFonts w:ascii="Baasker ville CYR LT STD" w:hAnsi="Baasker ville CYR LT STD" w:cs="Baasker ville CYR LT STD"/>
          <w:spacing w:val="10"/>
          <w:lang w:val="nl-NL"/>
        </w:rPr>
        <w:tab/>
      </w:r>
    </w:p>
    <w:p w:rsidR="00F03ED9" w:rsidRPr="00A1543B" w:rsidRDefault="009B3C4B" w:rsidP="00B71CB3">
      <w:pPr>
        <w:shd w:val="clear" w:color="auto" w:fill="FFFFFF"/>
        <w:spacing w:before="178"/>
        <w:ind w:left="540"/>
        <w:rPr>
          <w:rFonts w:ascii="Baskerville Cyr LT Std" w:hAnsi="Baskerville Cyr LT Std" w:cs="Baskerville Cyr LT Std"/>
          <w:i/>
          <w:iCs/>
          <w:color w:val="999999"/>
          <w:spacing w:val="-3"/>
          <w:sz w:val="16"/>
          <w:szCs w:val="16"/>
          <w:lang w:val="nl-NL"/>
        </w:rPr>
      </w:pPr>
      <w:r>
        <w:rPr>
          <w:noProof/>
          <w:lang w:val="nl-NL" w:eastAsia="nl-NL"/>
        </w:rPr>
        <w:drawing>
          <wp:anchor distT="0" distB="0" distL="114300" distR="114300" simplePos="0" relativeHeight="251643392" behindDoc="1" locked="0" layoutInCell="1" allowOverlap="1">
            <wp:simplePos x="0" y="0"/>
            <wp:positionH relativeFrom="column">
              <wp:posOffset>172085</wp:posOffset>
            </wp:positionH>
            <wp:positionV relativeFrom="paragraph">
              <wp:posOffset>221615</wp:posOffset>
            </wp:positionV>
            <wp:extent cx="2743200" cy="1028700"/>
            <wp:effectExtent l="0" t="0" r="0" b="0"/>
            <wp:wrapTight wrapText="bothSides">
              <wp:wrapPolygon edited="0">
                <wp:start x="0" y="0"/>
                <wp:lineTo x="0" y="21200"/>
                <wp:lineTo x="21450" y="21200"/>
                <wp:lineTo x="21450"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A1543B">
        <w:rPr>
          <w:rFonts w:ascii="Baskerville Cyr LT Std" w:hAnsi="Baskerville Cyr LT Std" w:cs="Baskerville Cyr LT Std"/>
          <w:i/>
          <w:iCs/>
          <w:color w:val="999999"/>
          <w:spacing w:val="-3"/>
          <w:sz w:val="16"/>
          <w:szCs w:val="16"/>
          <w:lang w:val="nl-NL"/>
        </w:rPr>
        <w:t>Tekening 6-5</w:t>
      </w:r>
    </w:p>
    <w:p w:rsidR="00B71CB3" w:rsidRDefault="00B71CB3" w:rsidP="00B71CB3">
      <w:pPr>
        <w:shd w:val="clear" w:color="auto" w:fill="FFFFFF"/>
        <w:spacing w:before="178"/>
        <w:rPr>
          <w:rFonts w:ascii="Futura Lt BT" w:hAnsi="Futura Lt BT" w:cs="Futura Lt BT"/>
          <w:i/>
          <w:iCs/>
          <w:spacing w:val="-3"/>
          <w:sz w:val="16"/>
          <w:szCs w:val="16"/>
          <w:lang w:val="nl-NL"/>
        </w:rPr>
      </w:pPr>
    </w:p>
    <w:p w:rsidR="00F03ED9" w:rsidRPr="00A1543B" w:rsidRDefault="00F03ED9" w:rsidP="001474AC">
      <w:pPr>
        <w:shd w:val="clear" w:color="auto" w:fill="FFFF99"/>
        <w:spacing w:before="907"/>
        <w:ind w:left="672"/>
        <w:rPr>
          <w:rFonts w:ascii="Baskerville Cyr LT Std" w:hAnsi="Baskerville Cyr LT Std" w:cs="Baskerville Cyr LT Std"/>
          <w:lang w:val="nl-NL"/>
        </w:rPr>
      </w:pPr>
      <w:r w:rsidRPr="00A1543B">
        <w:rPr>
          <w:rFonts w:ascii="Baskerville Cyr LT Std" w:hAnsi="Baskerville Cyr LT Std" w:cs="Baskerville Cyr LT Std"/>
          <w:i/>
          <w:iCs/>
          <w:lang w:val="nl-NL"/>
        </w:rPr>
        <w:t>Maak nu: 0:6/1 t/m 0:6/7.</w:t>
      </w:r>
    </w:p>
    <w:p w:rsidR="00F03ED9" w:rsidRPr="000A69F9" w:rsidRDefault="00F03ED9">
      <w:pPr>
        <w:shd w:val="clear" w:color="auto" w:fill="FFFFFF"/>
        <w:spacing w:before="514"/>
        <w:ind w:left="538"/>
        <w:rPr>
          <w:rFonts w:ascii="ZapfCalligr BT" w:hAnsi="ZapfCalligr BT" w:cs="ZapfCalligr BT"/>
          <w:lang w:val="nl-NL"/>
        </w:rPr>
        <w:sectPr w:rsidR="00F03ED9" w:rsidRPr="000A69F9">
          <w:type w:val="continuous"/>
          <w:pgSz w:w="12240" w:h="15840"/>
          <w:pgMar w:top="1417" w:right="6250" w:bottom="720" w:left="1670" w:header="708" w:footer="708" w:gutter="0"/>
          <w:cols w:space="60"/>
          <w:noEndnote/>
        </w:sectPr>
      </w:pPr>
    </w:p>
    <w:p w:rsidR="00F03ED9" w:rsidRPr="000A69F9" w:rsidRDefault="009B3C4B">
      <w:pPr>
        <w:spacing w:line="1" w:lineRule="exact"/>
        <w:rPr>
          <w:sz w:val="2"/>
          <w:szCs w:val="2"/>
          <w:lang w:val="nl-NL"/>
        </w:rPr>
      </w:pPr>
      <w:r>
        <w:rPr>
          <w:noProof/>
          <w:lang w:val="nl-NL" w:eastAsia="nl-NL"/>
        </w:rPr>
        <w:lastRenderedPageBreak/>
        <w:drawing>
          <wp:anchor distT="0" distB="0" distL="6400800" distR="6400800" simplePos="0" relativeHeight="251646464" behindDoc="1" locked="0" layoutInCell="0" allowOverlap="1">
            <wp:simplePos x="0" y="0"/>
            <wp:positionH relativeFrom="margin">
              <wp:posOffset>0</wp:posOffset>
            </wp:positionH>
            <wp:positionV relativeFrom="paragraph">
              <wp:posOffset>0</wp:posOffset>
            </wp:positionV>
            <wp:extent cx="5314950" cy="1714500"/>
            <wp:effectExtent l="0" t="0" r="0" b="0"/>
            <wp:wrapTight wrapText="bothSides">
              <wp:wrapPolygon edited="0">
                <wp:start x="0" y="0"/>
                <wp:lineTo x="0" y="21360"/>
                <wp:lineTo x="21523" y="21360"/>
                <wp:lineTo x="21523"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49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0A69F9" w:rsidRDefault="00F03ED9">
      <w:pPr>
        <w:framePr w:h="2702" w:hSpace="10080" w:wrap="notBeside" w:vAnchor="text" w:hAnchor="margin" w:x="1" w:y="1"/>
        <w:rPr>
          <w:sz w:val="24"/>
          <w:szCs w:val="24"/>
          <w:lang w:val="nl-NL"/>
        </w:rPr>
        <w:sectPr w:rsidR="00F03ED9" w:rsidRPr="000A69F9" w:rsidSect="0050144F">
          <w:headerReference w:type="default" r:id="rId22"/>
          <w:footerReference w:type="default" r:id="rId23"/>
          <w:pgSz w:w="12240" w:h="15840"/>
          <w:pgMar w:top="1417" w:right="1530" w:bottom="360" w:left="1716" w:header="708" w:footer="708" w:gutter="0"/>
          <w:cols w:space="708"/>
          <w:noEndnote/>
        </w:sectPr>
      </w:pPr>
    </w:p>
    <w:p w:rsidR="00F03ED9" w:rsidRPr="00135DCB" w:rsidRDefault="00F03ED9">
      <w:pPr>
        <w:shd w:val="clear" w:color="auto" w:fill="FFFFFF"/>
        <w:spacing w:before="58" w:after="778"/>
        <w:ind w:left="389"/>
        <w:rPr>
          <w:rFonts w:ascii="Baskerville Cyr LT Std" w:hAnsi="Baskerville Cyr LT Std" w:cs="Baskerville Cyr LT Std"/>
          <w:color w:val="808080"/>
          <w:sz w:val="16"/>
          <w:szCs w:val="16"/>
          <w:lang w:val="nl-NL"/>
        </w:rPr>
      </w:pPr>
      <w:r w:rsidRPr="00135DCB">
        <w:rPr>
          <w:rFonts w:ascii="Baskerville Cyr LT Std" w:hAnsi="Baskerville Cyr LT Std" w:cs="Baskerville Cyr LT Std"/>
          <w:i/>
          <w:iCs/>
          <w:color w:val="808080"/>
          <w:spacing w:val="-2"/>
          <w:sz w:val="16"/>
          <w:szCs w:val="16"/>
          <w:lang w:val="nl-NL"/>
        </w:rPr>
        <w:lastRenderedPageBreak/>
        <w:t>Tekening 6-7</w:t>
      </w:r>
    </w:p>
    <w:p w:rsidR="00F03ED9" w:rsidRPr="000A69F9" w:rsidRDefault="00F03ED9">
      <w:pPr>
        <w:shd w:val="clear" w:color="auto" w:fill="FFFFFF"/>
        <w:spacing w:before="58" w:after="778"/>
        <w:ind w:left="389"/>
        <w:rPr>
          <w:rFonts w:ascii="ZapfCalligr BT" w:hAnsi="ZapfCalligr BT" w:cs="ZapfCalligr BT"/>
          <w:lang w:val="nl-NL"/>
        </w:rPr>
        <w:sectPr w:rsidR="00F03ED9" w:rsidRPr="000A69F9" w:rsidSect="0050144F">
          <w:type w:val="continuous"/>
          <w:pgSz w:w="12240" w:h="15840"/>
          <w:pgMar w:top="1417" w:right="1530" w:bottom="360" w:left="1716" w:header="708" w:footer="708" w:gutter="0"/>
          <w:cols w:space="60"/>
          <w:noEndnote/>
        </w:sectPr>
      </w:pPr>
    </w:p>
    <w:p w:rsidR="00F03ED9" w:rsidRPr="000A69F9" w:rsidRDefault="00F03ED9" w:rsidP="00FB1F56">
      <w:pPr>
        <w:rPr>
          <w:rFonts w:ascii="ZapfCalligr BT" w:hAnsi="ZapfCalligr BT" w:cs="ZapfCalligr BT"/>
          <w:lang w:val="nl-NL"/>
        </w:rPr>
      </w:pPr>
    </w:p>
    <w:p w:rsidR="00F03ED9" w:rsidRPr="00C97ADE" w:rsidRDefault="00F03ED9" w:rsidP="00431708">
      <w:pPr>
        <w:shd w:val="clear" w:color="auto" w:fill="FFFFFF"/>
        <w:spacing w:line="259" w:lineRule="exact"/>
        <w:ind w:right="450"/>
        <w:rPr>
          <w:rFonts w:ascii="Baasker ville CYR LT STD" w:hAnsi="Baasker ville CYR LT STD" w:cs="Baasker ville CYR LT STD"/>
          <w:spacing w:val="10"/>
          <w:lang w:val="nl-NL"/>
        </w:rPr>
      </w:pPr>
      <w:r w:rsidRPr="00C97ADE">
        <w:rPr>
          <w:rFonts w:ascii="Baasker ville CYR LT STD" w:hAnsi="Baasker ville CYR LT STD" w:cs="Baasker ville CYR LT STD"/>
          <w:spacing w:val="10"/>
          <w:lang w:val="nl-NL"/>
        </w:rPr>
        <w:t>De maan geeft zelf geen licht. Ze wordt verlicht door de zon. Als het zonlicht op de hele maan valt, spreken we van voile maan. Als de maan voor een deel achter de aarde draait, wordt maar een deel van de maan verlicht. De rest is schaduw.</w:t>
      </w:r>
    </w:p>
    <w:p w:rsidR="00F03ED9" w:rsidRPr="00135DCB" w:rsidRDefault="00F03ED9">
      <w:pPr>
        <w:shd w:val="clear" w:color="auto" w:fill="FFFFFF"/>
        <w:spacing w:before="250" w:line="259" w:lineRule="exact"/>
        <w:rPr>
          <w:rFonts w:ascii="Baskerville Cyr LT Std" w:hAnsi="Baskerville Cyr LT Std" w:cs="Baskerville Cyr LT Std"/>
          <w:sz w:val="22"/>
          <w:szCs w:val="22"/>
          <w:lang w:val="nl-NL"/>
        </w:rPr>
      </w:pPr>
      <w:r w:rsidRPr="00135DCB">
        <w:rPr>
          <w:rFonts w:ascii="Baskerville Cyr LT Std" w:hAnsi="Baskerville Cyr LT Std" w:cs="Baskerville Cyr LT Std"/>
          <w:b/>
          <w:bCs/>
          <w:sz w:val="22"/>
          <w:szCs w:val="22"/>
          <w:lang w:val="nl-NL"/>
        </w:rPr>
        <w:t>Fotogrammen</w:t>
      </w:r>
    </w:p>
    <w:p w:rsidR="00F03ED9" w:rsidRPr="00135DCB" w:rsidRDefault="00F03ED9" w:rsidP="00135DCB">
      <w:pPr>
        <w:shd w:val="clear" w:color="auto" w:fill="FFFFFF"/>
        <w:spacing w:line="259" w:lineRule="exact"/>
        <w:ind w:right="360"/>
        <w:rPr>
          <w:rFonts w:ascii="Baasker ville CYR LT STD" w:hAnsi="Baasker ville CYR LT STD" w:cs="Baasker ville CYR LT STD"/>
          <w:spacing w:val="8"/>
          <w:lang w:val="nl-NL"/>
        </w:rPr>
      </w:pPr>
      <w:r w:rsidRPr="00135DCB">
        <w:rPr>
          <w:rFonts w:ascii="Baasker ville CYR LT STD" w:hAnsi="Baasker ville CYR LT STD" w:cs="Baasker ville CYR LT STD"/>
          <w:spacing w:val="10"/>
          <w:lang w:val="nl-NL"/>
        </w:rPr>
        <w:t>Een fotogram is een schaduwbeeld dat</w:t>
      </w:r>
      <w:r w:rsidRPr="00431708">
        <w:rPr>
          <w:rFonts w:ascii="Baasker ville CYR LT STD" w:hAnsi="Baasker ville CYR LT STD" w:cs="Baasker ville CYR LT STD"/>
          <w:spacing w:val="20"/>
          <w:lang w:val="nl-NL"/>
        </w:rPr>
        <w:t xml:space="preserve"> </w:t>
      </w:r>
      <w:r w:rsidRPr="00135DCB">
        <w:rPr>
          <w:rFonts w:ascii="Baasker ville CYR LT STD" w:hAnsi="Baasker ville CYR LT STD" w:cs="Baasker ville CYR LT STD"/>
          <w:spacing w:val="8"/>
          <w:lang w:val="nl-NL"/>
        </w:rPr>
        <w:t>vastgelegd is op lichtgevoelig papier.</w:t>
      </w:r>
    </w:p>
    <w:p w:rsidR="00F03ED9" w:rsidRPr="000A69F9" w:rsidRDefault="009B3C4B">
      <w:pPr>
        <w:spacing w:before="187"/>
        <w:ind w:left="274" w:right="446"/>
        <w:rPr>
          <w:rFonts w:ascii="ZapfCalligr BT" w:hAnsi="ZapfCalligr BT" w:cs="ZapfCalligr BT"/>
          <w:lang w:val="nl-NL"/>
        </w:rPr>
      </w:pPr>
      <w:r>
        <w:rPr>
          <w:noProof/>
          <w:lang w:val="nl-NL" w:eastAsia="nl-NL"/>
        </w:rPr>
        <w:drawing>
          <wp:anchor distT="0" distB="0" distL="114300" distR="114300" simplePos="0" relativeHeight="251649536" behindDoc="1" locked="0" layoutInCell="1" allowOverlap="1">
            <wp:simplePos x="0" y="0"/>
            <wp:positionH relativeFrom="column">
              <wp:posOffset>69850</wp:posOffset>
            </wp:positionH>
            <wp:positionV relativeFrom="paragraph">
              <wp:posOffset>274955</wp:posOffset>
            </wp:positionV>
            <wp:extent cx="2000250" cy="1990725"/>
            <wp:effectExtent l="0" t="0" r="0" b="9525"/>
            <wp:wrapTight wrapText="bothSides">
              <wp:wrapPolygon edited="0">
                <wp:start x="0" y="0"/>
                <wp:lineTo x="0" y="21497"/>
                <wp:lineTo x="21394" y="21497"/>
                <wp:lineTo x="21394"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135DCB" w:rsidRDefault="00F03ED9" w:rsidP="00135DCB">
      <w:pPr>
        <w:shd w:val="clear" w:color="auto" w:fill="FFFFFF"/>
        <w:spacing w:before="62"/>
        <w:ind w:left="514" w:hanging="154"/>
        <w:rPr>
          <w:rFonts w:ascii="Baskerville Cyr LT Std" w:hAnsi="Baskerville Cyr LT Std" w:cs="Baskerville Cyr LT Std"/>
          <w:color w:val="999999"/>
          <w:sz w:val="16"/>
          <w:szCs w:val="16"/>
          <w:lang w:val="nl-NL"/>
        </w:rPr>
      </w:pPr>
      <w:r w:rsidRPr="00135DCB">
        <w:rPr>
          <w:rFonts w:ascii="Baskerville Cyr LT Std" w:hAnsi="Baskerville Cyr LT Std" w:cs="Baskerville Cyr LT Std"/>
          <w:color w:val="999999"/>
          <w:sz w:val="16"/>
          <w:szCs w:val="16"/>
          <w:lang w:val="nl-NL"/>
        </w:rPr>
        <w:t>Fotogram</w:t>
      </w:r>
    </w:p>
    <w:p w:rsidR="00135DCB" w:rsidRDefault="00135DCB" w:rsidP="003C6955">
      <w:pPr>
        <w:shd w:val="clear" w:color="auto" w:fill="FFFFFF"/>
        <w:tabs>
          <w:tab w:val="left" w:pos="3060"/>
          <w:tab w:val="left" w:pos="3510"/>
        </w:tabs>
        <w:spacing w:line="259" w:lineRule="exact"/>
        <w:ind w:right="88"/>
        <w:rPr>
          <w:rFonts w:ascii="ZapfCalligr BT" w:hAnsi="ZapfCalligr BT" w:cs="ZapfCalligr BT"/>
          <w:lang w:val="nl-NL"/>
        </w:rPr>
      </w:pPr>
    </w:p>
    <w:p w:rsidR="00F03ED9" w:rsidRPr="00431708" w:rsidRDefault="00F03ED9" w:rsidP="003C6955">
      <w:pPr>
        <w:shd w:val="clear" w:color="auto" w:fill="FFFFFF"/>
        <w:tabs>
          <w:tab w:val="left" w:pos="3060"/>
          <w:tab w:val="left" w:pos="3510"/>
        </w:tabs>
        <w:spacing w:line="259" w:lineRule="exact"/>
        <w:ind w:right="88"/>
        <w:rPr>
          <w:rFonts w:ascii="Baasker ville CYR LT STD" w:hAnsi="Baasker ville CYR LT STD" w:cs="Baasker ville CYR LT STD"/>
          <w:spacing w:val="10"/>
          <w:lang w:val="nl-NL"/>
        </w:rPr>
      </w:pPr>
      <w:r w:rsidRPr="00431708">
        <w:rPr>
          <w:rFonts w:ascii="Baasker ville CYR LT STD" w:hAnsi="Baasker ville CYR LT STD" w:cs="Baasker ville CYR LT STD"/>
          <w:spacing w:val="10"/>
          <w:lang w:val="nl-NL"/>
        </w:rPr>
        <w:t>Een voorwerp wordt op fotopapier gelegd. Zodra het papier is verlicht ontstaat er op het papier een schaduwbeeld. De plaats</w:t>
      </w:r>
      <w:r w:rsidRPr="003C6955">
        <w:rPr>
          <w:rFonts w:ascii="Baasker ville CYR LT STD" w:hAnsi="Baasker ville CYR LT STD" w:cs="Baasker ville CYR LT STD"/>
          <w:spacing w:val="1600"/>
          <w:w w:val="80"/>
          <w:lang w:val="nl-NL"/>
        </w:rPr>
        <w:t xml:space="preserve"> </w:t>
      </w:r>
      <w:r w:rsidRPr="00431708">
        <w:rPr>
          <w:rFonts w:ascii="Baasker ville CYR LT STD" w:hAnsi="Baasker ville CYR LT STD" w:cs="Baasker ville CYR LT STD"/>
          <w:spacing w:val="10"/>
          <w:lang w:val="nl-NL"/>
        </w:rPr>
        <w:t>waar het voorwerp heeft gelegen heeft geen licht gekregen en behoudt dus</w:t>
      </w:r>
    </w:p>
    <w:p w:rsidR="00F03ED9" w:rsidRPr="000A69F9" w:rsidRDefault="00F03ED9">
      <w:pPr>
        <w:spacing w:line="1" w:lineRule="exact"/>
        <w:rPr>
          <w:rFonts w:ascii="ZapfCalligr BT" w:hAnsi="ZapfCalligr BT" w:cs="ZapfCalligr BT"/>
          <w:lang w:val="nl-NL"/>
        </w:rPr>
      </w:pPr>
      <w:r w:rsidRPr="000A69F9">
        <w:rPr>
          <w:rFonts w:ascii="ZapfCalligr BT" w:hAnsi="ZapfCalligr BT" w:cs="ZapfCalligr BT"/>
          <w:lang w:val="nl-NL"/>
        </w:rPr>
        <w:br w:type="column"/>
      </w:r>
    </w:p>
    <w:p w:rsidR="00FB1F56" w:rsidRDefault="00FB1F56">
      <w:pPr>
        <w:shd w:val="clear" w:color="auto" w:fill="FFFFFF"/>
        <w:spacing w:before="10" w:line="259" w:lineRule="exact"/>
        <w:ind w:left="5"/>
        <w:rPr>
          <w:rFonts w:ascii="ZapfCalligr BT" w:hAnsi="ZapfCalligr BT" w:cs="ZapfCalligr BT"/>
          <w:lang w:val="nl-NL"/>
        </w:rPr>
      </w:pPr>
    </w:p>
    <w:p w:rsidR="00F03ED9" w:rsidRPr="00431708" w:rsidRDefault="00F03ED9" w:rsidP="00FB1F56">
      <w:pPr>
        <w:shd w:val="clear" w:color="auto" w:fill="FFFFFF"/>
        <w:spacing w:before="10" w:line="259" w:lineRule="exact"/>
        <w:rPr>
          <w:rFonts w:ascii="ZapfCalligr BT" w:hAnsi="ZapfCalligr BT" w:cs="ZapfCalligr BT"/>
          <w:spacing w:val="22"/>
          <w:lang w:val="nl-NL"/>
        </w:rPr>
      </w:pPr>
      <w:r w:rsidRPr="00431708">
        <w:rPr>
          <w:rFonts w:ascii="Baasker ville CYR LT STD" w:hAnsi="Baasker ville CYR LT STD" w:cs="Baasker ville CYR LT STD"/>
          <w:spacing w:val="22"/>
          <w:lang w:val="nl-NL"/>
        </w:rPr>
        <w:t xml:space="preserve">zijn witte kleur. Zo'n afbeelding waarop licht en donker omgekeerd </w:t>
      </w:r>
      <w:r w:rsidR="00E64D12" w:rsidRPr="00431708">
        <w:rPr>
          <w:rFonts w:ascii="Baasker ville CYR LT STD" w:hAnsi="Baasker ville CYR LT STD" w:cs="Baasker ville CYR LT STD"/>
          <w:spacing w:val="22"/>
          <w:lang w:val="nl-NL"/>
        </w:rPr>
        <w:t xml:space="preserve">zijn, </w:t>
      </w:r>
      <w:r w:rsidR="00B140B4">
        <w:rPr>
          <w:rFonts w:ascii="Baasker ville CYR LT STD" w:hAnsi="Baasker ville CYR LT STD" w:cs="Baasker ville CYR LT STD"/>
          <w:spacing w:val="22"/>
          <w:lang w:val="nl-NL"/>
        </w:rPr>
        <w:t>h</w:t>
      </w:r>
      <w:r w:rsidR="00B140B4">
        <w:rPr>
          <w:spacing w:val="22"/>
          <w:lang w:val="nl-NL"/>
        </w:rPr>
        <w:t>ė</w:t>
      </w:r>
      <w:r w:rsidRPr="00431708">
        <w:rPr>
          <w:rFonts w:ascii="Baasker ville CYR LT STD" w:hAnsi="Baasker ville CYR LT STD" w:cs="Baasker ville CYR LT STD"/>
          <w:spacing w:val="22"/>
          <w:lang w:val="nl-NL"/>
        </w:rPr>
        <w:t xml:space="preserve">et een </w:t>
      </w:r>
      <w:r w:rsidRPr="00431708">
        <w:rPr>
          <w:rFonts w:ascii="Baasker ville CYR LT STD" w:hAnsi="Baasker ville CYR LT STD" w:cs="Baasker ville CYR LT STD"/>
          <w:i/>
          <w:iCs/>
          <w:spacing w:val="22"/>
          <w:lang w:val="nl-NL"/>
        </w:rPr>
        <w:t>negatief</w:t>
      </w:r>
      <w:r w:rsidRPr="00431708">
        <w:rPr>
          <w:rFonts w:ascii="ZapfCalligr BT" w:hAnsi="ZapfCalligr BT" w:cs="ZapfCalligr BT"/>
          <w:i/>
          <w:iCs/>
          <w:spacing w:val="22"/>
          <w:lang w:val="nl-NL"/>
        </w:rPr>
        <w:t>.</w:t>
      </w:r>
    </w:p>
    <w:p w:rsidR="0026613A" w:rsidRDefault="0026613A" w:rsidP="00FB1F56">
      <w:pPr>
        <w:shd w:val="clear" w:color="auto" w:fill="FFFFFF"/>
        <w:spacing w:before="43"/>
        <w:rPr>
          <w:rFonts w:ascii="Futura Lt BT" w:hAnsi="Futura Lt BT" w:cs="Futura Lt BT"/>
          <w:sz w:val="16"/>
          <w:szCs w:val="16"/>
          <w:lang w:val="nl-NL"/>
        </w:rPr>
      </w:pPr>
    </w:p>
    <w:p w:rsidR="0026613A" w:rsidRPr="00135DCB" w:rsidRDefault="009B3C4B" w:rsidP="00FB1F56">
      <w:pPr>
        <w:shd w:val="clear" w:color="auto" w:fill="FFFFFF"/>
        <w:spacing w:before="43"/>
        <w:ind w:left="90"/>
        <w:rPr>
          <w:rFonts w:ascii="Baskerville Cyr LT Std" w:hAnsi="Baskerville Cyr LT Std" w:cs="Baskerville Cyr LT Std"/>
          <w:color w:val="999999"/>
          <w:sz w:val="16"/>
          <w:szCs w:val="16"/>
          <w:lang w:val="nl-NL"/>
        </w:rPr>
      </w:pPr>
      <w:r>
        <w:rPr>
          <w:noProof/>
          <w:lang w:val="nl-NL" w:eastAsia="nl-NL"/>
        </w:rPr>
        <w:drawing>
          <wp:anchor distT="0" distB="0" distL="114300" distR="114300" simplePos="0" relativeHeight="251648512" behindDoc="1" locked="0" layoutInCell="1" allowOverlap="1">
            <wp:simplePos x="0" y="0"/>
            <wp:positionH relativeFrom="column">
              <wp:posOffset>40005</wp:posOffset>
            </wp:positionH>
            <wp:positionV relativeFrom="paragraph">
              <wp:posOffset>2030730</wp:posOffset>
            </wp:positionV>
            <wp:extent cx="2476500" cy="1657350"/>
            <wp:effectExtent l="0" t="0" r="0" b="0"/>
            <wp:wrapTight wrapText="bothSides">
              <wp:wrapPolygon edited="0">
                <wp:start x="0" y="0"/>
                <wp:lineTo x="0" y="21352"/>
                <wp:lineTo x="21434" y="21352"/>
                <wp:lineTo x="21434"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47488" behindDoc="1" locked="0" layoutInCell="1" allowOverlap="1">
            <wp:simplePos x="0" y="0"/>
            <wp:positionH relativeFrom="margin">
              <wp:posOffset>2584450</wp:posOffset>
            </wp:positionH>
            <wp:positionV relativeFrom="paragraph">
              <wp:posOffset>83820</wp:posOffset>
            </wp:positionV>
            <wp:extent cx="2476500" cy="1666875"/>
            <wp:effectExtent l="0" t="0" r="0" b="9525"/>
            <wp:wrapTight wrapText="bothSides">
              <wp:wrapPolygon edited="0">
                <wp:start x="0" y="0"/>
                <wp:lineTo x="0" y="21477"/>
                <wp:lineTo x="21434" y="21477"/>
                <wp:lineTo x="21434"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13A" w:rsidRPr="00135DCB">
        <w:rPr>
          <w:rFonts w:ascii="Baskerville Cyr LT Std" w:hAnsi="Baskerville Cyr LT Std" w:cs="Baskerville Cyr LT Std"/>
          <w:color w:val="999999"/>
          <w:sz w:val="16"/>
          <w:szCs w:val="16"/>
          <w:lang w:val="nl-NL"/>
        </w:rPr>
        <w:t>Zwart-wit foto</w:t>
      </w:r>
    </w:p>
    <w:p w:rsidR="00F03ED9" w:rsidRPr="00135DCB" w:rsidRDefault="00F03ED9" w:rsidP="00FB1F56">
      <w:pPr>
        <w:shd w:val="clear" w:color="auto" w:fill="FFFFFF"/>
        <w:spacing w:before="43"/>
        <w:ind w:left="90"/>
        <w:rPr>
          <w:rFonts w:ascii="Baskerville Cyr LT Std" w:hAnsi="Baskerville Cyr LT Std" w:cs="Baskerville Cyr LT Std"/>
          <w:color w:val="999999"/>
          <w:sz w:val="16"/>
          <w:szCs w:val="16"/>
          <w:lang w:val="nl-NL"/>
        </w:rPr>
      </w:pPr>
      <w:r w:rsidRPr="00135DCB">
        <w:rPr>
          <w:rFonts w:ascii="Baskerville Cyr LT Std" w:hAnsi="Baskerville Cyr LT Std" w:cs="Baskerville Cyr LT Std"/>
          <w:color w:val="999999"/>
          <w:sz w:val="16"/>
          <w:szCs w:val="16"/>
          <w:lang w:val="nl-NL"/>
        </w:rPr>
        <w:t>negatief</w:t>
      </w:r>
    </w:p>
    <w:p w:rsidR="00E5094A" w:rsidRDefault="00E5094A" w:rsidP="00E5094A">
      <w:pPr>
        <w:ind w:left="90" w:right="285"/>
        <w:rPr>
          <w:rFonts w:ascii="ZapfCalligr BT" w:hAnsi="ZapfCalligr BT" w:cs="ZapfCalligr BT"/>
          <w:i/>
          <w:iCs/>
          <w:lang w:val="nl-NL"/>
        </w:rPr>
      </w:pPr>
    </w:p>
    <w:p w:rsidR="00E5094A" w:rsidRDefault="00E5094A" w:rsidP="00E5094A">
      <w:pPr>
        <w:ind w:left="90" w:right="285"/>
        <w:rPr>
          <w:rFonts w:ascii="ZapfCalligr BT" w:hAnsi="ZapfCalligr BT" w:cs="ZapfCalligr BT"/>
          <w:i/>
          <w:iCs/>
          <w:lang w:val="nl-NL"/>
        </w:rPr>
      </w:pPr>
    </w:p>
    <w:p w:rsidR="00E5094A" w:rsidRDefault="00E5094A" w:rsidP="00E5094A">
      <w:pPr>
        <w:ind w:left="90" w:right="285"/>
        <w:rPr>
          <w:rFonts w:ascii="ZapfCalligr BT" w:hAnsi="ZapfCalligr BT" w:cs="ZapfCalligr BT"/>
          <w:i/>
          <w:iCs/>
          <w:lang w:val="nl-NL"/>
        </w:rPr>
      </w:pPr>
    </w:p>
    <w:p w:rsidR="00E5094A" w:rsidRDefault="00E5094A" w:rsidP="00E5094A">
      <w:pPr>
        <w:ind w:left="90" w:right="285"/>
        <w:rPr>
          <w:rFonts w:ascii="ZapfCalligr BT" w:hAnsi="ZapfCalligr BT" w:cs="ZapfCalligr BT"/>
          <w:i/>
          <w:iCs/>
          <w:lang w:val="nl-NL"/>
        </w:rPr>
      </w:pPr>
    </w:p>
    <w:p w:rsidR="00F03ED9" w:rsidRPr="000A69F9" w:rsidRDefault="00F03ED9" w:rsidP="00135DCB">
      <w:pPr>
        <w:shd w:val="clear" w:color="auto" w:fill="FFFF99"/>
        <w:ind w:right="285"/>
        <w:rPr>
          <w:rFonts w:ascii="ZapfCalligr BT" w:hAnsi="ZapfCalligr BT" w:cs="ZapfCalligr BT"/>
          <w:lang w:val="nl-NL"/>
        </w:rPr>
      </w:pPr>
      <w:r w:rsidRPr="000A69F9">
        <w:rPr>
          <w:rFonts w:ascii="ZapfCalligr BT" w:hAnsi="ZapfCalligr BT" w:cs="ZapfCalligr BT"/>
          <w:i/>
          <w:iCs/>
          <w:lang w:val="nl-NL"/>
        </w:rPr>
        <w:t>Maak nu: 0: 6/8 t/m 0: 6/12</w:t>
      </w:r>
    </w:p>
    <w:p w:rsidR="00F03ED9" w:rsidRPr="000A69F9" w:rsidRDefault="00F03ED9" w:rsidP="0050144F">
      <w:pPr>
        <w:shd w:val="clear" w:color="auto" w:fill="FFFFFF"/>
        <w:spacing w:before="797"/>
        <w:ind w:left="110"/>
        <w:rPr>
          <w:rFonts w:ascii="ZapfCalligr BT" w:hAnsi="ZapfCalligr BT" w:cs="ZapfCalligr BT"/>
          <w:lang w:val="nl-NL"/>
        </w:rPr>
        <w:sectPr w:rsidR="00F03ED9" w:rsidRPr="000A69F9" w:rsidSect="0050144F">
          <w:type w:val="continuous"/>
          <w:pgSz w:w="12240" w:h="15840"/>
          <w:pgMar w:top="1417" w:right="1530" w:bottom="360" w:left="2071" w:header="708" w:footer="708" w:gutter="0"/>
          <w:cols w:num="2" w:space="708" w:equalWidth="0">
            <w:col w:w="3868" w:space="259"/>
            <w:col w:w="3702"/>
          </w:cols>
          <w:noEndnote/>
        </w:sectPr>
      </w:pPr>
    </w:p>
    <w:p w:rsidR="00F03ED9" w:rsidRPr="000A69F9" w:rsidRDefault="00F03ED9">
      <w:pPr>
        <w:shd w:val="clear" w:color="auto" w:fill="FFFFFF"/>
        <w:spacing w:before="403"/>
        <w:ind w:left="7982"/>
        <w:rPr>
          <w:lang w:val="nl-NL"/>
        </w:rPr>
        <w:sectPr w:rsidR="00F03ED9" w:rsidRPr="000A69F9" w:rsidSect="0050144F">
          <w:type w:val="continuous"/>
          <w:pgSz w:w="12240" w:h="15840"/>
          <w:pgMar w:top="1417" w:right="1530" w:bottom="360" w:left="1716" w:header="708" w:footer="708" w:gutter="0"/>
          <w:cols w:space="60"/>
          <w:noEndnote/>
        </w:sectPr>
      </w:pPr>
    </w:p>
    <w:p w:rsidR="00F03ED9" w:rsidRPr="00304733" w:rsidRDefault="009B3C4B">
      <w:pPr>
        <w:shd w:val="clear" w:color="auto" w:fill="FFFFFF"/>
        <w:spacing w:before="202"/>
        <w:ind w:left="53"/>
        <w:rPr>
          <w:rFonts w:ascii="Baskerville Cyr LT Std" w:hAnsi="Baskerville Cyr LT Std" w:cs="Baskerville Cyr LT Std"/>
          <w:b/>
          <w:bCs/>
          <w:sz w:val="22"/>
          <w:szCs w:val="22"/>
          <w:lang w:val="nl-NL"/>
        </w:rPr>
      </w:pPr>
      <w:r>
        <w:rPr>
          <w:noProof/>
          <w:lang w:val="nl-NL" w:eastAsia="nl-NL"/>
        </w:rPr>
        <w:lastRenderedPageBreak/>
        <w:drawing>
          <wp:anchor distT="0" distB="0" distL="27305" distR="27305" simplePos="0" relativeHeight="251650560" behindDoc="1" locked="0" layoutInCell="1" allowOverlap="1">
            <wp:simplePos x="0" y="0"/>
            <wp:positionH relativeFrom="margin">
              <wp:posOffset>2513330</wp:posOffset>
            </wp:positionH>
            <wp:positionV relativeFrom="paragraph">
              <wp:posOffset>193040</wp:posOffset>
            </wp:positionV>
            <wp:extent cx="2705100" cy="6248400"/>
            <wp:effectExtent l="0" t="0" r="0" b="0"/>
            <wp:wrapTight wrapText="bothSides">
              <wp:wrapPolygon edited="0">
                <wp:start x="0" y="0"/>
                <wp:lineTo x="0" y="21534"/>
                <wp:lineTo x="21448" y="21534"/>
                <wp:lineTo x="21448"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05100" cy="624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304733">
        <w:rPr>
          <w:rFonts w:ascii="Baskerville Cyr LT Std" w:hAnsi="Baskerville Cyr LT Std" w:cs="Baskerville Cyr LT Std"/>
          <w:b/>
          <w:bCs/>
          <w:sz w:val="22"/>
          <w:szCs w:val="22"/>
          <w:lang w:val="nl-NL"/>
        </w:rPr>
        <w:t>Spiegels</w:t>
      </w:r>
    </w:p>
    <w:p w:rsidR="00F66BA2" w:rsidRPr="000A69F9" w:rsidRDefault="00F66BA2">
      <w:pPr>
        <w:shd w:val="clear" w:color="auto" w:fill="FFFFFF"/>
        <w:spacing w:before="202"/>
        <w:ind w:left="53"/>
        <w:rPr>
          <w:rFonts w:ascii="ZapfCalligr BT" w:hAnsi="ZapfCalligr BT" w:cs="ZapfCalligr BT"/>
          <w:lang w:val="nl-NL"/>
        </w:rPr>
      </w:pPr>
    </w:p>
    <w:p w:rsidR="00F66BA2" w:rsidRPr="00304733" w:rsidRDefault="00F03ED9" w:rsidP="00304733">
      <w:pPr>
        <w:shd w:val="clear" w:color="auto" w:fill="FFFFFF"/>
        <w:spacing w:before="5" w:after="5" w:line="254" w:lineRule="exact"/>
        <w:ind w:left="34" w:right="14"/>
        <w:rPr>
          <w:rFonts w:ascii="Baskerville Cyr LT Std" w:hAnsi="Baskerville Cyr LT Std" w:cs="Baskerville Cyr LT Std"/>
          <w:spacing w:val="6"/>
          <w:lang w:val="nl-NL"/>
        </w:rPr>
      </w:pPr>
      <w:r w:rsidRPr="00304733">
        <w:rPr>
          <w:rFonts w:ascii="Baskerville Cyr LT Std" w:hAnsi="Baskerville Cyr LT Std" w:cs="Baskerville Cyr LT Std"/>
          <w:spacing w:val="6"/>
          <w:lang w:val="nl-NL"/>
        </w:rPr>
        <w:t>Spiegels weerkaatsen het licht heel goed. Ze zijn meestal gemaakt van</w:t>
      </w:r>
      <w:r w:rsidRPr="00304733">
        <w:rPr>
          <w:rFonts w:ascii="Baskerville Cyr LT Std" w:hAnsi="Baskerville Cyr LT Std" w:cs="Baskerville Cyr LT Std"/>
          <w:spacing w:val="260"/>
          <w:lang w:val="nl-NL"/>
        </w:rPr>
        <w:t xml:space="preserve"> </w:t>
      </w:r>
      <w:r w:rsidRPr="00304733">
        <w:rPr>
          <w:rFonts w:ascii="Baskerville Cyr LT Std" w:hAnsi="Baskerville Cyr LT Std" w:cs="Baskerville Cyr LT Std"/>
          <w:spacing w:val="6"/>
          <w:lang w:val="nl-NL"/>
        </w:rPr>
        <w:t>een glasplaat met aan de achterkant</w:t>
      </w:r>
      <w:r w:rsidRPr="00304733">
        <w:rPr>
          <w:rFonts w:ascii="Baskerville Cyr LT Std" w:hAnsi="Baskerville Cyr LT Std" w:cs="Baskerville Cyr LT Std"/>
          <w:spacing w:val="260"/>
          <w:lang w:val="nl-NL"/>
        </w:rPr>
        <w:t xml:space="preserve"> </w:t>
      </w:r>
      <w:r w:rsidRPr="00304733">
        <w:rPr>
          <w:rFonts w:ascii="Baskerville Cyr LT Std" w:hAnsi="Baskerville Cyr LT Std" w:cs="Baskerville Cyr LT Std"/>
          <w:spacing w:val="6"/>
          <w:lang w:val="nl-NL"/>
        </w:rPr>
        <w:t>een dun laagje metaal. Bijvoorbeeld zilverpapier. Achter het zilverpapier zit nog een beschermlaag om krassen te voorkomen.</w:t>
      </w:r>
    </w:p>
    <w:p w:rsidR="00F66BA2" w:rsidRPr="00304733" w:rsidRDefault="00F66BA2" w:rsidP="00F66BA2">
      <w:pPr>
        <w:shd w:val="clear" w:color="auto" w:fill="FFFFFF"/>
        <w:spacing w:before="5" w:after="5" w:line="254" w:lineRule="exact"/>
        <w:ind w:left="34" w:right="374"/>
        <w:rPr>
          <w:rFonts w:ascii="Baskerville Cyr LT Std" w:hAnsi="Baskerville Cyr LT Std" w:cs="Baskerville Cyr LT Std"/>
          <w:lang w:val="nl-NL"/>
        </w:rPr>
      </w:pPr>
    </w:p>
    <w:p w:rsidR="00304733" w:rsidRDefault="00F03ED9" w:rsidP="00304733">
      <w:pPr>
        <w:shd w:val="clear" w:color="auto" w:fill="FFFFFF"/>
        <w:tabs>
          <w:tab w:val="left" w:pos="3870"/>
        </w:tabs>
        <w:spacing w:before="5" w:after="5" w:line="254" w:lineRule="exact"/>
        <w:ind w:left="34" w:right="104"/>
        <w:rPr>
          <w:rFonts w:ascii="Baskerville Cyr LT Std" w:hAnsi="Baskerville Cyr LT Std" w:cs="Baskerville Cyr LT Std"/>
          <w:lang w:val="nl-NL"/>
        </w:rPr>
      </w:pPr>
      <w:r w:rsidRPr="00304733">
        <w:rPr>
          <w:rFonts w:ascii="Baskerville Cyr LT Std" w:hAnsi="Baskerville Cyr LT Std" w:cs="Baskerville Cyr LT Std"/>
          <w:lang w:val="nl-NL"/>
        </w:rPr>
        <w:t>Wanneer je voor een spiegel staat zie</w:t>
      </w:r>
      <w:r w:rsidRPr="00304733">
        <w:rPr>
          <w:rFonts w:ascii="Baskerville Cyr LT Std" w:hAnsi="Baskerville Cyr LT Std" w:cs="Baskerville Cyr LT Std"/>
          <w:spacing w:val="240"/>
          <w:lang w:val="nl-NL"/>
        </w:rPr>
        <w:t xml:space="preserve"> </w:t>
      </w:r>
      <w:r w:rsidRPr="00304733">
        <w:rPr>
          <w:rFonts w:ascii="Baskerville Cyr LT Std" w:hAnsi="Baskerville Cyr LT Std" w:cs="Baskerville Cyr LT Std"/>
          <w:lang w:val="nl-NL"/>
        </w:rPr>
        <w:t>je een beeld van jezelf: je</w:t>
      </w:r>
      <w:r w:rsidRPr="00304733">
        <w:rPr>
          <w:rFonts w:ascii="Baskerville Cyr LT Std" w:hAnsi="Baskerville Cyr LT Std" w:cs="Baskerville Cyr LT Std"/>
          <w:spacing w:val="900"/>
          <w:lang w:val="nl-NL"/>
        </w:rPr>
        <w:t xml:space="preserve"> </w:t>
      </w:r>
      <w:r w:rsidRPr="00304733">
        <w:rPr>
          <w:rFonts w:ascii="Baskerville Cyr LT Std" w:hAnsi="Baskerville Cyr LT Std" w:cs="Baskerville Cyr LT Std"/>
          <w:lang w:val="nl-NL"/>
        </w:rPr>
        <w:t xml:space="preserve">spiegelbeeld. Alleen wat links was is </w:t>
      </w:r>
    </w:p>
    <w:p w:rsidR="00304733" w:rsidRDefault="00F03ED9" w:rsidP="00304733">
      <w:pPr>
        <w:shd w:val="clear" w:color="auto" w:fill="FFFFFF"/>
        <w:tabs>
          <w:tab w:val="left" w:pos="3870"/>
        </w:tabs>
        <w:spacing w:before="5" w:after="5" w:line="254" w:lineRule="exact"/>
        <w:ind w:left="34" w:right="104"/>
        <w:rPr>
          <w:rFonts w:ascii="Baskerville Cyr LT Std" w:hAnsi="Baskerville Cyr LT Std" w:cs="Baskerville Cyr LT Std"/>
          <w:lang w:val="nl-NL"/>
        </w:rPr>
      </w:pPr>
      <w:r w:rsidRPr="00304733">
        <w:rPr>
          <w:rFonts w:ascii="Baskerville Cyr LT Std" w:hAnsi="Baskerville Cyr LT Std" w:cs="Baskerville Cyr LT Std"/>
          <w:lang w:val="nl-NL"/>
        </w:rPr>
        <w:t xml:space="preserve">nu rechts geworden. Raak maar met </w:t>
      </w:r>
    </w:p>
    <w:p w:rsidR="00304733" w:rsidRDefault="00F03ED9" w:rsidP="00304733">
      <w:pPr>
        <w:shd w:val="clear" w:color="auto" w:fill="FFFFFF"/>
        <w:tabs>
          <w:tab w:val="left" w:pos="3870"/>
        </w:tabs>
        <w:spacing w:before="5" w:after="5" w:line="254" w:lineRule="exact"/>
        <w:ind w:left="34" w:right="104"/>
        <w:rPr>
          <w:rFonts w:ascii="Baskerville Cyr LT Std" w:hAnsi="Baskerville Cyr LT Std" w:cs="Baskerville Cyr LT Std"/>
          <w:lang w:val="nl-NL"/>
        </w:rPr>
      </w:pPr>
      <w:r w:rsidRPr="00304733">
        <w:rPr>
          <w:rFonts w:ascii="Baskerville Cyr LT Std" w:hAnsi="Baskerville Cyr LT Std" w:cs="Baskerville Cyr LT Std"/>
          <w:lang w:val="nl-NL"/>
        </w:rPr>
        <w:t xml:space="preserve">je linker hand je linker oor aan. Het </w:t>
      </w:r>
    </w:p>
    <w:p w:rsidR="00304733" w:rsidRDefault="00F03ED9" w:rsidP="00304733">
      <w:pPr>
        <w:shd w:val="clear" w:color="auto" w:fill="FFFFFF"/>
        <w:tabs>
          <w:tab w:val="left" w:pos="3870"/>
        </w:tabs>
        <w:spacing w:before="5" w:after="5" w:line="254" w:lineRule="exact"/>
        <w:ind w:left="34" w:right="104"/>
        <w:rPr>
          <w:rFonts w:ascii="Baskerville Cyr LT Std" w:hAnsi="Baskerville Cyr LT Std" w:cs="Baskerville Cyr LT Std"/>
          <w:lang w:val="nl-NL"/>
        </w:rPr>
      </w:pPr>
      <w:r w:rsidRPr="00304733">
        <w:rPr>
          <w:rFonts w:ascii="Baskerville Cyr LT Std" w:hAnsi="Baskerville Cyr LT Std" w:cs="Baskerville Cyr LT Std"/>
          <w:lang w:val="nl-NL"/>
        </w:rPr>
        <w:t xml:space="preserve">lijkt nu of je rechter hand omhoog </w:t>
      </w:r>
    </w:p>
    <w:p w:rsidR="00304733" w:rsidRDefault="00F03ED9" w:rsidP="00304733">
      <w:pPr>
        <w:shd w:val="clear" w:color="auto" w:fill="FFFFFF"/>
        <w:tabs>
          <w:tab w:val="left" w:pos="3870"/>
        </w:tabs>
        <w:spacing w:before="5" w:after="5" w:line="254" w:lineRule="exact"/>
        <w:ind w:left="34" w:right="194"/>
        <w:rPr>
          <w:rFonts w:ascii="Baskerville Cyr LT Std" w:hAnsi="Baskerville Cyr LT Std" w:cs="Baskerville Cyr LT Std"/>
          <w:lang w:val="nl-NL"/>
        </w:rPr>
      </w:pPr>
      <w:r w:rsidRPr="00304733">
        <w:rPr>
          <w:rFonts w:ascii="Baskerville Cyr LT Std" w:hAnsi="Baskerville Cyr LT Std" w:cs="Baskerville Cyr LT Std"/>
          <w:lang w:val="nl-NL"/>
        </w:rPr>
        <w:t>gaat die je rechter oor aanraakt. Met a</w:t>
      </w:r>
      <w:r w:rsidR="009125B0" w:rsidRPr="00304733">
        <w:rPr>
          <w:rFonts w:ascii="Baskerville Cyr LT Std" w:hAnsi="Baskerville Cyr LT Std" w:cs="Baskerville Cyr LT Std"/>
          <w:lang w:val="nl-NL"/>
        </w:rPr>
        <w:t>ndere woorden: de spiegel keert</w:t>
      </w:r>
      <w:r w:rsidR="00304733">
        <w:rPr>
          <w:rFonts w:ascii="Baskerville Cyr LT Std" w:hAnsi="Baskerville Cyr LT Std" w:cs="Baskerville Cyr LT Std"/>
          <w:lang w:val="nl-NL"/>
        </w:rPr>
        <w:t xml:space="preserve"> </w:t>
      </w:r>
      <w:r w:rsidRPr="00304733">
        <w:rPr>
          <w:rFonts w:ascii="Baskerville Cyr LT Std" w:hAnsi="Baskerville Cyr LT Std" w:cs="Baskerville Cyr LT Std"/>
          <w:lang w:val="nl-NL"/>
        </w:rPr>
        <w:t xml:space="preserve">alles </w:t>
      </w:r>
    </w:p>
    <w:p w:rsidR="00F03ED9" w:rsidRPr="00304733" w:rsidRDefault="00F03ED9" w:rsidP="00304733">
      <w:pPr>
        <w:shd w:val="clear" w:color="auto" w:fill="FFFFFF"/>
        <w:tabs>
          <w:tab w:val="left" w:pos="3870"/>
        </w:tabs>
        <w:spacing w:before="5" w:after="5" w:line="254" w:lineRule="exact"/>
        <w:ind w:left="34" w:right="104"/>
        <w:rPr>
          <w:rFonts w:ascii="Baskerville Cyr LT Std" w:hAnsi="Baskerville Cyr LT Std" w:cs="Baskerville Cyr LT Std"/>
          <w:lang w:val="nl-NL"/>
        </w:rPr>
      </w:pPr>
      <w:r w:rsidRPr="00304733">
        <w:rPr>
          <w:rFonts w:ascii="Baskerville Cyr LT Std" w:hAnsi="Baskerville Cyr LT Std" w:cs="Baskerville Cyr LT Std"/>
          <w:lang w:val="nl-NL"/>
        </w:rPr>
        <w:t>links en rechts om.</w:t>
      </w:r>
    </w:p>
    <w:p w:rsidR="00FB1F56" w:rsidRPr="00304733" w:rsidRDefault="009B3C4B">
      <w:pPr>
        <w:shd w:val="clear" w:color="auto" w:fill="FFFFFF"/>
        <w:spacing w:before="264" w:after="106" w:line="259" w:lineRule="exact"/>
        <w:rPr>
          <w:rFonts w:ascii="Baskerville Cyr LT Std" w:hAnsi="Baskerville Cyr LT Std" w:cs="Baskerville Cyr LT Std"/>
          <w:i/>
          <w:iCs/>
          <w:color w:val="999999"/>
          <w:lang w:val="nl-NL"/>
        </w:rPr>
        <w:sectPr w:rsidR="00FB1F56" w:rsidRPr="00304733">
          <w:headerReference w:type="default" r:id="rId28"/>
          <w:footerReference w:type="default" r:id="rId29"/>
          <w:pgSz w:w="12240" w:h="15840"/>
          <w:pgMar w:top="1417" w:right="6173" w:bottom="720" w:left="2183" w:header="708" w:footer="708" w:gutter="0"/>
          <w:cols w:space="60"/>
          <w:noEndnote/>
        </w:sectPr>
      </w:pPr>
      <w:r>
        <w:rPr>
          <w:noProof/>
          <w:lang w:val="nl-NL" w:eastAsia="nl-NL"/>
        </w:rPr>
        <w:drawing>
          <wp:anchor distT="0" distB="0" distL="27305" distR="27305" simplePos="0" relativeHeight="251651584" behindDoc="1" locked="0" layoutInCell="1" allowOverlap="1">
            <wp:simplePos x="0" y="0"/>
            <wp:positionH relativeFrom="column">
              <wp:posOffset>-77470</wp:posOffset>
            </wp:positionH>
            <wp:positionV relativeFrom="paragraph">
              <wp:posOffset>152400</wp:posOffset>
            </wp:positionV>
            <wp:extent cx="2457450" cy="2266950"/>
            <wp:effectExtent l="0" t="0" r="0" b="0"/>
            <wp:wrapTight wrapText="bothSides">
              <wp:wrapPolygon edited="0">
                <wp:start x="0" y="0"/>
                <wp:lineTo x="0" y="21418"/>
                <wp:lineTo x="21433" y="21418"/>
                <wp:lineTo x="21433"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574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F56" w:rsidRPr="00304733">
        <w:rPr>
          <w:rFonts w:ascii="Baskerville Cyr LT Std" w:hAnsi="Baskerville Cyr LT Std" w:cs="Baskerville Cyr LT Std"/>
          <w:i/>
          <w:iCs/>
          <w:color w:val="999999"/>
          <w:sz w:val="16"/>
          <w:szCs w:val="16"/>
          <w:lang w:val="nl-NL"/>
        </w:rPr>
        <w:t>Tekening 6-8</w:t>
      </w:r>
    </w:p>
    <w:p w:rsidR="00F66BA2" w:rsidRPr="000A69F9" w:rsidRDefault="00F66BA2" w:rsidP="00F66BA2">
      <w:pPr>
        <w:shd w:val="clear" w:color="auto" w:fill="FFFFFF"/>
        <w:spacing w:line="259" w:lineRule="exact"/>
        <w:ind w:left="43" w:right="405"/>
        <w:rPr>
          <w:rFonts w:ascii="ZapfCalligr BT" w:hAnsi="ZapfCalligr BT" w:cs="ZapfCalligr BT"/>
          <w:lang w:val="nl-NL"/>
        </w:rPr>
      </w:pPr>
    </w:p>
    <w:p w:rsidR="00F66BA2" w:rsidRPr="000A69F9" w:rsidRDefault="00F66BA2" w:rsidP="00F66BA2">
      <w:pPr>
        <w:shd w:val="clear" w:color="auto" w:fill="FFFFFF"/>
        <w:spacing w:line="259" w:lineRule="exact"/>
        <w:ind w:left="43" w:right="405"/>
        <w:rPr>
          <w:rFonts w:ascii="ZapfCalligr BT" w:hAnsi="ZapfCalligr BT" w:cs="ZapfCalligr BT"/>
          <w:lang w:val="nl-NL"/>
        </w:rPr>
      </w:pPr>
    </w:p>
    <w:p w:rsidR="00F66BA2" w:rsidRPr="000A69F9" w:rsidRDefault="00F66BA2" w:rsidP="00F66BA2">
      <w:pPr>
        <w:shd w:val="clear" w:color="auto" w:fill="FFFFFF"/>
        <w:spacing w:line="259" w:lineRule="exact"/>
        <w:ind w:left="43" w:right="405"/>
        <w:rPr>
          <w:rFonts w:ascii="ZapfCalligr BT" w:hAnsi="ZapfCalligr BT" w:cs="ZapfCalligr BT"/>
          <w:lang w:val="nl-NL"/>
        </w:rPr>
      </w:pPr>
    </w:p>
    <w:p w:rsidR="00304733" w:rsidRDefault="00F03ED9" w:rsidP="00304733">
      <w:pPr>
        <w:shd w:val="clear" w:color="auto" w:fill="FFFFFF"/>
        <w:tabs>
          <w:tab w:val="left" w:pos="3510"/>
        </w:tabs>
        <w:spacing w:line="259" w:lineRule="exact"/>
        <w:ind w:right="45"/>
        <w:rPr>
          <w:rFonts w:ascii="Baasker ville CYR LT STD" w:hAnsi="Baasker ville CYR LT STD" w:cs="Baasker ville CYR LT STD"/>
          <w:spacing w:val="6"/>
          <w:lang w:val="nl-NL"/>
        </w:rPr>
      </w:pPr>
      <w:r w:rsidRPr="00304733">
        <w:rPr>
          <w:rFonts w:ascii="Baasker ville CYR LT STD" w:hAnsi="Baasker ville CYR LT STD" w:cs="Baasker ville CYR LT STD"/>
          <w:spacing w:val="10"/>
          <w:lang w:val="nl-NL"/>
        </w:rPr>
        <w:t>Het spiegelbeeld van een voorwerp</w:t>
      </w:r>
      <w:r w:rsidRPr="009125B0">
        <w:rPr>
          <w:rFonts w:ascii="Baasker ville CYR LT STD" w:hAnsi="Baasker ville CYR LT STD" w:cs="Baasker ville CYR LT STD"/>
          <w:spacing w:val="6"/>
          <w:lang w:val="nl-NL"/>
        </w:rPr>
        <w:t xml:space="preserve"> </w:t>
      </w:r>
    </w:p>
    <w:p w:rsidR="00304733" w:rsidRDefault="00F03ED9" w:rsidP="00304733">
      <w:pPr>
        <w:shd w:val="clear" w:color="auto" w:fill="FFFFFF"/>
        <w:tabs>
          <w:tab w:val="left" w:pos="3510"/>
        </w:tabs>
        <w:spacing w:line="259" w:lineRule="exact"/>
        <w:ind w:right="45"/>
        <w:rPr>
          <w:rFonts w:ascii="Baasker ville CYR LT STD" w:hAnsi="Baasker ville CYR LT STD" w:cs="Baasker ville CYR LT STD"/>
          <w:spacing w:val="6"/>
          <w:lang w:val="nl-NL"/>
        </w:rPr>
      </w:pPr>
      <w:r w:rsidRPr="00304733">
        <w:rPr>
          <w:rFonts w:ascii="Baasker ville CYR LT STD" w:hAnsi="Baasker ville CYR LT STD" w:cs="Baasker ville CYR LT STD"/>
          <w:spacing w:val="10"/>
          <w:lang w:val="nl-NL"/>
        </w:rPr>
        <w:t>staat even ver achter de spiegel als het</w:t>
      </w:r>
      <w:r w:rsidRPr="009125B0">
        <w:rPr>
          <w:rFonts w:ascii="Baasker ville CYR LT STD" w:hAnsi="Baasker ville CYR LT STD" w:cs="Baasker ville CYR LT STD"/>
          <w:spacing w:val="6"/>
          <w:lang w:val="nl-NL"/>
        </w:rPr>
        <w:t xml:space="preserve"> voorwerp ervoor. Je kunt als volgt de</w:t>
      </w:r>
      <w:r w:rsidR="009125B0">
        <w:rPr>
          <w:rFonts w:ascii="Baasker ville CYR LT STD" w:hAnsi="Baasker ville CYR LT STD" w:cs="Baasker ville CYR LT STD"/>
          <w:spacing w:val="6"/>
          <w:lang w:val="nl-NL"/>
        </w:rPr>
        <w:t xml:space="preserve"> </w:t>
      </w:r>
    </w:p>
    <w:p w:rsidR="00B71CB3" w:rsidRPr="009125B0" w:rsidRDefault="00B71CB3" w:rsidP="00304733">
      <w:pPr>
        <w:shd w:val="clear" w:color="auto" w:fill="FFFFFF"/>
        <w:tabs>
          <w:tab w:val="left" w:pos="3510"/>
        </w:tabs>
        <w:spacing w:line="259" w:lineRule="exact"/>
        <w:ind w:right="225"/>
        <w:rPr>
          <w:rFonts w:ascii="Baasker ville CYR LT STD" w:hAnsi="Baasker ville CYR LT STD" w:cs="Baasker ville CYR LT STD"/>
          <w:spacing w:val="6"/>
          <w:lang w:val="nl-NL"/>
        </w:rPr>
      </w:pPr>
      <w:r w:rsidRPr="009125B0">
        <w:rPr>
          <w:rFonts w:ascii="Baasker ville CYR LT STD" w:hAnsi="Baasker ville CYR LT STD" w:cs="Baasker ville CYR LT STD"/>
          <w:spacing w:val="6"/>
          <w:lang w:val="nl-NL"/>
        </w:rPr>
        <w:t>plaats van het spiegelbeeld vinden:</w:t>
      </w:r>
      <w:r w:rsidR="00F03ED9" w:rsidRPr="009125B0">
        <w:rPr>
          <w:rFonts w:ascii="Baasker ville CYR LT STD" w:hAnsi="Baasker ville CYR LT STD" w:cs="Baasker ville CYR LT STD"/>
          <w:spacing w:val="6"/>
          <w:lang w:val="nl-NL"/>
        </w:rPr>
        <w:t xml:space="preserve"> </w:t>
      </w:r>
    </w:p>
    <w:p w:rsidR="00B71CB3" w:rsidRPr="009125B0" w:rsidRDefault="00B71CB3" w:rsidP="00FB1F56">
      <w:pPr>
        <w:shd w:val="clear" w:color="auto" w:fill="FFFFFF"/>
        <w:spacing w:line="259" w:lineRule="exact"/>
        <w:ind w:right="405"/>
        <w:rPr>
          <w:rFonts w:ascii="Baasker ville CYR LT STD" w:hAnsi="Baasker ville CYR LT STD" w:cs="Baasker ville CYR LT STD"/>
          <w:spacing w:val="6"/>
          <w:lang w:val="nl-NL"/>
        </w:rPr>
      </w:pPr>
    </w:p>
    <w:p w:rsidR="00B71CB3" w:rsidRDefault="00B71CB3" w:rsidP="00FB1F56">
      <w:pPr>
        <w:shd w:val="clear" w:color="auto" w:fill="FFFFFF"/>
        <w:spacing w:line="259" w:lineRule="exact"/>
        <w:ind w:right="405"/>
        <w:rPr>
          <w:rFonts w:ascii="ZapfCalligr BT" w:hAnsi="ZapfCalligr BT" w:cs="ZapfCalligr BT"/>
          <w:lang w:val="nl-NL"/>
        </w:rPr>
      </w:pPr>
    </w:p>
    <w:p w:rsidR="00B71CB3" w:rsidRDefault="00B71CB3" w:rsidP="00FB1F56">
      <w:pPr>
        <w:shd w:val="clear" w:color="auto" w:fill="FFFFFF"/>
        <w:spacing w:line="259" w:lineRule="exact"/>
        <w:ind w:right="405"/>
        <w:rPr>
          <w:rFonts w:ascii="ZapfCalligr BT" w:hAnsi="ZapfCalligr BT" w:cs="ZapfCalligr BT"/>
          <w:lang w:val="nl-NL"/>
        </w:rPr>
      </w:pPr>
    </w:p>
    <w:p w:rsidR="00B71CB3" w:rsidRDefault="00B71CB3" w:rsidP="00FB1F56">
      <w:pPr>
        <w:shd w:val="clear" w:color="auto" w:fill="FFFFFF"/>
        <w:spacing w:line="259" w:lineRule="exact"/>
        <w:ind w:right="405"/>
        <w:rPr>
          <w:rFonts w:ascii="ZapfCalligr BT" w:hAnsi="ZapfCalligr BT" w:cs="ZapfCalligr BT"/>
          <w:lang w:val="nl-NL"/>
        </w:rPr>
      </w:pPr>
    </w:p>
    <w:p w:rsidR="00F03ED9" w:rsidRPr="00304733" w:rsidRDefault="00F03ED9" w:rsidP="00B71CB3">
      <w:pPr>
        <w:shd w:val="clear" w:color="auto" w:fill="FFFFFF"/>
        <w:spacing w:line="259" w:lineRule="exact"/>
        <w:ind w:right="405"/>
        <w:rPr>
          <w:rFonts w:ascii="Baskerville Cyr LT Std" w:hAnsi="Baskerville Cyr LT Std" w:cs="Baskerville Cyr LT Std"/>
          <w:color w:val="999999"/>
          <w:sz w:val="16"/>
          <w:szCs w:val="16"/>
          <w:lang w:val="nl-NL"/>
        </w:rPr>
      </w:pPr>
      <w:r w:rsidRPr="00304733">
        <w:rPr>
          <w:rFonts w:ascii="Baskerville Cyr LT Std" w:hAnsi="Baskerville Cyr LT Std" w:cs="Baskerville Cyr LT Std"/>
          <w:i/>
          <w:iCs/>
          <w:color w:val="999999"/>
          <w:spacing w:val="-2"/>
          <w:sz w:val="16"/>
          <w:szCs w:val="16"/>
          <w:lang w:val="nl-NL"/>
        </w:rPr>
        <w:t>Tekening 6-9</w:t>
      </w:r>
    </w:p>
    <w:p w:rsidR="00F03ED9" w:rsidRPr="000A69F9" w:rsidRDefault="00F03ED9">
      <w:pPr>
        <w:shd w:val="clear" w:color="auto" w:fill="FFFFFF"/>
        <w:spacing w:before="792"/>
        <w:rPr>
          <w:rFonts w:ascii="Futura Lt BT" w:hAnsi="Futura Lt BT" w:cs="Futura Lt BT"/>
          <w:sz w:val="16"/>
          <w:szCs w:val="16"/>
          <w:lang w:val="nl-NL"/>
        </w:rPr>
        <w:sectPr w:rsidR="00F03ED9" w:rsidRPr="000A69F9" w:rsidSect="00F66BA2">
          <w:type w:val="continuous"/>
          <w:pgSz w:w="12240" w:h="15840"/>
          <w:pgMar w:top="1417" w:right="3690" w:bottom="720" w:left="2217" w:header="708" w:footer="708" w:gutter="0"/>
          <w:cols w:num="2" w:space="708" w:equalWidth="0">
            <w:col w:w="3825" w:space="302"/>
            <w:col w:w="2206"/>
          </w:cols>
          <w:noEndnote/>
        </w:sectPr>
      </w:pPr>
    </w:p>
    <w:p w:rsidR="00F03ED9" w:rsidRPr="000A69F9" w:rsidRDefault="00F03ED9">
      <w:pPr>
        <w:shd w:val="clear" w:color="auto" w:fill="FFFFFF"/>
        <w:spacing w:before="1272"/>
        <w:ind w:left="43"/>
        <w:rPr>
          <w:lang w:val="nl-NL"/>
        </w:rPr>
        <w:sectPr w:rsidR="00F03ED9" w:rsidRPr="000A69F9">
          <w:type w:val="continuous"/>
          <w:pgSz w:w="12240" w:h="15840"/>
          <w:pgMar w:top="1417" w:right="4752" w:bottom="720" w:left="2183" w:header="708" w:footer="708" w:gutter="0"/>
          <w:cols w:space="60"/>
          <w:noEndnote/>
        </w:sectPr>
      </w:pPr>
    </w:p>
    <w:p w:rsidR="00F03ED9" w:rsidRPr="009125B0" w:rsidRDefault="009B3C4B" w:rsidP="00761338">
      <w:pPr>
        <w:shd w:val="clear" w:color="auto" w:fill="FFFFFF"/>
        <w:spacing w:before="221" w:line="254" w:lineRule="exact"/>
        <w:ind w:left="226" w:right="57"/>
        <w:rPr>
          <w:rFonts w:ascii="aasker Ville CYR LT STD" w:hAnsi="aasker Ville CYR LT STD" w:cs="aasker Ville CYR LT STD"/>
          <w:spacing w:val="6"/>
          <w:lang w:val="nl-NL"/>
        </w:rPr>
      </w:pPr>
      <w:r>
        <w:rPr>
          <w:noProof/>
          <w:lang w:val="nl-NL" w:eastAsia="nl-NL"/>
        </w:rPr>
        <w:lastRenderedPageBreak/>
        <w:drawing>
          <wp:anchor distT="0" distB="0" distL="27305" distR="27305" simplePos="0" relativeHeight="251655680" behindDoc="1" locked="0" layoutInCell="0" allowOverlap="1">
            <wp:simplePos x="0" y="0"/>
            <wp:positionH relativeFrom="margin">
              <wp:posOffset>2917190</wp:posOffset>
            </wp:positionH>
            <wp:positionV relativeFrom="paragraph">
              <wp:posOffset>0</wp:posOffset>
            </wp:positionV>
            <wp:extent cx="1847850" cy="2838450"/>
            <wp:effectExtent l="0" t="0" r="0" b="0"/>
            <wp:wrapTight wrapText="bothSides">
              <wp:wrapPolygon edited="0">
                <wp:start x="0" y="0"/>
                <wp:lineTo x="0" y="21455"/>
                <wp:lineTo x="21377" y="21455"/>
                <wp:lineTo x="21377"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478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761338">
        <w:rPr>
          <w:rFonts w:ascii="aasker Ville CYR LT STD" w:hAnsi="aasker Ville CYR LT STD" w:cs="aasker Ville CYR LT STD"/>
          <w:spacing w:val="16"/>
          <w:lang w:val="nl-NL"/>
        </w:rPr>
        <w:t>Spiegels worden voor verschillende</w:t>
      </w:r>
      <w:r w:rsidR="00F03ED9" w:rsidRPr="009125B0">
        <w:rPr>
          <w:rFonts w:ascii="aasker Ville CYR LT STD" w:hAnsi="aasker Ville CYR LT STD" w:cs="aasker Ville CYR LT STD"/>
          <w:spacing w:val="6"/>
          <w:lang w:val="nl-NL"/>
        </w:rPr>
        <w:t xml:space="preserve"> </w:t>
      </w:r>
      <w:r w:rsidR="00F03ED9" w:rsidRPr="00761338">
        <w:rPr>
          <w:rFonts w:ascii="aasker Ville CYR LT STD" w:hAnsi="aasker Ville CYR LT STD" w:cs="aasker Ville CYR LT STD"/>
          <w:spacing w:val="18"/>
          <w:lang w:val="nl-NL"/>
        </w:rPr>
        <w:t>doeleinden gebruikt. Hieronder zie je</w:t>
      </w:r>
      <w:r w:rsidR="00F03ED9" w:rsidRPr="009125B0">
        <w:rPr>
          <w:rFonts w:ascii="aasker Ville CYR LT STD" w:hAnsi="aasker Ville CYR LT STD" w:cs="aasker Ville CYR LT STD"/>
          <w:spacing w:val="6"/>
          <w:lang w:val="nl-NL"/>
        </w:rPr>
        <w:t xml:space="preserve"> enkele voorbeelden.</w:t>
      </w:r>
    </w:p>
    <w:p w:rsidR="00F03ED9" w:rsidRPr="000A69F9" w:rsidRDefault="009B3C4B">
      <w:pPr>
        <w:spacing w:before="384"/>
        <w:rPr>
          <w:sz w:val="24"/>
          <w:szCs w:val="24"/>
          <w:lang w:val="nl-NL"/>
        </w:rPr>
      </w:pPr>
      <w:r>
        <w:rPr>
          <w:noProof/>
          <w:lang w:val="nl-NL" w:eastAsia="nl-NL"/>
        </w:rPr>
        <w:drawing>
          <wp:anchor distT="0" distB="0" distL="114300" distR="114300" simplePos="0" relativeHeight="251652608" behindDoc="1" locked="0" layoutInCell="1" allowOverlap="1">
            <wp:simplePos x="0" y="0"/>
            <wp:positionH relativeFrom="column">
              <wp:posOffset>0</wp:posOffset>
            </wp:positionH>
            <wp:positionV relativeFrom="paragraph">
              <wp:posOffset>247015</wp:posOffset>
            </wp:positionV>
            <wp:extent cx="2552700" cy="2076450"/>
            <wp:effectExtent l="0" t="0" r="0" b="0"/>
            <wp:wrapTight wrapText="bothSides">
              <wp:wrapPolygon edited="0">
                <wp:start x="0" y="0"/>
                <wp:lineTo x="0" y="21402"/>
                <wp:lineTo x="21439" y="21402"/>
                <wp:lineTo x="21439"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0A69F9" w:rsidRDefault="00F03ED9">
      <w:pPr>
        <w:spacing w:before="384"/>
        <w:rPr>
          <w:sz w:val="24"/>
          <w:szCs w:val="24"/>
          <w:lang w:val="nl-NL"/>
        </w:rPr>
        <w:sectPr w:rsidR="00F03ED9" w:rsidRPr="000A69F9">
          <w:headerReference w:type="default" r:id="rId33"/>
          <w:footerReference w:type="default" r:id="rId34"/>
          <w:pgSz w:w="12240" w:h="15840"/>
          <w:pgMar w:top="1417" w:right="6308" w:bottom="720" w:left="1915" w:header="708" w:footer="708" w:gutter="0"/>
          <w:cols w:space="60"/>
          <w:noEndnote/>
        </w:sectPr>
      </w:pPr>
    </w:p>
    <w:p w:rsidR="00F03ED9" w:rsidRPr="00761338" w:rsidRDefault="009B3C4B">
      <w:pPr>
        <w:shd w:val="clear" w:color="auto" w:fill="FFFFFF"/>
        <w:spacing w:before="466" w:line="259" w:lineRule="exact"/>
        <w:ind w:left="202"/>
        <w:rPr>
          <w:rFonts w:ascii="Baskerville Cyr LT Std" w:hAnsi="Baskerville Cyr LT Std" w:cs="Baskerville Cyr LT Std"/>
          <w:lang w:val="nl-NL"/>
        </w:rPr>
      </w:pPr>
      <w:r>
        <w:rPr>
          <w:noProof/>
          <w:lang w:val="nl-NL" w:eastAsia="nl-NL"/>
        </w:rPr>
        <w:lastRenderedPageBreak/>
        <w:drawing>
          <wp:anchor distT="0" distB="0" distL="27305" distR="27305" simplePos="0" relativeHeight="251654656" behindDoc="1" locked="0" layoutInCell="0" allowOverlap="1">
            <wp:simplePos x="0" y="0"/>
            <wp:positionH relativeFrom="margin">
              <wp:posOffset>-2606040</wp:posOffset>
            </wp:positionH>
            <wp:positionV relativeFrom="paragraph">
              <wp:posOffset>173990</wp:posOffset>
            </wp:positionV>
            <wp:extent cx="2495550" cy="1962150"/>
            <wp:effectExtent l="0" t="0" r="0" b="0"/>
            <wp:wrapTight wrapText="bothSides">
              <wp:wrapPolygon edited="0">
                <wp:start x="0" y="0"/>
                <wp:lineTo x="0" y="21390"/>
                <wp:lineTo x="21435" y="21390"/>
                <wp:lineTo x="21435"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55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761338">
        <w:rPr>
          <w:rFonts w:ascii="Baskerville Cyr LT Std" w:hAnsi="Baskerville Cyr LT Std" w:cs="Baskerville Cyr LT Std"/>
          <w:b/>
          <w:bCs/>
          <w:sz w:val="22"/>
          <w:szCs w:val="22"/>
          <w:lang w:val="nl-NL"/>
        </w:rPr>
        <w:t>Spiegelschrift</w:t>
      </w:r>
    </w:p>
    <w:p w:rsidR="00761338" w:rsidRDefault="009B3C4B" w:rsidP="00761338">
      <w:pPr>
        <w:shd w:val="clear" w:color="auto" w:fill="FFFFFF"/>
        <w:tabs>
          <w:tab w:val="left" w:pos="3960"/>
          <w:tab w:val="left" w:pos="4050"/>
        </w:tabs>
        <w:spacing w:before="5" w:line="259" w:lineRule="exact"/>
        <w:ind w:left="192" w:right="332"/>
        <w:rPr>
          <w:rFonts w:ascii="aasker Ville CYR LT STD" w:hAnsi="aasker Ville CYR LT STD" w:cs="aasker Ville CYR LT STD"/>
          <w:spacing w:val="10"/>
          <w:lang w:val="nl-NL"/>
        </w:rPr>
      </w:pPr>
      <w:r>
        <w:rPr>
          <w:noProof/>
          <w:lang w:val="nl-NL" w:eastAsia="nl-NL"/>
        </w:rPr>
        <w:drawing>
          <wp:anchor distT="0" distB="0" distL="27305" distR="27305" simplePos="0" relativeHeight="251653632" behindDoc="1" locked="0" layoutInCell="1" allowOverlap="1">
            <wp:simplePos x="0" y="0"/>
            <wp:positionH relativeFrom="margin">
              <wp:posOffset>-2668270</wp:posOffset>
            </wp:positionH>
            <wp:positionV relativeFrom="paragraph">
              <wp:posOffset>1927860</wp:posOffset>
            </wp:positionV>
            <wp:extent cx="2495550" cy="1885950"/>
            <wp:effectExtent l="0" t="0" r="0" b="0"/>
            <wp:wrapTight wrapText="bothSides">
              <wp:wrapPolygon edited="0">
                <wp:start x="0" y="0"/>
                <wp:lineTo x="0" y="21382"/>
                <wp:lineTo x="21435" y="21382"/>
                <wp:lineTo x="21435"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955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6704" behindDoc="1" locked="0" layoutInCell="1" allowOverlap="1">
            <wp:simplePos x="0" y="0"/>
            <wp:positionH relativeFrom="column">
              <wp:posOffset>74930</wp:posOffset>
            </wp:positionH>
            <wp:positionV relativeFrom="paragraph">
              <wp:posOffset>784860</wp:posOffset>
            </wp:positionV>
            <wp:extent cx="2724150" cy="2019300"/>
            <wp:effectExtent l="0" t="0" r="0" b="0"/>
            <wp:wrapTight wrapText="bothSides">
              <wp:wrapPolygon edited="0">
                <wp:start x="0" y="0"/>
                <wp:lineTo x="0" y="21396"/>
                <wp:lineTo x="21449" y="21396"/>
                <wp:lineTo x="21449"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761338">
        <w:rPr>
          <w:rFonts w:ascii="aasker Ville CYR LT STD" w:hAnsi="aasker Ville CYR LT STD" w:cs="aasker Ville CYR LT STD"/>
          <w:spacing w:val="16"/>
          <w:lang w:val="nl-NL"/>
        </w:rPr>
        <w:t>Wat hieronder staat is geen Chinees</w:t>
      </w:r>
      <w:r w:rsidR="00F03ED9" w:rsidRPr="009125B0">
        <w:rPr>
          <w:rFonts w:ascii="aasker Ville CYR LT STD" w:hAnsi="aasker Ville CYR LT STD" w:cs="aasker Ville CYR LT STD"/>
          <w:spacing w:val="10"/>
          <w:lang w:val="nl-NL"/>
        </w:rPr>
        <w:t xml:space="preserve"> </w:t>
      </w:r>
    </w:p>
    <w:p w:rsidR="00761338" w:rsidRPr="00761338" w:rsidRDefault="00F03ED9" w:rsidP="00761338">
      <w:pPr>
        <w:shd w:val="clear" w:color="auto" w:fill="FFFFFF"/>
        <w:tabs>
          <w:tab w:val="left" w:pos="4050"/>
        </w:tabs>
        <w:spacing w:before="5" w:line="259" w:lineRule="exact"/>
        <w:ind w:left="192" w:right="332"/>
        <w:rPr>
          <w:rFonts w:ascii="aasker Ville CYR LT STD" w:hAnsi="aasker Ville CYR LT STD" w:cs="aasker Ville CYR LT STD"/>
          <w:spacing w:val="20"/>
          <w:lang w:val="nl-NL"/>
        </w:rPr>
      </w:pPr>
      <w:r w:rsidRPr="00761338">
        <w:rPr>
          <w:rFonts w:ascii="aasker Ville CYR LT STD" w:hAnsi="aasker Ville CYR LT STD" w:cs="aasker Ville CYR LT STD"/>
          <w:spacing w:val="20"/>
          <w:lang w:val="nl-NL"/>
        </w:rPr>
        <w:t xml:space="preserve">of een andere vreemde taal. Het is de </w:t>
      </w:r>
    </w:p>
    <w:p w:rsidR="00F03ED9" w:rsidRPr="00761338" w:rsidRDefault="00F03ED9" w:rsidP="00761338">
      <w:pPr>
        <w:shd w:val="clear" w:color="auto" w:fill="FFFFFF"/>
        <w:tabs>
          <w:tab w:val="left" w:pos="4050"/>
        </w:tabs>
        <w:spacing w:before="5" w:line="259" w:lineRule="exact"/>
        <w:ind w:left="192" w:right="547"/>
        <w:rPr>
          <w:rFonts w:ascii="aasker Ville CYR LT STD" w:hAnsi="aasker Ville CYR LT STD" w:cs="aasker Ville CYR LT STD"/>
          <w:spacing w:val="10"/>
          <w:lang w:val="nl-NL"/>
        </w:rPr>
      </w:pPr>
      <w:r w:rsidRPr="00761338">
        <w:rPr>
          <w:rFonts w:ascii="aasker Ville CYR LT STD" w:hAnsi="aasker Ville CYR LT STD" w:cs="aasker Ville CYR LT STD"/>
          <w:spacing w:val="16"/>
          <w:lang w:val="nl-NL"/>
        </w:rPr>
        <w:t>naam van een winkel maar dan in</w:t>
      </w:r>
      <w:r w:rsidRPr="009125B0">
        <w:rPr>
          <w:rFonts w:ascii="aasker Ville CYR LT STD" w:hAnsi="aasker Ville CYR LT STD" w:cs="aasker Ville CYR LT STD"/>
          <w:spacing w:val="6"/>
          <w:lang w:val="nl-NL"/>
        </w:rPr>
        <w:t xml:space="preserve"> </w:t>
      </w:r>
      <w:r w:rsidRPr="00761338">
        <w:rPr>
          <w:rFonts w:ascii="aasker Ville CYR LT STD" w:hAnsi="aasker Ville CYR LT STD" w:cs="aasker Ville CYR LT STD"/>
          <w:spacing w:val="10"/>
          <w:lang w:val="nl-NL"/>
        </w:rPr>
        <w:t>spiegelschrift.</w:t>
      </w:r>
    </w:p>
    <w:p w:rsidR="00F03ED9" w:rsidRPr="000A69F9" w:rsidRDefault="00F03ED9">
      <w:pPr>
        <w:spacing w:before="518"/>
        <w:rPr>
          <w:sz w:val="24"/>
          <w:szCs w:val="24"/>
          <w:lang w:val="nl-NL"/>
        </w:rPr>
      </w:pPr>
    </w:p>
    <w:p w:rsidR="00761338" w:rsidRPr="00761338" w:rsidRDefault="00F03ED9" w:rsidP="00761338">
      <w:pPr>
        <w:shd w:val="clear" w:color="auto" w:fill="FFFFFF"/>
        <w:tabs>
          <w:tab w:val="left" w:pos="4050"/>
        </w:tabs>
        <w:spacing w:line="254" w:lineRule="exact"/>
        <w:ind w:left="144" w:right="152"/>
        <w:rPr>
          <w:rFonts w:ascii="aasker Ville CYR LT STD" w:hAnsi="aasker Ville CYR LT STD" w:cs="aasker Ville CYR LT STD"/>
          <w:spacing w:val="14"/>
          <w:lang w:val="nl-NL"/>
        </w:rPr>
      </w:pPr>
      <w:r w:rsidRPr="00761338">
        <w:rPr>
          <w:rFonts w:ascii="aasker Ville CYR LT STD" w:hAnsi="aasker Ville CYR LT STD" w:cs="aasker Ville CYR LT STD"/>
          <w:spacing w:val="14"/>
          <w:lang w:val="nl-NL"/>
        </w:rPr>
        <w:t xml:space="preserve">Als je de tekst tegen een spiegel </w:t>
      </w:r>
    </w:p>
    <w:p w:rsidR="00761338" w:rsidRDefault="00F03ED9" w:rsidP="00761338">
      <w:pPr>
        <w:shd w:val="clear" w:color="auto" w:fill="FFFFFF"/>
        <w:tabs>
          <w:tab w:val="left" w:pos="4050"/>
        </w:tabs>
        <w:spacing w:line="254" w:lineRule="exact"/>
        <w:ind w:left="144" w:right="152"/>
        <w:rPr>
          <w:rFonts w:ascii="aasker Ville CYR LT STD" w:hAnsi="aasker Ville CYR LT STD" w:cs="aasker Ville CYR LT STD"/>
          <w:spacing w:val="10"/>
          <w:lang w:val="nl-NL"/>
        </w:rPr>
      </w:pPr>
      <w:r w:rsidRPr="00761338">
        <w:rPr>
          <w:rFonts w:ascii="aasker Ville CYR LT STD" w:hAnsi="aasker Ville CYR LT STD" w:cs="aasker Ville CYR LT STD"/>
          <w:spacing w:val="20"/>
          <w:lang w:val="nl-NL"/>
        </w:rPr>
        <w:t>houdt of als je de andere kant van de</w:t>
      </w:r>
      <w:r w:rsidRPr="009125B0">
        <w:rPr>
          <w:rFonts w:ascii="aasker Ville CYR LT STD" w:hAnsi="aasker Ville CYR LT STD" w:cs="aasker Ville CYR LT STD"/>
          <w:spacing w:val="10"/>
          <w:lang w:val="nl-NL"/>
        </w:rPr>
        <w:t xml:space="preserve"> </w:t>
      </w:r>
      <w:r w:rsidRPr="00761338">
        <w:rPr>
          <w:rFonts w:ascii="aasker Ville CYR LT STD" w:hAnsi="aasker Ville CYR LT STD" w:cs="aasker Ville CYR LT STD"/>
          <w:spacing w:val="18"/>
          <w:lang w:val="nl-NL"/>
        </w:rPr>
        <w:t>bladzijde tegen het licht houdt, kun je</w:t>
      </w:r>
      <w:r w:rsidRPr="009125B0">
        <w:rPr>
          <w:rFonts w:ascii="aasker Ville CYR LT STD" w:hAnsi="aasker Ville CYR LT STD" w:cs="aasker Ville CYR LT STD"/>
          <w:spacing w:val="10"/>
          <w:lang w:val="nl-NL"/>
        </w:rPr>
        <w:t xml:space="preserve"> </w:t>
      </w:r>
    </w:p>
    <w:p w:rsidR="00F03ED9" w:rsidRPr="00761338" w:rsidRDefault="00F03ED9" w:rsidP="00761338">
      <w:pPr>
        <w:shd w:val="clear" w:color="auto" w:fill="FFFFFF"/>
        <w:tabs>
          <w:tab w:val="left" w:pos="4050"/>
        </w:tabs>
        <w:spacing w:line="254" w:lineRule="exact"/>
        <w:ind w:left="144" w:right="332"/>
        <w:rPr>
          <w:rFonts w:ascii="aasker Ville CYR LT STD" w:hAnsi="aasker Ville CYR LT STD" w:cs="aasker Ville CYR LT STD"/>
          <w:spacing w:val="14"/>
          <w:lang w:val="nl-NL"/>
        </w:rPr>
      </w:pPr>
      <w:r w:rsidRPr="00761338">
        <w:rPr>
          <w:rFonts w:ascii="aasker Ville CYR LT STD" w:hAnsi="aasker Ville CYR LT STD" w:cs="aasker Ville CYR LT STD"/>
          <w:spacing w:val="14"/>
          <w:lang w:val="nl-NL"/>
        </w:rPr>
        <w:t>de tekst gewoon lezen.</w:t>
      </w:r>
    </w:p>
    <w:p w:rsidR="00F03ED9" w:rsidRPr="000A69F9" w:rsidRDefault="00F03ED9" w:rsidP="00761338">
      <w:pPr>
        <w:shd w:val="clear" w:color="auto" w:fill="FFFFFF"/>
        <w:spacing w:before="394"/>
        <w:ind w:left="3648" w:right="-3" w:firstLine="42"/>
        <w:rPr>
          <w:lang w:val="nl-NL"/>
        </w:rPr>
        <w:sectPr w:rsidR="00F03ED9" w:rsidRPr="000A69F9" w:rsidSect="00761338">
          <w:type w:val="continuous"/>
          <w:pgSz w:w="12240" w:h="15840"/>
          <w:pgMar w:top="1417" w:right="1710" w:bottom="720" w:left="6023" w:header="708" w:footer="708" w:gutter="0"/>
          <w:cols w:space="60"/>
          <w:noEndnote/>
        </w:sectPr>
      </w:pPr>
    </w:p>
    <w:p w:rsidR="00F03ED9" w:rsidRPr="0038567E" w:rsidRDefault="009B3C4B">
      <w:pPr>
        <w:shd w:val="clear" w:color="auto" w:fill="FFFFFF"/>
        <w:spacing w:line="254" w:lineRule="exact"/>
        <w:rPr>
          <w:rFonts w:ascii="ZapfCalligr BT" w:hAnsi="ZapfCalligr BT" w:cs="ZapfCalligr BT"/>
          <w:spacing w:val="12"/>
          <w:lang w:val="nl-NL"/>
        </w:rPr>
      </w:pPr>
      <w:r>
        <w:rPr>
          <w:noProof/>
          <w:lang w:val="nl-NL" w:eastAsia="nl-NL"/>
        </w:rPr>
        <w:lastRenderedPageBreak/>
        <w:drawing>
          <wp:anchor distT="0" distB="0" distL="114300" distR="114300" simplePos="0" relativeHeight="251657728" behindDoc="1" locked="0" layoutInCell="1" allowOverlap="1">
            <wp:simplePos x="0" y="0"/>
            <wp:positionH relativeFrom="column">
              <wp:posOffset>2503170</wp:posOffset>
            </wp:positionH>
            <wp:positionV relativeFrom="paragraph">
              <wp:posOffset>569595</wp:posOffset>
            </wp:positionV>
            <wp:extent cx="2470150" cy="1981200"/>
            <wp:effectExtent l="0" t="0" r="6350" b="0"/>
            <wp:wrapTight wrapText="bothSides">
              <wp:wrapPolygon edited="0">
                <wp:start x="0" y="0"/>
                <wp:lineTo x="0" y="21392"/>
                <wp:lineTo x="21489" y="21392"/>
                <wp:lineTo x="21489"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01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58752" behindDoc="1" locked="0" layoutInCell="1" allowOverlap="1">
            <wp:simplePos x="0" y="0"/>
            <wp:positionH relativeFrom="page">
              <wp:posOffset>1308735</wp:posOffset>
            </wp:positionH>
            <wp:positionV relativeFrom="paragraph">
              <wp:posOffset>1031240</wp:posOffset>
            </wp:positionV>
            <wp:extent cx="2514600" cy="1828800"/>
            <wp:effectExtent l="0" t="0" r="0" b="0"/>
            <wp:wrapTight wrapText="bothSides">
              <wp:wrapPolygon edited="0">
                <wp:start x="0" y="0"/>
                <wp:lineTo x="0" y="21375"/>
                <wp:lineTo x="21436" y="21375"/>
                <wp:lineTo x="21436"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9125B0">
        <w:rPr>
          <w:rFonts w:ascii="aasker Ville CYR LT STD" w:hAnsi="aasker Ville CYR LT STD" w:cs="aasker Ville CYR LT STD"/>
          <w:spacing w:val="10"/>
          <w:lang w:val="nl-NL"/>
        </w:rPr>
        <w:t xml:space="preserve">Een toepassing vind je bij politieauto's </w:t>
      </w:r>
      <w:r w:rsidR="000A69F9" w:rsidRPr="009125B0">
        <w:rPr>
          <w:rFonts w:ascii="aasker Ville CYR LT STD" w:hAnsi="aasker Ville CYR LT STD" w:cs="aasker Ville CYR LT STD"/>
          <w:spacing w:val="10"/>
          <w:lang w:val="nl-NL"/>
        </w:rPr>
        <w:br/>
      </w:r>
      <w:r w:rsidR="00F03ED9" w:rsidRPr="009125B0">
        <w:rPr>
          <w:rFonts w:ascii="aasker Ville CYR LT STD" w:hAnsi="aasker Ville CYR LT STD" w:cs="aasker Ville CYR LT STD"/>
          <w:spacing w:val="10"/>
          <w:lang w:val="nl-NL"/>
        </w:rPr>
        <w:t xml:space="preserve">of, zoals op de foto, bij </w:t>
      </w:r>
      <w:r w:rsidR="000A69F9" w:rsidRPr="009125B0">
        <w:rPr>
          <w:rFonts w:ascii="aasker Ville CYR LT STD" w:hAnsi="aasker Ville CYR LT STD" w:cs="aasker Ville CYR LT STD"/>
          <w:spacing w:val="10"/>
          <w:lang w:val="nl-NL"/>
        </w:rPr>
        <w:br/>
      </w:r>
      <w:r w:rsidR="00F03ED9" w:rsidRPr="009125B0">
        <w:rPr>
          <w:rFonts w:ascii="aasker Ville CYR LT STD" w:hAnsi="aasker Ville CYR LT STD" w:cs="aasker Ville CYR LT STD"/>
          <w:spacing w:val="10"/>
          <w:lang w:val="nl-NL"/>
        </w:rPr>
        <w:t xml:space="preserve">brandweerauto's. Via de </w:t>
      </w:r>
      <w:r w:rsidR="000A69F9" w:rsidRPr="009125B0">
        <w:rPr>
          <w:rFonts w:ascii="aasker Ville CYR LT STD" w:hAnsi="aasker Ville CYR LT STD" w:cs="aasker Ville CYR LT STD"/>
          <w:spacing w:val="10"/>
          <w:lang w:val="nl-NL"/>
        </w:rPr>
        <w:br/>
      </w:r>
      <w:r w:rsidR="00F03ED9" w:rsidRPr="009125B0">
        <w:rPr>
          <w:rFonts w:ascii="aasker Ville CYR LT STD" w:hAnsi="aasker Ville CYR LT STD" w:cs="aasker Ville CYR LT STD"/>
          <w:spacing w:val="10"/>
          <w:lang w:val="nl-NL"/>
        </w:rPr>
        <w:t xml:space="preserve">achteruitkijk-spiegel kun je direct </w:t>
      </w:r>
      <w:r w:rsidR="000A69F9" w:rsidRPr="009125B0">
        <w:rPr>
          <w:rFonts w:ascii="aasker Ville CYR LT STD" w:hAnsi="aasker Ville CYR LT STD" w:cs="aasker Ville CYR LT STD"/>
          <w:spacing w:val="10"/>
          <w:lang w:val="nl-NL"/>
        </w:rPr>
        <w:br/>
      </w:r>
      <w:r w:rsidR="00F03ED9" w:rsidRPr="008A26EB">
        <w:rPr>
          <w:rFonts w:ascii="aasker Ville CYR LT STD" w:hAnsi="aasker Ville CYR LT STD" w:cs="aasker Ville CYR LT STD"/>
          <w:spacing w:val="14"/>
          <w:lang w:val="nl-NL"/>
        </w:rPr>
        <w:t>lezen wat er op de auto staat die</w:t>
      </w:r>
      <w:r w:rsidR="00F03ED9" w:rsidRPr="00E2739C">
        <w:rPr>
          <w:rFonts w:ascii="aasker Ville CYR LT STD" w:hAnsi="aasker Ville CYR LT STD" w:cs="aasker Ville CYR LT STD"/>
          <w:spacing w:val="260"/>
          <w:lang w:val="nl-NL"/>
        </w:rPr>
        <w:t xml:space="preserve"> </w:t>
      </w:r>
      <w:r w:rsidR="00F03ED9" w:rsidRPr="009125B0">
        <w:rPr>
          <w:rFonts w:ascii="aasker Ville CYR LT STD" w:hAnsi="aasker Ville CYR LT STD" w:cs="aasker Ville CYR LT STD"/>
          <w:spacing w:val="10"/>
          <w:lang w:val="nl-NL"/>
        </w:rPr>
        <w:t>achter je rijdt.</w:t>
      </w:r>
      <w:r w:rsidR="000A69F9" w:rsidRPr="009125B0">
        <w:rPr>
          <w:rFonts w:ascii="aasker Ville CYR LT STD" w:hAnsi="aasker Ville CYR LT STD" w:cs="aasker Ville CYR LT STD"/>
          <w:spacing w:val="10"/>
          <w:lang w:val="nl-NL"/>
        </w:rPr>
        <w:br/>
      </w:r>
      <w:r w:rsidR="00B8510F" w:rsidRPr="0038567E">
        <w:rPr>
          <w:rFonts w:ascii="ZapfCalligr BT" w:hAnsi="ZapfCalligr BT" w:cs="ZapfCalligr BT"/>
          <w:spacing w:val="12"/>
          <w:lang w:val="nl-NL"/>
        </w:rPr>
        <w:br/>
      </w:r>
    </w:p>
    <w:p w:rsidR="00F03ED9" w:rsidRPr="00761338" w:rsidRDefault="00F03ED9" w:rsidP="000A69F9">
      <w:pPr>
        <w:shd w:val="clear" w:color="auto" w:fill="FFFF99"/>
        <w:ind w:firstLine="270"/>
        <w:rPr>
          <w:rFonts w:ascii="Baskerville Cyr LT Std" w:hAnsi="Baskerville Cyr LT Std" w:cs="Baskerville Cyr LT Std"/>
          <w:lang w:val="nl-NL"/>
        </w:rPr>
      </w:pPr>
      <w:r w:rsidRPr="00761338">
        <w:rPr>
          <w:rFonts w:ascii="Baskerville Cyr LT Std" w:hAnsi="Baskerville Cyr LT Std" w:cs="Baskerville Cyr LT Std"/>
          <w:i/>
          <w:iCs/>
          <w:lang w:val="nl-NL"/>
        </w:rPr>
        <w:t>Maak nu: O: 6/13 t/m O: 6/20</w:t>
      </w:r>
    </w:p>
    <w:p w:rsidR="00F03ED9" w:rsidRPr="00761338" w:rsidRDefault="00F03ED9" w:rsidP="000A69F9">
      <w:pPr>
        <w:shd w:val="clear" w:color="auto" w:fill="FFFFFF"/>
        <w:spacing w:before="773"/>
        <w:ind w:right="130"/>
        <w:rPr>
          <w:rFonts w:ascii="Baskerville Cyr LT Std" w:hAnsi="Baskerville Cyr LT Std" w:cs="Baskerville Cyr LT Std"/>
          <w:b/>
          <w:bCs/>
          <w:sz w:val="22"/>
          <w:szCs w:val="22"/>
          <w:lang w:val="nl-NL"/>
        </w:rPr>
      </w:pPr>
      <w:r w:rsidRPr="00761338">
        <w:rPr>
          <w:rFonts w:ascii="Baskerville Cyr LT Std" w:hAnsi="Baskerville Cyr LT Std" w:cs="Baskerville Cyr LT Std"/>
          <w:b/>
          <w:bCs/>
          <w:sz w:val="22"/>
          <w:szCs w:val="22"/>
          <w:lang w:val="nl-NL"/>
        </w:rPr>
        <w:t>Kleuren</w:t>
      </w:r>
    </w:p>
    <w:p w:rsidR="00F03ED9" w:rsidRPr="00E2739C" w:rsidRDefault="00F03ED9" w:rsidP="008A26EB">
      <w:pPr>
        <w:shd w:val="clear" w:color="auto" w:fill="FFFFFF"/>
        <w:spacing w:line="254" w:lineRule="exact"/>
        <w:ind w:left="-90" w:firstLine="8"/>
        <w:rPr>
          <w:rFonts w:ascii="aasker Ville CYR LT STD" w:hAnsi="aasker Ville CYR LT STD" w:cs="aasker Ville CYR LT STD"/>
          <w:spacing w:val="18"/>
          <w:lang w:val="nl-NL"/>
        </w:rPr>
      </w:pPr>
      <w:r w:rsidRPr="0038567E">
        <w:rPr>
          <w:lang w:val="nl-NL"/>
        </w:rPr>
        <w:br w:type="column"/>
      </w:r>
      <w:r w:rsidRPr="00E2739C">
        <w:rPr>
          <w:rFonts w:ascii="aasker Ville CYR LT STD" w:hAnsi="aasker Ville CYR LT STD" w:cs="aasker Ville CYR LT STD"/>
          <w:spacing w:val="18"/>
          <w:lang w:val="nl-NL"/>
        </w:rPr>
        <w:lastRenderedPageBreak/>
        <w:t>een prisma (een driehoekig stuk glas) en liet daar licht door schijnen.</w:t>
      </w:r>
    </w:p>
    <w:p w:rsidR="00F03ED9" w:rsidRPr="008A26EB" w:rsidRDefault="000A69F9" w:rsidP="000A69F9">
      <w:pPr>
        <w:ind w:right="29"/>
        <w:rPr>
          <w:rFonts w:ascii="aasker Ville CYR LT STD" w:hAnsi="aasker Ville CYR LT STD" w:cs="aasker Ville CYR LT STD"/>
          <w:spacing w:val="20"/>
          <w:lang w:val="nl-NL"/>
        </w:rPr>
      </w:pPr>
      <w:r w:rsidRPr="0038567E">
        <w:rPr>
          <w:sz w:val="22"/>
          <w:szCs w:val="22"/>
          <w:lang w:val="nl-NL"/>
        </w:rPr>
        <w:br/>
      </w:r>
      <w:r w:rsidR="00F03ED9" w:rsidRPr="008A26EB">
        <w:rPr>
          <w:rFonts w:ascii="aasker Ville CYR LT STD" w:hAnsi="aasker Ville CYR LT STD" w:cs="aasker Ville CYR LT STD"/>
          <w:spacing w:val="20"/>
          <w:lang w:val="nl-NL"/>
        </w:rPr>
        <w:t>Het witte licht viel in kleuren uiteen:</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rood</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oran</w:t>
      </w:r>
      <w:r w:rsidR="00690854">
        <w:rPr>
          <w:rFonts w:ascii="aasker Ville CYR LT STD" w:hAnsi="aasker Ville CYR LT STD" w:cs="aasker Ville CYR LT STD"/>
          <w:spacing w:val="18"/>
          <w:lang w:val="nl-NL"/>
        </w:rPr>
        <w:t>J</w:t>
      </w:r>
      <w:r w:rsidR="00F03ED9" w:rsidRPr="006D3E10">
        <w:rPr>
          <w:rFonts w:ascii="aasker Ville CYR LT STD" w:hAnsi="aasker Ville CYR LT STD" w:cs="aasker Ville CYR LT STD"/>
          <w:spacing w:val="18"/>
          <w:lang w:val="nl-NL"/>
        </w:rPr>
        <w:t>e</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geel</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groen</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blauw</w:t>
      </w:r>
    </w:p>
    <w:p w:rsidR="00F03ED9" w:rsidRPr="006D3E10" w:rsidRDefault="00B71CB3" w:rsidP="00B71CB3">
      <w:pPr>
        <w:shd w:val="clear" w:color="auto" w:fill="FFFFFF"/>
        <w:tabs>
          <w:tab w:val="left" w:pos="302"/>
        </w:tabs>
        <w:spacing w:before="5"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indigo (blauw-paars)</w:t>
      </w:r>
    </w:p>
    <w:p w:rsidR="00F03ED9" w:rsidRPr="006D3E10" w:rsidRDefault="00B71CB3" w:rsidP="00B71CB3">
      <w:pPr>
        <w:shd w:val="clear" w:color="auto" w:fill="FFFFFF"/>
        <w:tabs>
          <w:tab w:val="left" w:pos="302"/>
        </w:tabs>
        <w:spacing w:line="259" w:lineRule="exact"/>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t>
      </w:r>
      <w:r w:rsidRPr="006D3E10">
        <w:rPr>
          <w:rFonts w:ascii="aasker Ville CYR LT STD" w:hAnsi="aasker Ville CYR LT STD" w:cs="aasker Ville CYR LT STD"/>
          <w:spacing w:val="18"/>
          <w:lang w:val="nl-NL"/>
        </w:rPr>
        <w:tab/>
      </w:r>
      <w:r w:rsidR="00F03ED9" w:rsidRPr="006D3E10">
        <w:rPr>
          <w:rFonts w:ascii="aasker Ville CYR LT STD" w:hAnsi="aasker Ville CYR LT STD" w:cs="aasker Ville CYR LT STD"/>
          <w:spacing w:val="18"/>
          <w:lang w:val="nl-NL"/>
        </w:rPr>
        <w:t>violet</w:t>
      </w:r>
    </w:p>
    <w:p w:rsidR="00F03ED9" w:rsidRPr="006D3E10" w:rsidRDefault="00F03ED9" w:rsidP="003B094F">
      <w:pPr>
        <w:numPr>
          <w:ilvl w:val="0"/>
          <w:numId w:val="1"/>
        </w:numPr>
        <w:shd w:val="clear" w:color="auto" w:fill="FFFFFF"/>
        <w:tabs>
          <w:tab w:val="left" w:pos="302"/>
        </w:tabs>
        <w:spacing w:line="259" w:lineRule="exact"/>
        <w:ind w:left="77"/>
        <w:rPr>
          <w:rFonts w:ascii="aasker Ville CYR LT STD" w:hAnsi="aasker Ville CYR LT STD" w:cs="aasker Ville CYR LT STD"/>
          <w:spacing w:val="18"/>
          <w:lang w:val="nl-NL"/>
        </w:rPr>
        <w:sectPr w:rsidR="00F03ED9" w:rsidRPr="006D3E10" w:rsidSect="000A69F9">
          <w:footerReference w:type="default" r:id="rId40"/>
          <w:pgSz w:w="12240" w:h="15840"/>
          <w:pgMar w:top="1417" w:right="2184" w:bottom="720" w:left="2199" w:header="708" w:footer="708" w:gutter="0"/>
          <w:cols w:num="2" w:space="708" w:equalWidth="0">
            <w:col w:w="3741" w:space="281"/>
            <w:col w:w="3835"/>
          </w:cols>
          <w:noEndnote/>
        </w:sectPr>
      </w:pPr>
    </w:p>
    <w:p w:rsidR="00F03ED9" w:rsidRPr="006D3E10" w:rsidRDefault="00F03ED9">
      <w:pPr>
        <w:spacing w:before="192" w:line="1" w:lineRule="exact"/>
        <w:rPr>
          <w:rFonts w:ascii="aasker Ville CYR LT STD" w:hAnsi="aasker Ville CYR LT STD" w:cs="aasker Ville CYR LT STD"/>
          <w:spacing w:val="18"/>
          <w:lang w:val="nl-NL"/>
        </w:rPr>
      </w:pPr>
    </w:p>
    <w:p w:rsidR="00F03ED9" w:rsidRPr="0038567E" w:rsidRDefault="00F03ED9" w:rsidP="003B094F">
      <w:pPr>
        <w:numPr>
          <w:ilvl w:val="0"/>
          <w:numId w:val="1"/>
        </w:numPr>
        <w:shd w:val="clear" w:color="auto" w:fill="FFFFFF"/>
        <w:tabs>
          <w:tab w:val="left" w:pos="302"/>
        </w:tabs>
        <w:spacing w:line="259" w:lineRule="exact"/>
        <w:ind w:left="77"/>
        <w:rPr>
          <w:rFonts w:ascii="ZapfCalligr BT" w:hAnsi="ZapfCalligr BT" w:cs="ZapfCalligr BT"/>
          <w:lang w:val="nl-NL"/>
        </w:rPr>
        <w:sectPr w:rsidR="00F03ED9" w:rsidRPr="0038567E">
          <w:type w:val="continuous"/>
          <w:pgSz w:w="12240" w:h="15840"/>
          <w:pgMar w:top="1417" w:right="2328" w:bottom="720" w:left="2189" w:header="708" w:footer="708" w:gutter="0"/>
          <w:cols w:space="60"/>
          <w:noEndnote/>
        </w:sectPr>
      </w:pPr>
    </w:p>
    <w:p w:rsidR="00F03ED9" w:rsidRPr="008A26EB" w:rsidRDefault="00F03ED9" w:rsidP="006D3E10">
      <w:pPr>
        <w:shd w:val="clear" w:color="auto" w:fill="FFFFFF"/>
        <w:spacing w:before="5" w:line="254" w:lineRule="exact"/>
        <w:ind w:left="14" w:right="-75"/>
        <w:rPr>
          <w:rFonts w:ascii="aasker Ville CYR LT STD" w:hAnsi="aasker Ville CYR LT STD" w:cs="aasker Ville CYR LT STD"/>
          <w:spacing w:val="14"/>
          <w:lang w:val="nl-NL"/>
        </w:rPr>
      </w:pPr>
      <w:r w:rsidRPr="008A26EB">
        <w:rPr>
          <w:rFonts w:ascii="aasker Ville CYR LT STD" w:hAnsi="aasker Ville CYR LT STD" w:cs="aasker Ville CYR LT STD"/>
          <w:spacing w:val="18"/>
          <w:lang w:val="nl-NL"/>
        </w:rPr>
        <w:lastRenderedPageBreak/>
        <w:t>Wit licht is eigenlijk een mengsel van</w:t>
      </w:r>
      <w:r w:rsidRPr="006D3E10">
        <w:rPr>
          <w:rFonts w:ascii="aasker Ville CYR LT STD" w:hAnsi="aasker Ville CYR LT STD" w:cs="aasker Ville CYR LT STD"/>
          <w:lang w:val="nl-NL"/>
        </w:rPr>
        <w:t xml:space="preserve"> </w:t>
      </w:r>
      <w:r w:rsidRPr="008A26EB">
        <w:rPr>
          <w:rFonts w:ascii="aasker Ville CYR LT STD" w:hAnsi="aasker Ville CYR LT STD" w:cs="aasker Ville CYR LT STD"/>
          <w:spacing w:val="16"/>
          <w:lang w:val="nl-NL"/>
        </w:rPr>
        <w:t>kleuren. Dit werd al in 1660 door</w:t>
      </w:r>
      <w:r w:rsidRPr="006D3E10">
        <w:rPr>
          <w:rFonts w:ascii="aasker Ville CYR LT STD" w:hAnsi="aasker Ville CYR LT STD" w:cs="aasker Ville CYR LT STD"/>
          <w:spacing w:val="260"/>
          <w:lang w:val="nl-NL"/>
        </w:rPr>
        <w:t xml:space="preserve"> </w:t>
      </w:r>
      <w:r w:rsidRPr="008A26EB">
        <w:rPr>
          <w:rFonts w:ascii="aasker Ville CYR LT STD" w:hAnsi="aasker Ville CYR LT STD" w:cs="aasker Ville CYR LT STD"/>
          <w:spacing w:val="14"/>
          <w:lang w:val="nl-NL"/>
        </w:rPr>
        <w:t>Isaac Newton ontdekt. Newton nam</w:t>
      </w:r>
    </w:p>
    <w:p w:rsidR="00F03ED9" w:rsidRPr="006D3E10" w:rsidRDefault="00F03ED9">
      <w:pPr>
        <w:shd w:val="clear" w:color="auto" w:fill="FFFFFF"/>
        <w:spacing w:line="254" w:lineRule="exact"/>
        <w:ind w:left="5"/>
        <w:rPr>
          <w:rFonts w:ascii="aasker Ville CYR LT STD" w:hAnsi="aasker Ville CYR LT STD" w:cs="aasker Ville CYR LT STD"/>
          <w:spacing w:val="18"/>
          <w:lang w:val="nl-NL"/>
        </w:rPr>
      </w:pPr>
      <w:r w:rsidRPr="006D3E10">
        <w:rPr>
          <w:rFonts w:ascii="aasker Ville CYR LT STD" w:hAnsi="aasker Ville CYR LT STD" w:cs="aasker Ville CYR LT STD"/>
          <w:lang w:val="nl-NL"/>
        </w:rPr>
        <w:br w:type="column"/>
      </w:r>
      <w:r w:rsidRPr="006D3E10">
        <w:rPr>
          <w:rFonts w:ascii="aasker Ville CYR LT STD" w:hAnsi="aasker Ville CYR LT STD" w:cs="aasker Ville CYR LT STD"/>
          <w:spacing w:val="18"/>
          <w:lang w:val="nl-NL"/>
        </w:rPr>
        <w:lastRenderedPageBreak/>
        <w:t xml:space="preserve">Deze kleuren vormen een </w:t>
      </w:r>
      <w:r w:rsidRPr="006D3E10">
        <w:rPr>
          <w:rFonts w:ascii="aasker Ville CYR LT STD" w:hAnsi="aasker Ville CYR LT STD" w:cs="aasker Ville CYR LT STD"/>
          <w:i/>
          <w:iCs/>
          <w:spacing w:val="18"/>
          <w:lang w:val="nl-NL"/>
        </w:rPr>
        <w:t xml:space="preserve">spectrum </w:t>
      </w:r>
      <w:r w:rsidRPr="006D3E10">
        <w:rPr>
          <w:rFonts w:ascii="aasker Ville CYR LT STD" w:hAnsi="aasker Ville CYR LT STD" w:cs="aasker Ville CYR LT STD"/>
          <w:spacing w:val="18"/>
          <w:lang w:val="nl-NL"/>
        </w:rPr>
        <w:t>(= iets dat gezien kan worden). Ook de regenboog vormt een spectrum.</w:t>
      </w:r>
    </w:p>
    <w:p w:rsidR="00F03ED9" w:rsidRPr="006D3E10" w:rsidRDefault="00F03ED9">
      <w:pPr>
        <w:shd w:val="clear" w:color="auto" w:fill="FFFFFF"/>
        <w:spacing w:line="254" w:lineRule="exact"/>
        <w:ind w:left="5"/>
        <w:rPr>
          <w:rFonts w:ascii="aasker Ville CYR LT STD" w:hAnsi="aasker Ville CYR LT STD" w:cs="aasker Ville CYR LT STD"/>
          <w:spacing w:val="18"/>
          <w:lang w:val="nl-NL"/>
        </w:rPr>
        <w:sectPr w:rsidR="00F03ED9" w:rsidRPr="006D3E10">
          <w:type w:val="continuous"/>
          <w:pgSz w:w="12240" w:h="15840"/>
          <w:pgMar w:top="1417" w:right="2328" w:bottom="720" w:left="2189" w:header="708" w:footer="708" w:gutter="0"/>
          <w:cols w:num="2" w:space="708" w:equalWidth="0">
            <w:col w:w="3705" w:space="398"/>
            <w:col w:w="3619"/>
          </w:cols>
          <w:noEndnote/>
        </w:sectPr>
      </w:pPr>
    </w:p>
    <w:p w:rsidR="00F03ED9" w:rsidRPr="006D3E10" w:rsidRDefault="009B3C4B">
      <w:pPr>
        <w:spacing w:before="221" w:line="1" w:lineRule="exact"/>
        <w:rPr>
          <w:rFonts w:ascii="aasker Ville CYR LT STD" w:hAnsi="aasker Ville CYR LT STD" w:cs="aasker Ville CYR LT STD"/>
          <w:spacing w:val="18"/>
          <w:lang w:val="nl-NL"/>
        </w:rPr>
      </w:pPr>
      <w:r>
        <w:rPr>
          <w:noProof/>
          <w:lang w:val="nl-NL" w:eastAsia="nl-NL"/>
        </w:rPr>
        <w:lastRenderedPageBreak/>
        <w:drawing>
          <wp:anchor distT="0" distB="0" distL="27305" distR="27305" simplePos="0" relativeHeight="251659776" behindDoc="1" locked="0" layoutInCell="1" allowOverlap="1">
            <wp:simplePos x="0" y="0"/>
            <wp:positionH relativeFrom="margin">
              <wp:posOffset>62230</wp:posOffset>
            </wp:positionH>
            <wp:positionV relativeFrom="paragraph">
              <wp:posOffset>107950</wp:posOffset>
            </wp:positionV>
            <wp:extent cx="1733550" cy="1962150"/>
            <wp:effectExtent l="0" t="0" r="0" b="0"/>
            <wp:wrapTight wrapText="bothSides">
              <wp:wrapPolygon edited="0">
                <wp:start x="0" y="0"/>
                <wp:lineTo x="0" y="21390"/>
                <wp:lineTo x="21363" y="21390"/>
                <wp:lineTo x="21363"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335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38567E" w:rsidRDefault="00F03ED9" w:rsidP="000A69F9">
      <w:pPr>
        <w:shd w:val="clear" w:color="auto" w:fill="FFFFFF"/>
        <w:spacing w:line="254" w:lineRule="exact"/>
        <w:rPr>
          <w:lang w:val="nl-NL"/>
        </w:rPr>
        <w:sectPr w:rsidR="00F03ED9" w:rsidRPr="0038567E">
          <w:type w:val="continuous"/>
          <w:pgSz w:w="12240" w:h="15840"/>
          <w:pgMar w:top="1417" w:right="2151" w:bottom="720" w:left="2203" w:header="708" w:footer="708" w:gutter="0"/>
          <w:cols w:space="60"/>
          <w:noEndnote/>
        </w:sectPr>
      </w:pPr>
    </w:p>
    <w:p w:rsidR="00F03ED9" w:rsidRPr="008A26EB" w:rsidRDefault="00F03ED9" w:rsidP="00B8510F">
      <w:pPr>
        <w:shd w:val="clear" w:color="auto" w:fill="FFFFFF"/>
        <w:rPr>
          <w:rFonts w:ascii="Baskerville Cyr LT Std" w:hAnsi="Baskerville Cyr LT Std" w:cs="Baskerville Cyr LT Std"/>
          <w:color w:val="808080"/>
          <w:lang w:val="nl-NL"/>
        </w:rPr>
      </w:pPr>
      <w:r w:rsidRPr="008A26EB">
        <w:rPr>
          <w:rFonts w:ascii="Baskerville Cyr LT Std" w:hAnsi="Baskerville Cyr LT Std" w:cs="Baskerville Cyr LT Std"/>
          <w:color w:val="808080"/>
          <w:sz w:val="16"/>
          <w:szCs w:val="16"/>
          <w:lang w:val="nl-NL"/>
        </w:rPr>
        <w:t>Isaac Newton (1642-1727)</w:t>
      </w:r>
    </w:p>
    <w:p w:rsidR="00F03ED9" w:rsidRPr="008A26EB" w:rsidRDefault="009B3C4B" w:rsidP="008A26EB">
      <w:pPr>
        <w:tabs>
          <w:tab w:val="left" w:pos="90"/>
        </w:tabs>
        <w:ind w:left="90" w:right="-63" w:hanging="180"/>
        <w:rPr>
          <w:rFonts w:ascii="Baskerville Cyr LT Std" w:hAnsi="Baskerville Cyr LT Std" w:cs="Baskerville Cyr LT Std"/>
          <w:color w:val="808080"/>
          <w:spacing w:val="4"/>
          <w:sz w:val="16"/>
          <w:szCs w:val="16"/>
          <w:lang w:val="nl-NL"/>
        </w:rPr>
      </w:pPr>
      <w:r>
        <w:rPr>
          <w:noProof/>
          <w:lang w:val="nl-NL" w:eastAsia="nl-NL"/>
        </w:rPr>
        <w:drawing>
          <wp:anchor distT="0" distB="0" distL="114300" distR="114300" simplePos="0" relativeHeight="251660800" behindDoc="1" locked="0" layoutInCell="1" allowOverlap="1">
            <wp:simplePos x="0" y="0"/>
            <wp:positionH relativeFrom="column">
              <wp:posOffset>2576830</wp:posOffset>
            </wp:positionH>
            <wp:positionV relativeFrom="paragraph">
              <wp:posOffset>-2026920</wp:posOffset>
            </wp:positionV>
            <wp:extent cx="2476500" cy="1828800"/>
            <wp:effectExtent l="0" t="0" r="0" b="0"/>
            <wp:wrapTight wrapText="bothSides">
              <wp:wrapPolygon edited="0">
                <wp:start x="0" y="0"/>
                <wp:lineTo x="0" y="21375"/>
                <wp:lineTo x="21434" y="21375"/>
                <wp:lineTo x="21434"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8A26EB">
        <w:rPr>
          <w:rFonts w:ascii="Baskerville Cyr LT Std" w:hAnsi="Baskerville Cyr LT Std" w:cs="Baskerville Cyr LT Std"/>
          <w:color w:val="808080"/>
          <w:lang w:val="nl-NL"/>
        </w:rPr>
        <w:br w:type="column"/>
      </w:r>
      <w:r w:rsidR="00B8510F" w:rsidRPr="008A26EB">
        <w:rPr>
          <w:rFonts w:ascii="Baskerville Cyr LT Std" w:hAnsi="Baskerville Cyr LT Std" w:cs="Baskerville Cyr LT Std"/>
          <w:color w:val="808080"/>
          <w:spacing w:val="6"/>
          <w:sz w:val="16"/>
          <w:szCs w:val="16"/>
          <w:lang w:val="nl-NL"/>
        </w:rPr>
        <w:t>Een echte regenboog ontstaat als zonlicht op</w:t>
      </w:r>
      <w:r w:rsidR="00B8510F" w:rsidRPr="008A26EB">
        <w:rPr>
          <w:rFonts w:ascii="Baskerville Cyr LT Std" w:hAnsi="Baskerville Cyr LT Std" w:cs="Baskerville Cyr LT Std"/>
          <w:color w:val="808080"/>
          <w:spacing w:val="10"/>
          <w:sz w:val="16"/>
          <w:szCs w:val="16"/>
          <w:lang w:val="nl-NL"/>
        </w:rPr>
        <w:t xml:space="preserve"> een</w:t>
      </w:r>
      <w:r w:rsidR="00B8510F" w:rsidRPr="008A26EB">
        <w:rPr>
          <w:rFonts w:ascii="Baskerville Cyr LT Std" w:hAnsi="Baskerville Cyr LT Std" w:cs="Baskerville Cyr LT Std"/>
          <w:color w:val="808080"/>
          <w:sz w:val="16"/>
          <w:szCs w:val="16"/>
          <w:lang w:val="nl-NL"/>
        </w:rPr>
        <w:t xml:space="preserve"> </w:t>
      </w:r>
      <w:r w:rsidR="00B8510F" w:rsidRPr="008A26EB">
        <w:rPr>
          <w:rFonts w:ascii="Baskerville Cyr LT Std" w:hAnsi="Baskerville Cyr LT Std" w:cs="Baskerville Cyr LT Std"/>
          <w:color w:val="808080"/>
          <w:sz w:val="16"/>
          <w:szCs w:val="16"/>
          <w:lang w:val="nl-NL"/>
        </w:rPr>
        <w:br/>
      </w:r>
      <w:r w:rsidR="00B8510F" w:rsidRPr="008A26EB">
        <w:rPr>
          <w:rFonts w:ascii="Baskerville Cyr LT Std" w:hAnsi="Baskerville Cyr LT Std" w:cs="Baskerville Cyr LT Std"/>
          <w:color w:val="808080"/>
          <w:spacing w:val="4"/>
          <w:sz w:val="16"/>
          <w:szCs w:val="16"/>
          <w:lang w:val="nl-NL"/>
        </w:rPr>
        <w:t>regenbui vait</w:t>
      </w:r>
    </w:p>
    <w:p w:rsidR="00F03ED9" w:rsidRPr="008A26EB" w:rsidRDefault="00F03ED9">
      <w:pPr>
        <w:shd w:val="clear" w:color="auto" w:fill="FFFFFF"/>
        <w:spacing w:before="58" w:line="216" w:lineRule="exact"/>
        <w:ind w:left="110"/>
        <w:rPr>
          <w:rFonts w:ascii="Baskerville Cyr LT Std" w:hAnsi="Baskerville Cyr LT Std" w:cs="Baskerville Cyr LT Std"/>
          <w:color w:val="333333"/>
          <w:sz w:val="16"/>
          <w:szCs w:val="16"/>
          <w:lang w:val="nl-NL"/>
        </w:rPr>
        <w:sectPr w:rsidR="00F03ED9" w:rsidRPr="008A26EB">
          <w:type w:val="continuous"/>
          <w:pgSz w:w="12240" w:h="15840"/>
          <w:pgMar w:top="1417" w:right="2151" w:bottom="720" w:left="2203" w:header="708" w:footer="708" w:gutter="0"/>
          <w:cols w:num="2" w:space="708" w:equalWidth="0">
            <w:col w:w="1920" w:space="2069"/>
            <w:col w:w="3897"/>
          </w:cols>
          <w:noEndnote/>
        </w:sectPr>
      </w:pPr>
    </w:p>
    <w:p w:rsidR="00F03ED9" w:rsidRPr="00B8510F" w:rsidRDefault="00F03ED9" w:rsidP="00B8510F">
      <w:pPr>
        <w:shd w:val="clear" w:color="auto" w:fill="FFFFFF"/>
        <w:spacing w:before="830"/>
        <w:rPr>
          <w:rFonts w:ascii="Futura Lt BT" w:hAnsi="Futura Lt BT" w:cs="Futura Lt BT"/>
          <w:sz w:val="16"/>
          <w:szCs w:val="16"/>
          <w:lang w:val="nl-NL"/>
        </w:rPr>
        <w:sectPr w:rsidR="00F03ED9" w:rsidRPr="00B8510F">
          <w:type w:val="continuous"/>
          <w:pgSz w:w="12240" w:h="15840"/>
          <w:pgMar w:top="1417" w:right="2151" w:bottom="720" w:left="2184" w:header="708" w:footer="708" w:gutter="0"/>
          <w:cols w:space="60"/>
          <w:noEndnote/>
        </w:sectPr>
      </w:pPr>
    </w:p>
    <w:p w:rsidR="00F03ED9" w:rsidRPr="006D3E10" w:rsidRDefault="00F03ED9" w:rsidP="006D3E10">
      <w:pPr>
        <w:shd w:val="clear" w:color="auto" w:fill="FFFFFF"/>
        <w:spacing w:line="259" w:lineRule="exact"/>
        <w:ind w:right="180"/>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lastRenderedPageBreak/>
        <w:t>Het merkwaardige is dat je wit licht kunt maken met alleen de kleuren</w:t>
      </w:r>
      <w:r w:rsidRPr="006D3E10">
        <w:rPr>
          <w:rFonts w:ascii="aasker Ville CYR LT STD" w:hAnsi="aasker Ville CYR LT STD" w:cs="aasker Ville CYR LT STD"/>
          <w:spacing w:val="240"/>
          <w:lang w:val="nl-NL"/>
        </w:rPr>
        <w:t xml:space="preserve"> </w:t>
      </w:r>
      <w:r w:rsidRPr="006D3E10">
        <w:rPr>
          <w:rFonts w:ascii="aasker Ville CYR LT STD" w:hAnsi="aasker Ville CYR LT STD" w:cs="aasker Ville CYR LT STD"/>
          <w:spacing w:val="18"/>
          <w:lang w:val="nl-NL"/>
        </w:rPr>
        <w:t>rood, groen en blauw</w:t>
      </w:r>
      <w:r w:rsidRPr="006D3E10">
        <w:rPr>
          <w:rFonts w:ascii="aasker Ville CYR LT STD" w:hAnsi="aasker Ville CYR LT STD" w:cs="aasker Ville CYR LT STD"/>
          <w:spacing w:val="900"/>
          <w:lang w:val="nl-NL"/>
        </w:rPr>
        <w:t xml:space="preserve">. </w:t>
      </w:r>
      <w:r w:rsidRPr="006D3E10">
        <w:rPr>
          <w:rFonts w:ascii="aasker Ville CYR LT STD" w:hAnsi="aasker Ville CYR LT STD" w:cs="aasker Ville CYR LT STD"/>
          <w:spacing w:val="18"/>
          <w:lang w:val="nl-NL"/>
        </w:rPr>
        <w:t>Wit licht dat op een CD terugkaatst, geeft een mooie lichtbreking. Als je goed oplet kun je drie kleuren waarnemen: rood, groen en blauw.</w:t>
      </w:r>
    </w:p>
    <w:p w:rsidR="00F03ED9" w:rsidRPr="006D3E10" w:rsidRDefault="00F03ED9">
      <w:pPr>
        <w:shd w:val="clear" w:color="auto" w:fill="FFFFFF"/>
        <w:spacing w:before="245" w:line="259" w:lineRule="exact"/>
        <w:ind w:left="10"/>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Wanneer je het scherm van een kleurentelevisie van heel dichtbij bekijkt, zie je rode, groene en blauwe puntjes.</w:t>
      </w:r>
    </w:p>
    <w:p w:rsidR="00F03ED9" w:rsidRPr="006D3E10" w:rsidRDefault="00F03ED9">
      <w:pPr>
        <w:shd w:val="clear" w:color="auto" w:fill="FFFFFF"/>
        <w:spacing w:before="254" w:line="254" w:lineRule="exact"/>
        <w:ind w:left="14"/>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Op enige afstand van de TV zie je veel meer kleuren. Door rood, groen en blauw licht in de juiste verhouding te combineren kun je alle andere</w:t>
      </w:r>
      <w:r w:rsidRPr="006D3E10">
        <w:rPr>
          <w:rFonts w:ascii="aasker Ville CYR LT STD" w:hAnsi="aasker Ville CYR LT STD" w:cs="aasker Ville CYR LT STD"/>
          <w:spacing w:val="240"/>
          <w:lang w:val="nl-NL"/>
        </w:rPr>
        <w:t xml:space="preserve"> </w:t>
      </w:r>
      <w:r w:rsidRPr="006D3E10">
        <w:rPr>
          <w:rFonts w:ascii="aasker Ville CYR LT STD" w:hAnsi="aasker Ville CYR LT STD" w:cs="aasker Ville CYR LT STD"/>
          <w:spacing w:val="18"/>
          <w:lang w:val="nl-NL"/>
        </w:rPr>
        <w:t>kleuren maken!</w:t>
      </w:r>
      <w:r w:rsidR="001C53EA" w:rsidRPr="006D3E10">
        <w:rPr>
          <w:rFonts w:ascii="aasker Ville CYR LT STD" w:hAnsi="aasker Ville CYR LT STD" w:cs="aasker Ville CYR LT STD"/>
          <w:spacing w:val="18"/>
          <w:lang w:val="nl-NL"/>
        </w:rPr>
        <w:br/>
      </w:r>
    </w:p>
    <w:p w:rsidR="00F03ED9" w:rsidRPr="006D3E10" w:rsidRDefault="00F03ED9" w:rsidP="006D3E10">
      <w:pPr>
        <w:shd w:val="clear" w:color="auto" w:fill="FFFFFF"/>
        <w:spacing w:line="259" w:lineRule="exact"/>
        <w:ind w:left="10" w:right="197"/>
        <w:jc w:val="both"/>
        <w:rPr>
          <w:rFonts w:ascii="aasker Ville CYR LT STD" w:hAnsi="aasker Ville CYR LT STD" w:cs="aasker Ville CYR LT STD"/>
          <w:spacing w:val="18"/>
          <w:lang w:val="nl-NL"/>
        </w:rPr>
      </w:pPr>
      <w:r w:rsidRPr="007948E8">
        <w:rPr>
          <w:rFonts w:ascii="ZapfCalligr BT" w:hAnsi="ZapfCalligr BT" w:cs="ZapfCalligr BT"/>
          <w:lang w:val="nl-NL"/>
        </w:rPr>
        <w:br w:type="column"/>
      </w:r>
      <w:r w:rsidRPr="006D3E10">
        <w:rPr>
          <w:rFonts w:ascii="aasker Ville CYR LT STD" w:hAnsi="aasker Ville CYR LT STD" w:cs="aasker Ville CYR LT STD"/>
          <w:spacing w:val="18"/>
          <w:lang w:val="nl-NL"/>
        </w:rPr>
        <w:lastRenderedPageBreak/>
        <w:t xml:space="preserve">De kleuren van het licht vermengen zich anders dan de kleuren van verf </w:t>
      </w:r>
      <w:r w:rsidR="001C53EA" w:rsidRPr="006D3E10">
        <w:rPr>
          <w:rFonts w:ascii="aasker Ville CYR LT STD" w:hAnsi="aasker Ville CYR LT STD" w:cs="aasker Ville CYR LT STD"/>
          <w:spacing w:val="18"/>
          <w:lang w:val="nl-NL"/>
        </w:rPr>
        <w:br/>
      </w:r>
      <w:r w:rsidRPr="006D3E10">
        <w:rPr>
          <w:rFonts w:ascii="aasker Ville CYR LT STD" w:hAnsi="aasker Ville CYR LT STD" w:cs="aasker Ville CYR LT STD"/>
          <w:spacing w:val="18"/>
          <w:lang w:val="nl-NL"/>
        </w:rPr>
        <w:t>of kleurpodood.</w:t>
      </w:r>
    </w:p>
    <w:p w:rsidR="00F03ED9" w:rsidRPr="006D3E10" w:rsidRDefault="00F03ED9" w:rsidP="00911C2C">
      <w:pPr>
        <w:shd w:val="clear" w:color="auto" w:fill="FFFFFF"/>
        <w:spacing w:line="259" w:lineRule="exact"/>
        <w:ind w:left="15" w:right="-240"/>
        <w:rPr>
          <w:rFonts w:ascii="aasker Ville CYR LT STD" w:hAnsi="aasker Ville CYR LT STD" w:cs="aasker Ville CYR LT STD"/>
          <w:spacing w:val="9"/>
          <w:lang w:val="nl-NL"/>
        </w:rPr>
      </w:pPr>
      <w:r w:rsidRPr="006D3E10">
        <w:rPr>
          <w:rFonts w:ascii="aasker Ville CYR LT STD" w:hAnsi="aasker Ville CYR LT STD" w:cs="aasker Ville CYR LT STD"/>
          <w:spacing w:val="18"/>
          <w:lang w:val="nl-NL"/>
        </w:rPr>
        <w:t xml:space="preserve">De </w:t>
      </w:r>
      <w:r w:rsidRPr="006D3E10">
        <w:rPr>
          <w:rFonts w:ascii="aasker Ville CYR LT STD" w:hAnsi="aasker Ville CYR LT STD" w:cs="aasker Ville CYR LT STD"/>
          <w:i/>
          <w:iCs/>
          <w:spacing w:val="18"/>
          <w:lang w:val="nl-NL"/>
        </w:rPr>
        <w:t xml:space="preserve">primaire verjkleuren </w:t>
      </w:r>
      <w:r w:rsidRPr="006D3E10">
        <w:rPr>
          <w:rFonts w:ascii="aasker Ville CYR LT STD" w:hAnsi="aasker Ville CYR LT STD" w:cs="aasker Ville CYR LT STD"/>
          <w:spacing w:val="18"/>
          <w:lang w:val="nl-NL"/>
        </w:rPr>
        <w:t>zijn rood, blauw en geel.</w:t>
      </w:r>
    </w:p>
    <w:p w:rsidR="00F03ED9" w:rsidRPr="007948E8" w:rsidRDefault="009B3C4B">
      <w:pPr>
        <w:spacing w:before="1315"/>
        <w:ind w:left="533" w:right="418"/>
        <w:rPr>
          <w:rFonts w:ascii="ZapfCalligr BT" w:hAnsi="ZapfCalligr BT" w:cs="ZapfCalligr BT"/>
          <w:lang w:val="nl-NL"/>
        </w:rPr>
      </w:pPr>
      <w:r>
        <w:rPr>
          <w:noProof/>
          <w:lang w:val="nl-NL" w:eastAsia="nl-NL"/>
        </w:rPr>
        <w:drawing>
          <wp:anchor distT="0" distB="0" distL="114300" distR="114300" simplePos="0" relativeHeight="251661824" behindDoc="1" locked="0" layoutInCell="1" allowOverlap="1">
            <wp:simplePos x="0" y="0"/>
            <wp:positionH relativeFrom="column">
              <wp:posOffset>338455</wp:posOffset>
            </wp:positionH>
            <wp:positionV relativeFrom="paragraph">
              <wp:posOffset>831850</wp:posOffset>
            </wp:positionV>
            <wp:extent cx="1809750" cy="1657350"/>
            <wp:effectExtent l="0" t="0" r="0" b="0"/>
            <wp:wrapTight wrapText="bothSides">
              <wp:wrapPolygon edited="0">
                <wp:start x="0" y="0"/>
                <wp:lineTo x="0" y="21352"/>
                <wp:lineTo x="21373" y="21352"/>
                <wp:lineTo x="21373"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7948E8" w:rsidRDefault="00F03ED9">
      <w:pPr>
        <w:spacing w:before="1315"/>
        <w:ind w:left="533" w:right="418"/>
        <w:rPr>
          <w:rFonts w:ascii="ZapfCalligr BT" w:hAnsi="ZapfCalligr BT" w:cs="ZapfCalligr BT"/>
          <w:lang w:val="nl-NL"/>
        </w:rPr>
        <w:sectPr w:rsidR="00F03ED9" w:rsidRPr="007948E8">
          <w:footerReference w:type="default" r:id="rId44"/>
          <w:pgSz w:w="12240" w:h="15840"/>
          <w:pgMar w:top="1417" w:right="2251" w:bottom="720" w:left="2059" w:header="708" w:footer="708" w:gutter="0"/>
          <w:cols w:num="2" w:space="708" w:equalWidth="0">
            <w:col w:w="3859" w:space="269"/>
            <w:col w:w="3801"/>
          </w:cols>
          <w:noEndnote/>
        </w:sectPr>
      </w:pPr>
    </w:p>
    <w:p w:rsidR="00F03ED9" w:rsidRPr="007948E8" w:rsidRDefault="00F03ED9">
      <w:pPr>
        <w:spacing w:before="91" w:line="1" w:lineRule="exact"/>
        <w:rPr>
          <w:rFonts w:ascii="ZapfCalligr BT" w:hAnsi="ZapfCalligr BT" w:cs="ZapfCalligr BT"/>
          <w:lang w:val="nl-NL"/>
        </w:rPr>
      </w:pPr>
    </w:p>
    <w:p w:rsidR="00F03ED9" w:rsidRPr="007948E8" w:rsidRDefault="00F03ED9">
      <w:pPr>
        <w:spacing w:before="1315"/>
        <w:ind w:left="533" w:right="418"/>
        <w:rPr>
          <w:rFonts w:ascii="ZapfCalligr BT" w:hAnsi="ZapfCalligr BT" w:cs="ZapfCalligr BT"/>
          <w:lang w:val="nl-NL"/>
        </w:rPr>
        <w:sectPr w:rsidR="00F03ED9" w:rsidRPr="007948E8">
          <w:type w:val="continuous"/>
          <w:pgSz w:w="12240" w:h="15840"/>
          <w:pgMar w:top="1417" w:right="2343" w:bottom="720" w:left="2314" w:header="708" w:footer="708" w:gutter="0"/>
          <w:cols w:space="60"/>
          <w:noEndnote/>
        </w:sectPr>
      </w:pPr>
    </w:p>
    <w:p w:rsidR="00F03ED9" w:rsidRPr="006D3E10" w:rsidRDefault="00F62BED" w:rsidP="00164CF3">
      <w:pPr>
        <w:shd w:val="clear" w:color="auto" w:fill="FFD9EC"/>
        <w:ind w:left="270" w:hanging="270"/>
        <w:rPr>
          <w:rFonts w:ascii="aasker Ville CYR LT STD" w:hAnsi="aasker Ville CYR LT STD" w:cs="aasker Ville CYR LT STD"/>
          <w:spacing w:val="18"/>
          <w:lang w:val="nl-NL"/>
        </w:rPr>
      </w:pPr>
      <w:r w:rsidRPr="007948E8">
        <w:rPr>
          <w:rFonts w:ascii="ZapfCalligr BT" w:hAnsi="ZapfCalligr BT" w:cs="ZapfCalligr BT"/>
          <w:lang w:val="nl-NL"/>
        </w:rPr>
        <w:lastRenderedPageBreak/>
        <w:br/>
      </w:r>
      <w:r w:rsidR="00F03ED9" w:rsidRPr="006D3E10">
        <w:rPr>
          <w:rFonts w:ascii="aasker Ville CYR LT STD" w:hAnsi="aasker Ville CYR LT STD" w:cs="aasker Ville CYR LT STD"/>
          <w:spacing w:val="18"/>
          <w:lang w:val="nl-NL"/>
        </w:rPr>
        <w:t>Rood, groen en blauw noemen</w:t>
      </w:r>
    </w:p>
    <w:p w:rsidR="00F03ED9" w:rsidRPr="006D3E10" w:rsidRDefault="00F03ED9" w:rsidP="00164CF3">
      <w:pPr>
        <w:shd w:val="clear" w:color="auto" w:fill="FFD9EC"/>
        <w:spacing w:before="10"/>
        <w:ind w:firstLine="270"/>
        <w:rPr>
          <w:rFonts w:ascii="aasker Ville CYR LT STD" w:hAnsi="aasker Ville CYR LT STD" w:cs="aasker Ville CYR LT STD"/>
          <w:spacing w:val="18"/>
          <w:lang w:val="nl-NL"/>
        </w:rPr>
      </w:pPr>
      <w:r w:rsidRPr="006D3E10">
        <w:rPr>
          <w:rFonts w:ascii="aasker Ville CYR LT STD" w:hAnsi="aasker Ville CYR LT STD" w:cs="aasker Ville CYR LT STD"/>
          <w:spacing w:val="18"/>
          <w:lang w:val="nl-NL"/>
        </w:rPr>
        <w:t xml:space="preserve">we de </w:t>
      </w:r>
      <w:r w:rsidR="001C53EA" w:rsidRPr="006D3E10">
        <w:rPr>
          <w:rFonts w:ascii="aasker Ville CYR LT STD" w:hAnsi="aasker Ville CYR LT STD" w:cs="aasker Ville CYR LT STD"/>
          <w:i/>
          <w:iCs/>
          <w:spacing w:val="18"/>
          <w:lang w:val="nl-NL"/>
        </w:rPr>
        <w:t>primaire lichtkleuren.</w:t>
      </w:r>
      <w:r w:rsidR="00F62BED" w:rsidRPr="006D3E10">
        <w:rPr>
          <w:rFonts w:ascii="aasker Ville CYR LT STD" w:hAnsi="aasker Ville CYR LT STD" w:cs="aasker Ville CYR LT STD"/>
          <w:i/>
          <w:iCs/>
          <w:spacing w:val="18"/>
          <w:lang w:val="nl-NL"/>
        </w:rPr>
        <w:br/>
      </w:r>
    </w:p>
    <w:p w:rsidR="00F03ED9" w:rsidRPr="00164CF3" w:rsidRDefault="00F03ED9" w:rsidP="00164CF3">
      <w:pPr>
        <w:shd w:val="clear" w:color="auto" w:fill="FFFFFF"/>
        <w:spacing w:before="101" w:line="221" w:lineRule="exact"/>
        <w:ind w:right="-349"/>
        <w:rPr>
          <w:rFonts w:ascii="Baskerville Cyr LT Std" w:hAnsi="Baskerville Cyr LT Std" w:cs="Baskerville Cyr LT Std"/>
          <w:color w:val="999999"/>
          <w:spacing w:val="12"/>
          <w:lang w:val="nl-NL"/>
        </w:rPr>
      </w:pPr>
      <w:r w:rsidRPr="007948E8">
        <w:rPr>
          <w:rFonts w:ascii="ZapfCalligr BT" w:hAnsi="ZapfCalligr BT" w:cs="ZapfCalligr BT"/>
          <w:lang w:val="nl-NL"/>
        </w:rPr>
        <w:br w:type="column"/>
      </w:r>
      <w:r w:rsidRPr="00164CF3">
        <w:rPr>
          <w:rFonts w:ascii="Baskerville Cyr LT Std" w:hAnsi="Baskerville Cyr LT Std" w:cs="Baskerville Cyr LT Std"/>
          <w:color w:val="999999"/>
          <w:spacing w:val="8"/>
          <w:sz w:val="16"/>
          <w:szCs w:val="16"/>
          <w:lang w:val="nl-NL"/>
        </w:rPr>
        <w:t xml:space="preserve">Rood, geel en blauw zijn de </w:t>
      </w:r>
      <w:r w:rsidRPr="00164CF3">
        <w:rPr>
          <w:rFonts w:ascii="Baskerville Cyr LT Std" w:hAnsi="Baskerville Cyr LT Std" w:cs="Baskerville Cyr LT Std"/>
          <w:b/>
          <w:bCs/>
          <w:color w:val="999999"/>
          <w:spacing w:val="8"/>
          <w:sz w:val="16"/>
          <w:szCs w:val="16"/>
          <w:lang w:val="nl-NL"/>
        </w:rPr>
        <w:t>primaire verfkleuren.</w:t>
      </w:r>
      <w:r w:rsidRPr="00164CF3">
        <w:rPr>
          <w:rFonts w:ascii="Baskerville Cyr LT Std" w:hAnsi="Baskerville Cyr LT Std" w:cs="Baskerville Cyr LT Std"/>
          <w:b/>
          <w:bCs/>
          <w:color w:val="999999"/>
          <w:sz w:val="16"/>
          <w:szCs w:val="16"/>
          <w:lang w:val="nl-NL"/>
        </w:rPr>
        <w:t xml:space="preserve"> </w:t>
      </w:r>
      <w:r w:rsidRPr="00164CF3">
        <w:rPr>
          <w:rFonts w:ascii="Baskerville Cyr LT Std" w:hAnsi="Baskerville Cyr LT Std" w:cs="Baskerville Cyr LT Std"/>
          <w:color w:val="999999"/>
          <w:spacing w:val="12"/>
          <w:sz w:val="16"/>
          <w:szCs w:val="16"/>
          <w:lang w:val="nl-NL"/>
        </w:rPr>
        <w:t>Samen vormen ze een 'zwarte' kleur. De</w:t>
      </w:r>
      <w:r w:rsidRPr="00164CF3">
        <w:rPr>
          <w:rFonts w:ascii="Baskerville Cyr LT Std" w:hAnsi="Baskerville Cyr LT Std" w:cs="Baskerville Cyr LT Std"/>
          <w:color w:val="999999"/>
          <w:sz w:val="16"/>
          <w:szCs w:val="16"/>
          <w:lang w:val="nl-NL"/>
        </w:rPr>
        <w:t xml:space="preserve"> </w:t>
      </w:r>
      <w:r w:rsidRPr="00164CF3">
        <w:rPr>
          <w:rFonts w:ascii="Baskerville Cyr LT Std" w:hAnsi="Baskerville Cyr LT Std" w:cs="Baskerville Cyr LT Std"/>
          <w:color w:val="999999"/>
          <w:spacing w:val="12"/>
          <w:sz w:val="16"/>
          <w:szCs w:val="16"/>
          <w:lang w:val="nl-NL"/>
        </w:rPr>
        <w:t>secundaire kleuren zijn oranje, groen en violet.</w:t>
      </w:r>
    </w:p>
    <w:p w:rsidR="00F03ED9" w:rsidRPr="00164CF3" w:rsidRDefault="00F03ED9">
      <w:pPr>
        <w:shd w:val="clear" w:color="auto" w:fill="FFFFFF"/>
        <w:spacing w:before="101" w:line="221" w:lineRule="exact"/>
        <w:rPr>
          <w:rFonts w:ascii="Baskerville Cyr LT Std" w:hAnsi="Baskerville Cyr LT Std" w:cs="Baskerville Cyr LT Std"/>
          <w:color w:val="999999"/>
          <w:lang w:val="nl-NL"/>
        </w:rPr>
        <w:sectPr w:rsidR="00F03ED9" w:rsidRPr="00164CF3" w:rsidSect="00F62BED">
          <w:type w:val="continuous"/>
          <w:pgSz w:w="12240" w:h="15840"/>
          <w:pgMar w:top="1417" w:right="2347" w:bottom="720" w:left="2070" w:header="708" w:footer="708" w:gutter="0"/>
          <w:cols w:num="2" w:space="708" w:equalWidth="0">
            <w:col w:w="3780" w:space="342"/>
            <w:col w:w="3701"/>
          </w:cols>
          <w:noEndnote/>
        </w:sectPr>
      </w:pPr>
    </w:p>
    <w:p w:rsidR="00F03ED9" w:rsidRPr="007948E8" w:rsidRDefault="009B3C4B">
      <w:pPr>
        <w:spacing w:before="850" w:line="1" w:lineRule="exact"/>
        <w:rPr>
          <w:rFonts w:ascii="Futura Lt BT" w:hAnsi="Futura Lt BT" w:cs="Futura Lt BT"/>
          <w:sz w:val="2"/>
          <w:szCs w:val="2"/>
          <w:lang w:val="nl-NL"/>
        </w:rPr>
      </w:pPr>
      <w:r>
        <w:rPr>
          <w:noProof/>
          <w:lang w:val="nl-NL" w:eastAsia="nl-NL"/>
        </w:rPr>
        <w:lastRenderedPageBreak/>
        <w:drawing>
          <wp:anchor distT="0" distB="0" distL="114300" distR="114300" simplePos="0" relativeHeight="251662848" behindDoc="1" locked="0" layoutInCell="1" allowOverlap="1">
            <wp:simplePos x="0" y="0"/>
            <wp:positionH relativeFrom="column">
              <wp:posOffset>284480</wp:posOffset>
            </wp:positionH>
            <wp:positionV relativeFrom="paragraph">
              <wp:posOffset>466090</wp:posOffset>
            </wp:positionV>
            <wp:extent cx="1981200" cy="2076450"/>
            <wp:effectExtent l="0" t="0" r="0" b="0"/>
            <wp:wrapTight wrapText="bothSides">
              <wp:wrapPolygon edited="0">
                <wp:start x="0" y="0"/>
                <wp:lineTo x="0" y="21402"/>
                <wp:lineTo x="21392" y="21402"/>
                <wp:lineTo x="21392"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120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7948E8" w:rsidRDefault="00F03ED9">
      <w:pPr>
        <w:shd w:val="clear" w:color="auto" w:fill="FFFFFF"/>
        <w:spacing w:before="101" w:line="221" w:lineRule="exact"/>
        <w:rPr>
          <w:lang w:val="nl-NL"/>
        </w:rPr>
        <w:sectPr w:rsidR="00F03ED9" w:rsidRPr="007948E8">
          <w:type w:val="continuous"/>
          <w:pgSz w:w="12240" w:h="15840"/>
          <w:pgMar w:top="1417" w:right="2295" w:bottom="720" w:left="2093" w:header="708" w:footer="708" w:gutter="0"/>
          <w:cols w:space="60"/>
          <w:noEndnote/>
        </w:sectPr>
      </w:pPr>
    </w:p>
    <w:p w:rsidR="00F03ED9" w:rsidRPr="007948E8" w:rsidRDefault="00F03ED9">
      <w:pPr>
        <w:ind w:left="398" w:right="288"/>
        <w:rPr>
          <w:sz w:val="24"/>
          <w:szCs w:val="24"/>
          <w:lang w:val="nl-NL"/>
        </w:rPr>
      </w:pPr>
    </w:p>
    <w:p w:rsidR="00B71CB3" w:rsidRPr="00164CF3" w:rsidRDefault="00F03ED9" w:rsidP="00B71CB3">
      <w:pPr>
        <w:shd w:val="clear" w:color="auto" w:fill="FFFFFF"/>
        <w:spacing w:line="216" w:lineRule="exact"/>
        <w:rPr>
          <w:rFonts w:ascii="Baskerville Cyr LT Std" w:hAnsi="Baskerville Cyr LT Std" w:cs="Baskerville Cyr LT Std"/>
          <w:color w:val="999999"/>
          <w:sz w:val="16"/>
          <w:szCs w:val="16"/>
          <w:lang w:val="nl-NL"/>
        </w:rPr>
      </w:pPr>
      <w:r w:rsidRPr="00164CF3">
        <w:rPr>
          <w:rFonts w:ascii="Baskerville Cyr LT Std" w:hAnsi="Baskerville Cyr LT Std" w:cs="Baskerville Cyr LT Std"/>
          <w:color w:val="999999"/>
          <w:sz w:val="16"/>
          <w:szCs w:val="16"/>
          <w:lang w:val="nl-NL"/>
        </w:rPr>
        <w:t xml:space="preserve">Rood, blauw en groen zijn de primaire kleuren van </w:t>
      </w:r>
    </w:p>
    <w:p w:rsidR="00F03ED9" w:rsidRPr="00164CF3" w:rsidRDefault="00F03ED9" w:rsidP="00164CF3">
      <w:pPr>
        <w:shd w:val="clear" w:color="auto" w:fill="FFFFFF"/>
        <w:spacing w:line="216" w:lineRule="exact"/>
        <w:ind w:right="-154"/>
        <w:rPr>
          <w:rFonts w:ascii="Baskerville Cyr LT Std" w:hAnsi="Baskerville Cyr LT Std" w:cs="Baskerville Cyr LT Std"/>
          <w:color w:val="999999"/>
          <w:lang w:val="nl-NL"/>
        </w:rPr>
      </w:pPr>
      <w:r w:rsidRPr="00164CF3">
        <w:rPr>
          <w:rFonts w:ascii="Baskerville Cyr LT Std" w:hAnsi="Baskerville Cyr LT Std" w:cs="Baskerville Cyr LT Std"/>
          <w:color w:val="999999"/>
          <w:spacing w:val="4"/>
          <w:sz w:val="16"/>
          <w:szCs w:val="16"/>
          <w:lang w:val="nl-NL"/>
        </w:rPr>
        <w:t xml:space="preserve">het </w:t>
      </w:r>
      <w:r w:rsidRPr="00164CF3">
        <w:rPr>
          <w:rFonts w:ascii="Baskerville Cyr LT Std" w:hAnsi="Baskerville Cyr LT Std" w:cs="Baskerville Cyr LT Std"/>
          <w:b/>
          <w:bCs/>
          <w:color w:val="999999"/>
          <w:spacing w:val="4"/>
          <w:sz w:val="16"/>
          <w:szCs w:val="16"/>
          <w:lang w:val="nl-NL"/>
        </w:rPr>
        <w:t xml:space="preserve">licht. </w:t>
      </w:r>
      <w:r w:rsidRPr="00164CF3">
        <w:rPr>
          <w:rFonts w:ascii="Baskerville Cyr LT Std" w:hAnsi="Baskerville Cyr LT Std" w:cs="Baskerville Cyr LT Std"/>
          <w:color w:val="999999"/>
          <w:spacing w:val="4"/>
          <w:sz w:val="16"/>
          <w:szCs w:val="16"/>
          <w:lang w:val="nl-NL"/>
        </w:rPr>
        <w:t>Samengevoegd maken ze 'wit' licht.</w:t>
      </w:r>
      <w:r w:rsidRPr="00164CF3">
        <w:rPr>
          <w:rFonts w:ascii="Baskerville Cyr LT Std" w:hAnsi="Baskerville Cyr LT Std" w:cs="Baskerville Cyr LT Std"/>
          <w:color w:val="999999"/>
          <w:spacing w:val="12"/>
          <w:sz w:val="16"/>
          <w:szCs w:val="16"/>
          <w:lang w:val="nl-NL"/>
        </w:rPr>
        <w:t xml:space="preserve"> De</w:t>
      </w:r>
      <w:r w:rsidRPr="00164CF3">
        <w:rPr>
          <w:rFonts w:ascii="Baskerville Cyr LT Std" w:hAnsi="Baskerville Cyr LT Std" w:cs="Baskerville Cyr LT Std"/>
          <w:color w:val="999999"/>
          <w:sz w:val="16"/>
          <w:szCs w:val="16"/>
          <w:lang w:val="nl-NL"/>
        </w:rPr>
        <w:t xml:space="preserve"> </w:t>
      </w:r>
      <w:r w:rsidR="00D020D1" w:rsidRPr="00164CF3">
        <w:rPr>
          <w:rFonts w:ascii="Baskerville Cyr LT Std" w:hAnsi="Baskerville Cyr LT Std" w:cs="Baskerville Cyr LT Std"/>
          <w:color w:val="999999"/>
          <w:sz w:val="16"/>
          <w:szCs w:val="16"/>
          <w:lang w:val="nl-NL"/>
        </w:rPr>
        <w:br/>
      </w:r>
      <w:r w:rsidRPr="00164CF3">
        <w:rPr>
          <w:rFonts w:ascii="Baskerville Cyr LT Std" w:hAnsi="Baskerville Cyr LT Std" w:cs="Baskerville Cyr LT Std"/>
          <w:color w:val="999999"/>
          <w:sz w:val="16"/>
          <w:szCs w:val="16"/>
          <w:lang w:val="nl-NL"/>
        </w:rPr>
        <w:t xml:space="preserve">secundaire kleuren zijn magenta (blauwachtig </w:t>
      </w:r>
      <w:r w:rsidR="00D020D1" w:rsidRPr="00164CF3">
        <w:rPr>
          <w:rFonts w:ascii="Baskerville Cyr LT Std" w:hAnsi="Baskerville Cyr LT Std" w:cs="Baskerville Cyr LT Std"/>
          <w:color w:val="999999"/>
          <w:sz w:val="16"/>
          <w:szCs w:val="16"/>
          <w:lang w:val="nl-NL"/>
        </w:rPr>
        <w:br/>
      </w:r>
      <w:r w:rsidRPr="00164CF3">
        <w:rPr>
          <w:rFonts w:ascii="Baskerville Cyr LT Std" w:hAnsi="Baskerville Cyr LT Std" w:cs="Baskerville Cyr LT Std"/>
          <w:color w:val="999999"/>
          <w:sz w:val="16"/>
          <w:szCs w:val="16"/>
          <w:lang w:val="nl-NL"/>
        </w:rPr>
        <w:t>rood), cyaan (groenachtig blauw) en geel.</w:t>
      </w:r>
    </w:p>
    <w:p w:rsidR="00911C2C" w:rsidRPr="00911C2C" w:rsidRDefault="00F03ED9" w:rsidP="00911C2C">
      <w:pPr>
        <w:shd w:val="clear" w:color="auto" w:fill="FFFFFF"/>
        <w:spacing w:before="312" w:line="254" w:lineRule="exact"/>
        <w:ind w:right="-117"/>
        <w:rPr>
          <w:rFonts w:ascii="aasker Ville CYR LT STD" w:hAnsi="aasker Ville CYR LT STD" w:cs="aasker Ville CYR LT STD"/>
          <w:spacing w:val="20"/>
          <w:lang w:val="nl-NL"/>
        </w:rPr>
      </w:pPr>
      <w:r w:rsidRPr="0001730A">
        <w:rPr>
          <w:color w:val="999999"/>
          <w:lang w:val="nl-NL"/>
        </w:rPr>
        <w:br w:type="column"/>
      </w:r>
      <w:r w:rsidRPr="0031791E">
        <w:rPr>
          <w:rFonts w:ascii="aasker Ville CYR LT STD" w:hAnsi="aasker Ville CYR LT STD" w:cs="aasker Ville CYR LT STD"/>
          <w:spacing w:val="24"/>
          <w:lang w:val="nl-NL"/>
        </w:rPr>
        <w:lastRenderedPageBreak/>
        <w:t>Voor een aantal beroepen is het</w:t>
      </w:r>
      <w:r w:rsidR="00911C2C">
        <w:rPr>
          <w:rFonts w:ascii="aasker Ville CYR LT STD" w:hAnsi="aasker Ville CYR LT STD" w:cs="aasker Ville CYR LT STD"/>
          <w:spacing w:val="20"/>
          <w:lang w:val="nl-NL"/>
        </w:rPr>
        <w:t xml:space="preserve"> </w:t>
      </w:r>
      <w:r w:rsidRPr="0031791E">
        <w:rPr>
          <w:rFonts w:ascii="aasker Ville CYR LT STD" w:hAnsi="aasker Ville CYR LT STD" w:cs="aasker Ville CYR LT STD"/>
          <w:spacing w:val="24"/>
          <w:lang w:val="nl-NL"/>
        </w:rPr>
        <w:t>onderscheiden van kleuren zeer</w:t>
      </w:r>
      <w:r w:rsidR="00911C2C">
        <w:rPr>
          <w:rFonts w:ascii="aasker Ville CYR LT STD" w:hAnsi="aasker Ville CYR LT STD" w:cs="aasker Ville CYR LT STD"/>
          <w:spacing w:val="20"/>
          <w:lang w:val="nl-NL"/>
        </w:rPr>
        <w:t xml:space="preserve"> </w:t>
      </w:r>
      <w:r w:rsidRPr="00911C2C">
        <w:rPr>
          <w:rFonts w:ascii="aasker Ville CYR LT STD" w:hAnsi="aasker Ville CYR LT STD" w:cs="aasker Ville CYR LT STD"/>
          <w:spacing w:val="20"/>
          <w:lang w:val="nl-NL"/>
        </w:rPr>
        <w:t>belangrijk. Denk maar aan</w:t>
      </w:r>
      <w:r w:rsidR="00911C2C">
        <w:rPr>
          <w:rFonts w:ascii="aasker Ville CYR LT STD" w:hAnsi="aasker Ville CYR LT STD" w:cs="aasker Ville CYR LT STD"/>
          <w:spacing w:val="20"/>
          <w:lang w:val="nl-NL"/>
        </w:rPr>
        <w:t xml:space="preserve"> </w:t>
      </w:r>
      <w:r w:rsidRPr="00911C2C">
        <w:rPr>
          <w:rFonts w:ascii="aasker Ville CYR LT STD" w:hAnsi="aasker Ville CYR LT STD" w:cs="aasker Ville CYR LT STD"/>
          <w:spacing w:val="20"/>
          <w:lang w:val="nl-NL"/>
        </w:rPr>
        <w:t>bijvoorbeeld</w:t>
      </w:r>
      <w:r w:rsidRPr="00911C2C">
        <w:rPr>
          <w:rFonts w:ascii="aasker Ville CYR LT STD" w:hAnsi="aasker Ville CYR LT STD" w:cs="aasker Ville CYR LT STD"/>
          <w:spacing w:val="900"/>
          <w:lang w:val="nl-NL"/>
        </w:rPr>
        <w:t>:</w:t>
      </w:r>
      <w:r w:rsidR="00911C2C" w:rsidRPr="00911C2C">
        <w:rPr>
          <w:rFonts w:ascii="aasker Ville CYR LT STD" w:hAnsi="aasker Ville CYR LT STD" w:cs="aasker Ville CYR LT STD"/>
          <w:spacing w:val="900"/>
          <w:lang w:val="nl-NL"/>
        </w:rPr>
        <w:t xml:space="preserve"> </w:t>
      </w:r>
      <w:r w:rsidRPr="00911C2C">
        <w:rPr>
          <w:rFonts w:ascii="aasker Ville CYR LT STD" w:hAnsi="aasker Ville CYR LT STD" w:cs="aasker Ville CYR LT STD"/>
          <w:spacing w:val="20"/>
          <w:lang w:val="nl-NL"/>
        </w:rPr>
        <w:t>tuinman, schilder, politie, piloot,</w:t>
      </w:r>
      <w:r w:rsidR="00911C2C" w:rsidRPr="00911C2C">
        <w:rPr>
          <w:rFonts w:ascii="aasker Ville CYR LT STD" w:hAnsi="aasker Ville CYR LT STD" w:cs="aasker Ville CYR LT STD"/>
          <w:spacing w:val="20"/>
          <w:lang w:val="nl-NL"/>
        </w:rPr>
        <w:t xml:space="preserve"> </w:t>
      </w:r>
      <w:r w:rsidRPr="00911C2C">
        <w:rPr>
          <w:rFonts w:ascii="aasker Ville CYR LT STD" w:hAnsi="aasker Ville CYR LT STD" w:cs="aasker Ville CYR LT STD"/>
          <w:spacing w:val="20"/>
          <w:lang w:val="nl-NL"/>
        </w:rPr>
        <w:t>etaleur, kapster, enz.</w:t>
      </w:r>
    </w:p>
    <w:p w:rsidR="00F03ED9" w:rsidRPr="00911C2C" w:rsidRDefault="00F03ED9" w:rsidP="00911C2C">
      <w:pPr>
        <w:shd w:val="clear" w:color="auto" w:fill="FFFFFF"/>
        <w:spacing w:before="312" w:line="254" w:lineRule="exact"/>
        <w:rPr>
          <w:rFonts w:ascii="aasker Ville CYR LT STD" w:hAnsi="aasker Ville CYR LT STD" w:cs="aasker Ville CYR LT STD"/>
          <w:b/>
          <w:bCs/>
          <w:spacing w:val="18"/>
          <w:lang w:val="nl-NL"/>
        </w:rPr>
      </w:pPr>
      <w:r w:rsidRPr="00911C2C">
        <w:rPr>
          <w:rFonts w:ascii="aasker Ville CYR LT STD" w:hAnsi="aasker Ville CYR LT STD" w:cs="aasker Ville CYR LT STD"/>
          <w:b/>
          <w:bCs/>
          <w:spacing w:val="18"/>
          <w:sz w:val="22"/>
          <w:szCs w:val="22"/>
          <w:lang w:val="nl-NL"/>
        </w:rPr>
        <w:t>Het zien van kleur</w:t>
      </w:r>
    </w:p>
    <w:p w:rsidR="0031791E" w:rsidRDefault="00F03ED9" w:rsidP="0031791E">
      <w:pPr>
        <w:shd w:val="clear" w:color="auto" w:fill="FFFFFF"/>
        <w:spacing w:line="259" w:lineRule="exact"/>
        <w:ind w:left="10" w:right="-252"/>
        <w:rPr>
          <w:rFonts w:ascii="aasker Ville CYR LT STD" w:hAnsi="aasker Ville CYR LT STD" w:cs="aasker Ville CYR LT STD"/>
          <w:spacing w:val="18"/>
          <w:lang w:val="nl-NL"/>
        </w:rPr>
      </w:pPr>
      <w:r w:rsidRPr="00911C2C">
        <w:rPr>
          <w:rFonts w:ascii="aasker Ville CYR LT STD" w:hAnsi="aasker Ville CYR LT STD" w:cs="aasker Ville CYR LT STD"/>
          <w:spacing w:val="18"/>
          <w:lang w:val="nl-NL"/>
        </w:rPr>
        <w:t xml:space="preserve">Het zien van kleur is erg ingewikkeld. Het licht dat ons oog binnen komt, </w:t>
      </w:r>
    </w:p>
    <w:p w:rsidR="0031791E" w:rsidRDefault="00F03ED9" w:rsidP="0031791E">
      <w:pPr>
        <w:shd w:val="clear" w:color="auto" w:fill="FFFFFF"/>
        <w:spacing w:line="259" w:lineRule="exact"/>
        <w:ind w:left="10" w:right="-252"/>
        <w:rPr>
          <w:rFonts w:ascii="aasker Ville CYR LT STD" w:hAnsi="aasker Ville CYR LT STD" w:cs="aasker Ville CYR LT STD"/>
          <w:spacing w:val="18"/>
          <w:lang w:val="nl-NL"/>
        </w:rPr>
      </w:pPr>
      <w:r w:rsidRPr="00911C2C">
        <w:rPr>
          <w:rFonts w:ascii="aasker Ville CYR LT STD" w:hAnsi="aasker Ville CYR LT STD" w:cs="aasker Ville CYR LT STD"/>
          <w:spacing w:val="18"/>
          <w:lang w:val="nl-NL"/>
        </w:rPr>
        <w:t xml:space="preserve">valt op het netvlies. Midden op het netvlies zitten </w:t>
      </w:r>
      <w:r w:rsidRPr="00911C2C">
        <w:rPr>
          <w:rFonts w:ascii="aasker Ville CYR LT STD" w:hAnsi="aasker Ville CYR LT STD" w:cs="aasker Ville CYR LT STD"/>
          <w:i/>
          <w:iCs/>
          <w:spacing w:val="18"/>
          <w:lang w:val="nl-NL"/>
        </w:rPr>
        <w:t xml:space="preserve">zintuigcellen </w:t>
      </w:r>
      <w:r w:rsidR="00911C2C">
        <w:rPr>
          <w:rFonts w:ascii="aasker Ville CYR LT STD" w:hAnsi="aasker Ville CYR LT STD" w:cs="aasker Ville CYR LT STD"/>
          <w:spacing w:val="18"/>
          <w:lang w:val="nl-NL"/>
        </w:rPr>
        <w:t>die</w:t>
      </w:r>
      <w:r w:rsidR="0031791E">
        <w:rPr>
          <w:rFonts w:ascii="aasker Ville CYR LT STD" w:hAnsi="aasker Ville CYR LT STD" w:cs="aasker Ville CYR LT STD"/>
          <w:spacing w:val="18"/>
          <w:lang w:val="nl-NL"/>
        </w:rPr>
        <w:t xml:space="preserve"> </w:t>
      </w:r>
      <w:r w:rsidRPr="00911C2C">
        <w:rPr>
          <w:rFonts w:ascii="aasker Ville CYR LT STD" w:hAnsi="aasker Ville CYR LT STD" w:cs="aasker Ville CYR LT STD"/>
          <w:spacing w:val="18"/>
          <w:lang w:val="nl-NL"/>
        </w:rPr>
        <w:t xml:space="preserve">kleuren </w:t>
      </w:r>
      <w:r w:rsidR="00911C2C">
        <w:rPr>
          <w:rFonts w:ascii="aasker Ville CYR LT STD" w:hAnsi="aasker Ville CYR LT STD" w:cs="aasker Ville CYR LT STD"/>
          <w:spacing w:val="18"/>
          <w:lang w:val="nl-NL"/>
        </w:rPr>
        <w:t xml:space="preserve"> </w:t>
      </w:r>
      <w:r w:rsidRPr="0031791E">
        <w:rPr>
          <w:rFonts w:ascii="aasker Ville CYR LT STD" w:hAnsi="aasker Ville CYR LT STD" w:cs="aasker Ville CYR LT STD"/>
          <w:spacing w:val="24"/>
          <w:lang w:val="nl-NL"/>
        </w:rPr>
        <w:t>kunnen waarnemen. Ze zijn elk</w:t>
      </w:r>
      <w:r w:rsidRPr="00911C2C">
        <w:rPr>
          <w:rFonts w:ascii="aasker Ville CYR LT STD" w:hAnsi="aasker Ville CYR LT STD" w:cs="aasker Ville CYR LT STD"/>
          <w:spacing w:val="18"/>
          <w:lang w:val="nl-NL"/>
        </w:rPr>
        <w:t xml:space="preserve"> </w:t>
      </w:r>
    </w:p>
    <w:p w:rsidR="0031791E" w:rsidRDefault="00D020D1" w:rsidP="0031791E">
      <w:pPr>
        <w:shd w:val="clear" w:color="auto" w:fill="FFFFFF"/>
        <w:spacing w:line="259" w:lineRule="exact"/>
        <w:ind w:left="10" w:right="-252"/>
        <w:rPr>
          <w:rFonts w:ascii="aasker Ville CYR LT STD" w:hAnsi="aasker Ville CYR LT STD" w:cs="aasker Ville CYR LT STD"/>
          <w:spacing w:val="18"/>
          <w:lang w:val="nl-NL"/>
        </w:rPr>
      </w:pPr>
      <w:r w:rsidRPr="00911C2C">
        <w:rPr>
          <w:rFonts w:ascii="aasker Ville CYR LT STD" w:hAnsi="aasker Ville CYR LT STD" w:cs="aasker Ville CYR LT STD"/>
          <w:spacing w:val="18"/>
          <w:lang w:val="nl-NL"/>
        </w:rPr>
        <w:t>gevoelig voor éé</w:t>
      </w:r>
      <w:r w:rsidR="00F03ED9" w:rsidRPr="00911C2C">
        <w:rPr>
          <w:rFonts w:ascii="aasker Ville CYR LT STD" w:hAnsi="aasker Ville CYR LT STD" w:cs="aasker Ville CYR LT STD"/>
          <w:spacing w:val="18"/>
          <w:lang w:val="nl-NL"/>
        </w:rPr>
        <w:t xml:space="preserve">n kleur: rood, groen </w:t>
      </w:r>
    </w:p>
    <w:p w:rsidR="00F03ED9" w:rsidRPr="00911C2C" w:rsidRDefault="00F03ED9" w:rsidP="0031791E">
      <w:pPr>
        <w:shd w:val="clear" w:color="auto" w:fill="FFFFFF"/>
        <w:spacing w:line="259" w:lineRule="exact"/>
        <w:ind w:left="10" w:right="-252"/>
        <w:rPr>
          <w:rFonts w:ascii="aasker Ville CYR LT STD" w:hAnsi="aasker Ville CYR LT STD" w:cs="aasker Ville CYR LT STD"/>
          <w:spacing w:val="18"/>
          <w:lang w:val="nl-NL"/>
        </w:rPr>
      </w:pPr>
      <w:r w:rsidRPr="00911C2C">
        <w:rPr>
          <w:rFonts w:ascii="aasker Ville CYR LT STD" w:hAnsi="aasker Ville CYR LT STD" w:cs="aasker Ville CYR LT STD"/>
          <w:spacing w:val="18"/>
          <w:lang w:val="nl-NL"/>
        </w:rPr>
        <w:t>of blauw.</w:t>
      </w:r>
    </w:p>
    <w:p w:rsidR="00F03ED9" w:rsidRPr="00911C2C" w:rsidRDefault="00F03ED9">
      <w:pPr>
        <w:shd w:val="clear" w:color="auto" w:fill="FFFFFF"/>
        <w:spacing w:line="259" w:lineRule="exact"/>
        <w:ind w:left="10"/>
        <w:rPr>
          <w:rFonts w:ascii="aasker Ville CYR LT STD" w:hAnsi="aasker Ville CYR LT STD" w:cs="aasker Ville CYR LT STD"/>
          <w:spacing w:val="18"/>
          <w:lang w:val="nl-NL"/>
        </w:rPr>
        <w:sectPr w:rsidR="00F03ED9" w:rsidRPr="00911C2C" w:rsidSect="00911C2C">
          <w:type w:val="continuous"/>
          <w:pgSz w:w="12240" w:h="15840"/>
          <w:pgMar w:top="1417" w:right="2250" w:bottom="720" w:left="2093" w:header="708" w:footer="708" w:gutter="0"/>
          <w:cols w:num="2" w:space="708" w:equalWidth="0">
            <w:col w:w="3806" w:space="293"/>
            <w:col w:w="3798"/>
          </w:cols>
          <w:noEndnote/>
        </w:sectPr>
      </w:pPr>
    </w:p>
    <w:p w:rsidR="00F03ED9" w:rsidRPr="00911C2C" w:rsidRDefault="00F03ED9" w:rsidP="0031791E">
      <w:pPr>
        <w:shd w:val="clear" w:color="auto" w:fill="FFFFFF"/>
        <w:tabs>
          <w:tab w:val="left" w:pos="7740"/>
        </w:tabs>
        <w:spacing w:before="888"/>
        <w:ind w:left="7646"/>
        <w:rPr>
          <w:spacing w:val="52"/>
          <w:lang w:val="nl-NL"/>
        </w:rPr>
        <w:sectPr w:rsidR="00F03ED9" w:rsidRPr="00911C2C">
          <w:type w:val="continuous"/>
          <w:pgSz w:w="12240" w:h="15840"/>
          <w:pgMar w:top="1417" w:right="1815" w:bottom="720" w:left="2059" w:header="708" w:footer="708" w:gutter="0"/>
          <w:cols w:space="60"/>
          <w:noEndnote/>
        </w:sectPr>
      </w:pPr>
    </w:p>
    <w:p w:rsidR="00F03ED9" w:rsidRDefault="009B3C4B" w:rsidP="00AF6BE5">
      <w:pPr>
        <w:tabs>
          <w:tab w:val="left" w:pos="3780"/>
        </w:tabs>
        <w:ind w:right="480"/>
        <w:rPr>
          <w:sz w:val="24"/>
          <w:szCs w:val="24"/>
        </w:rPr>
      </w:pPr>
      <w:r>
        <w:rPr>
          <w:noProof/>
          <w:lang w:val="nl-NL" w:eastAsia="nl-NL"/>
        </w:rPr>
        <w:lastRenderedPageBreak/>
        <w:drawing>
          <wp:anchor distT="0" distB="0" distL="114300" distR="114300" simplePos="0" relativeHeight="251665920" behindDoc="1" locked="0" layoutInCell="1" allowOverlap="1">
            <wp:simplePos x="0" y="0"/>
            <wp:positionH relativeFrom="column">
              <wp:posOffset>0</wp:posOffset>
            </wp:positionH>
            <wp:positionV relativeFrom="paragraph">
              <wp:posOffset>0</wp:posOffset>
            </wp:positionV>
            <wp:extent cx="2273300" cy="1790700"/>
            <wp:effectExtent l="0" t="0" r="0" b="0"/>
            <wp:wrapTight wrapText="bothSides">
              <wp:wrapPolygon edited="0">
                <wp:start x="0" y="0"/>
                <wp:lineTo x="0" y="21370"/>
                <wp:lineTo x="21359" y="21370"/>
                <wp:lineTo x="2135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73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66944" behindDoc="1" locked="0" layoutInCell="0" allowOverlap="1">
            <wp:simplePos x="0" y="0"/>
            <wp:positionH relativeFrom="margin">
              <wp:posOffset>2797810</wp:posOffset>
            </wp:positionH>
            <wp:positionV relativeFrom="paragraph">
              <wp:posOffset>54610</wp:posOffset>
            </wp:positionV>
            <wp:extent cx="2171700" cy="2038350"/>
            <wp:effectExtent l="0" t="0" r="0" b="0"/>
            <wp:wrapTight wrapText="bothSides">
              <wp:wrapPolygon edited="0">
                <wp:start x="0" y="0"/>
                <wp:lineTo x="0" y="21398"/>
                <wp:lineTo x="21411" y="21398"/>
                <wp:lineTo x="21411"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AF6BE5" w:rsidRDefault="00F03ED9">
      <w:pPr>
        <w:shd w:val="clear" w:color="auto" w:fill="FFFFFF"/>
        <w:spacing w:before="221" w:after="754"/>
        <w:ind w:left="154"/>
        <w:rPr>
          <w:rFonts w:ascii="Baskerville Cyr LT Std" w:hAnsi="Baskerville Cyr LT Std" w:cs="Baskerville Cyr LT Std"/>
          <w:color w:val="999999"/>
          <w:sz w:val="16"/>
          <w:szCs w:val="16"/>
          <w:lang w:val="nl-NL"/>
        </w:rPr>
      </w:pPr>
      <w:r w:rsidRPr="00AF6BE5">
        <w:rPr>
          <w:rFonts w:ascii="Baskerville Cyr LT Std" w:hAnsi="Baskerville Cyr LT Std" w:cs="Baskerville Cyr LT Std"/>
          <w:i/>
          <w:iCs/>
          <w:color w:val="999999"/>
          <w:spacing w:val="-2"/>
          <w:sz w:val="16"/>
          <w:szCs w:val="16"/>
          <w:lang w:val="nl-NL"/>
        </w:rPr>
        <w:t>Tekening 6-10</w:t>
      </w:r>
    </w:p>
    <w:p w:rsidR="00F03ED9" w:rsidRPr="00B23222" w:rsidRDefault="00F03ED9" w:rsidP="00AF6BE5">
      <w:pPr>
        <w:shd w:val="clear" w:color="auto" w:fill="FFFFFF"/>
        <w:spacing w:before="221" w:after="754"/>
        <w:ind w:left="154" w:right="570"/>
        <w:rPr>
          <w:lang w:val="nl-NL"/>
        </w:rPr>
        <w:sectPr w:rsidR="00F03ED9" w:rsidRPr="00B23222">
          <w:footerReference w:type="default" r:id="rId48"/>
          <w:pgSz w:w="12240" w:h="15840"/>
          <w:pgMar w:top="1417" w:right="6079" w:bottom="720" w:left="2081" w:header="708" w:footer="708" w:gutter="0"/>
          <w:cols w:space="60"/>
          <w:noEndnote/>
        </w:sectPr>
      </w:pPr>
    </w:p>
    <w:p w:rsidR="00F03ED9" w:rsidRPr="00911C2C" w:rsidRDefault="00F03ED9" w:rsidP="00AF6BE5">
      <w:pPr>
        <w:shd w:val="clear" w:color="auto" w:fill="FFFFFF"/>
        <w:spacing w:before="14" w:line="259" w:lineRule="exact"/>
        <w:ind w:right="15"/>
        <w:rPr>
          <w:rFonts w:ascii="aasker Ville CYR LT STD" w:hAnsi="aasker Ville CYR LT STD" w:cs="aasker Ville CYR LT STD"/>
          <w:lang w:val="nl-NL"/>
        </w:rPr>
      </w:pPr>
      <w:r w:rsidRPr="00911C2C">
        <w:rPr>
          <w:rFonts w:ascii="aasker Ville CYR LT STD" w:hAnsi="aasker Ville CYR LT STD" w:cs="aasker Ville CYR LT STD"/>
          <w:spacing w:val="12"/>
          <w:lang w:val="nl-NL"/>
        </w:rPr>
        <w:lastRenderedPageBreak/>
        <w:t>In deze zintuigcellen worden de</w:t>
      </w:r>
      <w:r w:rsidRPr="00911C2C">
        <w:rPr>
          <w:rFonts w:ascii="aasker Ville CYR LT STD" w:hAnsi="aasker Ville CYR LT STD" w:cs="aasker Ville CYR LT STD"/>
          <w:lang w:val="nl-NL"/>
        </w:rPr>
        <w:t xml:space="preserve"> </w:t>
      </w:r>
      <w:r w:rsidRPr="00911C2C">
        <w:rPr>
          <w:rFonts w:ascii="aasker Ville CYR LT STD" w:hAnsi="aasker Ville CYR LT STD" w:cs="aasker Ville CYR LT STD"/>
          <w:i/>
          <w:iCs/>
          <w:spacing w:val="8"/>
          <w:lang w:val="nl-NL"/>
        </w:rPr>
        <w:t xml:space="preserve">lichtprikkels </w:t>
      </w:r>
      <w:r w:rsidRPr="00911C2C">
        <w:rPr>
          <w:rFonts w:ascii="aasker Ville CYR LT STD" w:hAnsi="aasker Ville CYR LT STD" w:cs="aasker Ville CYR LT STD"/>
          <w:spacing w:val="8"/>
          <w:lang w:val="nl-NL"/>
        </w:rPr>
        <w:t>veranderd in elektrische</w:t>
      </w:r>
      <w:r w:rsidRPr="00911C2C">
        <w:rPr>
          <w:rFonts w:ascii="aasker Ville CYR LT STD" w:hAnsi="aasker Ville CYR LT STD" w:cs="aasker Ville CYR LT STD"/>
          <w:lang w:val="nl-NL"/>
        </w:rPr>
        <w:t xml:space="preserve"> </w:t>
      </w:r>
      <w:r w:rsidRPr="00911C2C">
        <w:rPr>
          <w:rFonts w:ascii="aasker Ville CYR LT STD" w:hAnsi="aasker Ville CYR LT STD" w:cs="aasker Ville CYR LT STD"/>
          <w:spacing w:val="10"/>
          <w:lang w:val="nl-NL"/>
        </w:rPr>
        <w:t>stroompjes. In het gezichtscentrum in</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AF6BE5">
        <w:rPr>
          <w:rFonts w:ascii="aasker Ville CYR LT STD" w:hAnsi="aasker Ville CYR LT STD" w:cs="aasker Ville CYR LT STD"/>
          <w:spacing w:val="12"/>
          <w:lang w:val="nl-NL"/>
        </w:rPr>
        <w:t>de hersenen worden deze stroompjes</w:t>
      </w:r>
      <w:r w:rsidRPr="00911C2C">
        <w:rPr>
          <w:rFonts w:ascii="aasker Ville CYR LT STD" w:hAnsi="aasker Ville CYR LT STD" w:cs="aasker Ville CYR LT STD"/>
          <w:spacing w:val="8"/>
          <w:lang w:val="nl-NL"/>
        </w:rPr>
        <w:t xml:space="preserve"> </w:t>
      </w:r>
      <w:r w:rsidRPr="00911C2C">
        <w:rPr>
          <w:rFonts w:ascii="aasker Ville CYR LT STD" w:hAnsi="aasker Ville CYR LT STD" w:cs="aasker Ville CYR LT STD"/>
          <w:spacing w:val="14"/>
          <w:lang w:val="nl-NL"/>
        </w:rPr>
        <w:t>weer 'vertaald' en 'zie je kleur'.</w:t>
      </w:r>
    </w:p>
    <w:p w:rsidR="00F03ED9" w:rsidRPr="00911C2C" w:rsidRDefault="00F03ED9" w:rsidP="00AF6BE5">
      <w:pPr>
        <w:shd w:val="clear" w:color="auto" w:fill="FFFFFF"/>
        <w:spacing w:before="250" w:line="254" w:lineRule="exact"/>
        <w:ind w:left="5" w:right="15"/>
        <w:rPr>
          <w:rFonts w:ascii="aasker Ville CYR LT STD" w:hAnsi="aasker Ville CYR LT STD" w:cs="aasker Ville CYR LT STD"/>
          <w:lang w:val="nl-NL"/>
        </w:rPr>
      </w:pPr>
      <w:r w:rsidRPr="00911C2C">
        <w:rPr>
          <w:rFonts w:ascii="aasker Ville CYR LT STD" w:hAnsi="aasker Ville CYR LT STD" w:cs="aasker Ville CYR LT STD"/>
          <w:spacing w:val="12"/>
          <w:lang w:val="nl-NL"/>
        </w:rPr>
        <w:t>Als de zintuigcellen de primaire</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14"/>
          <w:lang w:val="nl-NL"/>
        </w:rPr>
        <w:t>kleuren niet goed kunnen</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12"/>
          <w:lang w:val="nl-NL"/>
        </w:rPr>
        <w:t xml:space="preserve">onderscheiden, ben je </w:t>
      </w:r>
      <w:r w:rsidRPr="00911C2C">
        <w:rPr>
          <w:rFonts w:ascii="aasker Ville CYR LT STD" w:hAnsi="aasker Ville CYR LT STD" w:cs="aasker Ville CYR LT STD"/>
          <w:i/>
          <w:iCs/>
          <w:spacing w:val="12"/>
          <w:lang w:val="nl-NL"/>
        </w:rPr>
        <w:t>kleurenblind.</w:t>
      </w:r>
      <w:r w:rsidR="002E73C6" w:rsidRPr="00911C2C">
        <w:rPr>
          <w:rFonts w:ascii="aasker Ville CYR LT STD" w:hAnsi="aasker Ville CYR LT STD" w:cs="aasker Ville CYR LT STD"/>
          <w:i/>
          <w:iCs/>
          <w:lang w:val="nl-NL"/>
        </w:rPr>
        <w:br/>
      </w:r>
      <w:r w:rsidRPr="00911C2C">
        <w:rPr>
          <w:rFonts w:ascii="aasker Ville CYR LT STD" w:hAnsi="aasker Ville CYR LT STD" w:cs="aasker Ville CYR LT STD"/>
          <w:spacing w:val="10"/>
          <w:lang w:val="nl-NL"/>
        </w:rPr>
        <w:t>Hier zie je enkele kleurenkaarten</w:t>
      </w:r>
      <w:r w:rsidRPr="00911C2C">
        <w:rPr>
          <w:rFonts w:ascii="aasker Ville CYR LT STD" w:hAnsi="aasker Ville CYR LT STD" w:cs="aasker Ville CYR LT STD"/>
          <w:lang w:val="nl-NL"/>
        </w:rPr>
        <w:t xml:space="preserve"> </w:t>
      </w:r>
      <w:r w:rsidRPr="00911C2C">
        <w:rPr>
          <w:rFonts w:ascii="aasker Ville CYR LT STD" w:hAnsi="aasker Ville CYR LT STD" w:cs="aasker Ville CYR LT STD"/>
          <w:spacing w:val="10"/>
          <w:lang w:val="nl-NL"/>
        </w:rPr>
        <w:t>wa</w:t>
      </w:r>
      <w:r w:rsidR="002E73C6" w:rsidRPr="00911C2C">
        <w:rPr>
          <w:rFonts w:ascii="aasker Ville CYR LT STD" w:hAnsi="aasker Ville CYR LT STD" w:cs="aasker Ville CYR LT STD"/>
          <w:spacing w:val="10"/>
          <w:lang w:val="nl-NL"/>
        </w:rPr>
        <w:t>armee onderzocht wordt of iemand</w:t>
      </w:r>
      <w:r w:rsidRPr="00911C2C">
        <w:rPr>
          <w:rFonts w:ascii="aasker Ville CYR LT STD" w:hAnsi="aasker Ville CYR LT STD" w:cs="aasker Ville CYR LT STD"/>
          <w:lang w:val="nl-NL"/>
        </w:rPr>
        <w:t xml:space="preserve"> kleurenblind is.</w:t>
      </w:r>
    </w:p>
    <w:p w:rsidR="00F03ED9" w:rsidRPr="00B23222" w:rsidRDefault="009B3C4B">
      <w:pPr>
        <w:spacing w:before="941"/>
        <w:ind w:left="326" w:right="350"/>
        <w:rPr>
          <w:sz w:val="24"/>
          <w:szCs w:val="24"/>
          <w:lang w:val="nl-NL"/>
        </w:rPr>
      </w:pPr>
      <w:r>
        <w:rPr>
          <w:noProof/>
          <w:lang w:val="nl-NL" w:eastAsia="nl-NL"/>
        </w:rPr>
        <w:drawing>
          <wp:anchor distT="0" distB="0" distL="114300" distR="114300" simplePos="0" relativeHeight="251663872" behindDoc="1" locked="0" layoutInCell="1" allowOverlap="1">
            <wp:simplePos x="0" y="0"/>
            <wp:positionH relativeFrom="column">
              <wp:posOffset>210185</wp:posOffset>
            </wp:positionH>
            <wp:positionV relativeFrom="paragraph">
              <wp:posOffset>603250</wp:posOffset>
            </wp:positionV>
            <wp:extent cx="1962150" cy="2038350"/>
            <wp:effectExtent l="0" t="0" r="0" b="0"/>
            <wp:wrapTight wrapText="bothSides">
              <wp:wrapPolygon edited="0">
                <wp:start x="0" y="0"/>
                <wp:lineTo x="0" y="21398"/>
                <wp:lineTo x="21390" y="21398"/>
                <wp:lineTo x="21390"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621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AF6BE5" w:rsidRDefault="00F03ED9">
      <w:pPr>
        <w:shd w:val="clear" w:color="auto" w:fill="FFFFFF"/>
        <w:ind w:left="139"/>
        <w:rPr>
          <w:rFonts w:ascii="Baskerville Cyr LT Std" w:hAnsi="Baskerville Cyr LT Std" w:cs="Baskerville Cyr LT Std"/>
          <w:b/>
          <w:bCs/>
          <w:sz w:val="22"/>
          <w:szCs w:val="22"/>
          <w:lang w:val="nl-NL"/>
        </w:rPr>
      </w:pPr>
      <w:r w:rsidRPr="00B23222">
        <w:rPr>
          <w:sz w:val="24"/>
          <w:szCs w:val="24"/>
          <w:lang w:val="nl-NL"/>
        </w:rPr>
        <w:br w:type="column"/>
      </w:r>
      <w:r w:rsidRPr="00AF6BE5">
        <w:rPr>
          <w:rFonts w:ascii="Baskerville Cyr LT Std" w:hAnsi="Baskerville Cyr LT Std" w:cs="Baskerville Cyr LT Std"/>
          <w:b/>
          <w:bCs/>
          <w:sz w:val="22"/>
          <w:szCs w:val="22"/>
          <w:lang w:val="nl-NL"/>
        </w:rPr>
        <w:lastRenderedPageBreak/>
        <w:t>Licht dat wij niet zien</w:t>
      </w:r>
    </w:p>
    <w:p w:rsidR="00F03ED9" w:rsidRPr="00911C2C" w:rsidRDefault="00F03ED9" w:rsidP="00AF6BE5">
      <w:pPr>
        <w:shd w:val="clear" w:color="auto" w:fill="FFFFFF"/>
        <w:spacing w:before="245" w:line="259" w:lineRule="exact"/>
        <w:ind w:left="144" w:right="15"/>
        <w:rPr>
          <w:rFonts w:ascii="aasker Ville CYR LT STD" w:hAnsi="aasker Ville CYR LT STD" w:cs="aasker Ville CYR LT STD"/>
          <w:lang w:val="nl-NL"/>
        </w:rPr>
      </w:pPr>
      <w:r w:rsidRPr="00911C2C">
        <w:rPr>
          <w:rFonts w:ascii="aasker Ville CYR LT STD" w:hAnsi="aasker Ville CYR LT STD" w:cs="aasker Ville CYR LT STD"/>
          <w:spacing w:val="12"/>
          <w:lang w:val="nl-NL"/>
        </w:rPr>
        <w:t>Een bij bezoekt alleen bepaalde</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16"/>
          <w:lang w:val="nl-NL"/>
        </w:rPr>
        <w:t>bloemen. De reden waarom de bij</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8"/>
          <w:lang w:val="nl-NL"/>
        </w:rPr>
        <w:t xml:space="preserve">deze langs gaat is, dat de bij </w:t>
      </w:r>
      <w:r w:rsidRPr="00911C2C">
        <w:rPr>
          <w:rFonts w:ascii="aasker Ville CYR LT STD" w:hAnsi="aasker Ville CYR LT STD" w:cs="aasker Ville CYR LT STD"/>
          <w:i/>
          <w:iCs/>
          <w:spacing w:val="8"/>
          <w:lang w:val="nl-NL"/>
        </w:rPr>
        <w:t>ultra-violet</w:t>
      </w:r>
      <w:r w:rsidRPr="00911C2C">
        <w:rPr>
          <w:rFonts w:ascii="aasker Ville CYR LT STD" w:hAnsi="aasker Ville CYR LT STD" w:cs="aasker Ville CYR LT STD"/>
          <w:i/>
          <w:iCs/>
          <w:lang w:val="nl-NL"/>
        </w:rPr>
        <w:t xml:space="preserve"> </w:t>
      </w:r>
      <w:r w:rsidRPr="00911C2C">
        <w:rPr>
          <w:rFonts w:ascii="aasker Ville CYR LT STD" w:hAnsi="aasker Ville CYR LT STD" w:cs="aasker Ville CYR LT STD"/>
          <w:spacing w:val="14"/>
          <w:lang w:val="nl-NL"/>
        </w:rPr>
        <w:t>licht kan zien. Dit licht kan ons oog</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14"/>
          <w:lang w:val="nl-NL"/>
        </w:rPr>
        <w:t>niet waarnemen. Ultraviolet licht</w:t>
      </w:r>
      <w:r w:rsidRPr="00911C2C">
        <w:rPr>
          <w:rFonts w:ascii="aasker Ville CYR LT STD" w:hAnsi="aasker Ville CYR LT STD" w:cs="aasker Ville CYR LT STD"/>
          <w:lang w:val="nl-NL"/>
        </w:rPr>
        <w:t xml:space="preserve"> </w:t>
      </w:r>
      <w:r w:rsidR="002E73C6" w:rsidRPr="00911C2C">
        <w:rPr>
          <w:rFonts w:ascii="aasker Ville CYR LT STD" w:hAnsi="aasker Ville CYR LT STD" w:cs="aasker Ville CYR LT STD"/>
          <w:lang w:val="nl-NL"/>
        </w:rPr>
        <w:br/>
      </w:r>
      <w:r w:rsidRPr="00911C2C">
        <w:rPr>
          <w:rFonts w:ascii="aasker Ville CYR LT STD" w:hAnsi="aasker Ville CYR LT STD" w:cs="aasker Ville CYR LT STD"/>
          <w:spacing w:val="12"/>
          <w:lang w:val="nl-NL"/>
        </w:rPr>
        <w:t>maakt deel uit van het spectrum.</w:t>
      </w:r>
    </w:p>
    <w:p w:rsidR="00F03ED9" w:rsidRPr="00911C2C" w:rsidRDefault="00F03ED9" w:rsidP="00911C2C">
      <w:pPr>
        <w:shd w:val="clear" w:color="auto" w:fill="FFFFFF"/>
        <w:spacing w:before="250" w:line="254" w:lineRule="exact"/>
        <w:ind w:left="134"/>
        <w:rPr>
          <w:rFonts w:ascii="aasker Ville CYR LT STD" w:hAnsi="aasker Ville CYR LT STD" w:cs="aasker Ville CYR LT STD"/>
          <w:lang w:val="nl-NL"/>
        </w:rPr>
      </w:pPr>
      <w:r w:rsidRPr="00AF6BE5">
        <w:rPr>
          <w:rFonts w:ascii="aasker Ville CYR LT STD" w:hAnsi="aasker Ville CYR LT STD" w:cs="aasker Ville CYR LT STD"/>
          <w:spacing w:val="14"/>
          <w:lang w:val="nl-NL"/>
        </w:rPr>
        <w:t>De zon geeft onder andere ultra-violet</w:t>
      </w:r>
      <w:r w:rsidR="00911C2C" w:rsidRPr="00AF6BE5">
        <w:rPr>
          <w:rFonts w:ascii="aasker Ville CYR LT STD" w:hAnsi="aasker Ville CYR LT STD" w:cs="aasker Ville CYR LT STD"/>
          <w:spacing w:val="14"/>
          <w:lang w:val="nl-NL"/>
        </w:rPr>
        <w:t xml:space="preserve"> </w:t>
      </w:r>
      <w:r w:rsidRPr="00911C2C">
        <w:rPr>
          <w:rFonts w:ascii="aasker Ville CYR LT STD" w:hAnsi="aasker Ville CYR LT STD" w:cs="aasker Ville CYR LT STD"/>
          <w:lang w:val="nl-NL"/>
        </w:rPr>
        <w:t>licht.</w:t>
      </w:r>
    </w:p>
    <w:p w:rsidR="00F03ED9" w:rsidRPr="00911C2C" w:rsidRDefault="00F03ED9" w:rsidP="00AF6BE5">
      <w:pPr>
        <w:shd w:val="clear" w:color="auto" w:fill="FFFFFF"/>
        <w:tabs>
          <w:tab w:val="left" w:pos="3780"/>
        </w:tabs>
        <w:spacing w:line="254" w:lineRule="exact"/>
        <w:ind w:left="139" w:right="15"/>
        <w:rPr>
          <w:rFonts w:ascii="aasker Ville CYR LT STD" w:hAnsi="aasker Ville CYR LT STD" w:cs="aasker Ville CYR LT STD"/>
          <w:spacing w:val="8"/>
          <w:lang w:val="nl-NL"/>
        </w:rPr>
      </w:pPr>
      <w:r w:rsidRPr="00911C2C">
        <w:rPr>
          <w:rFonts w:ascii="aasker Ville CYR LT STD" w:hAnsi="aasker Ville CYR LT STD" w:cs="aasker Ville CYR LT STD"/>
          <w:spacing w:val="14"/>
          <w:lang w:val="nl-NL"/>
        </w:rPr>
        <w:t>Ultra-violet licht is schadelijk voor</w:t>
      </w:r>
      <w:r w:rsidR="00911C2C">
        <w:rPr>
          <w:rFonts w:ascii="aasker Ville CYR LT STD" w:hAnsi="aasker Ville CYR LT STD" w:cs="aasker Ville CYR LT STD"/>
          <w:spacing w:val="14"/>
          <w:lang w:val="nl-NL"/>
        </w:rPr>
        <w:t xml:space="preserve"> </w:t>
      </w:r>
      <w:r w:rsidRPr="00911C2C">
        <w:rPr>
          <w:rFonts w:ascii="aasker Ville CYR LT STD" w:hAnsi="aasker Ville CYR LT STD" w:cs="aasker Ville CYR LT STD"/>
          <w:spacing w:val="16"/>
          <w:lang w:val="nl-NL"/>
        </w:rPr>
        <w:t>onze huid. Te lang in de zon zitten</w:t>
      </w:r>
      <w:r w:rsidR="00911C2C">
        <w:rPr>
          <w:rFonts w:ascii="aasker Ville CYR LT STD" w:hAnsi="aasker Ville CYR LT STD" w:cs="aasker Ville CYR LT STD"/>
          <w:spacing w:val="16"/>
          <w:lang w:val="nl-NL"/>
        </w:rPr>
        <w:t xml:space="preserve"> </w:t>
      </w:r>
      <w:r w:rsidRPr="00AF6BE5">
        <w:rPr>
          <w:rFonts w:ascii="aasker Ville CYR LT STD" w:hAnsi="aasker Ville CYR LT STD" w:cs="aasker Ville CYR LT STD"/>
          <w:spacing w:val="18"/>
          <w:lang w:val="nl-NL"/>
        </w:rPr>
        <w:t>kan huidkanker veroorzaken. Wist je</w:t>
      </w:r>
      <w:r w:rsidR="00911C2C">
        <w:rPr>
          <w:rFonts w:ascii="aasker Ville CYR LT STD" w:hAnsi="aasker Ville CYR LT STD" w:cs="aasker Ville CYR LT STD"/>
          <w:spacing w:val="14"/>
          <w:lang w:val="nl-NL"/>
        </w:rPr>
        <w:t xml:space="preserve"> </w:t>
      </w:r>
      <w:r w:rsidRPr="00911C2C">
        <w:rPr>
          <w:rFonts w:ascii="aasker Ville CYR LT STD" w:hAnsi="aasker Ville CYR LT STD" w:cs="aasker Ville CYR LT STD"/>
          <w:spacing w:val="12"/>
          <w:lang w:val="nl-NL"/>
        </w:rPr>
        <w:t>dat glas ultra-violette stralen</w:t>
      </w:r>
      <w:r w:rsidR="00911C2C">
        <w:rPr>
          <w:rFonts w:ascii="aasker Ville CYR LT STD" w:hAnsi="aasker Ville CYR LT STD" w:cs="aasker Ville CYR LT STD"/>
          <w:spacing w:val="12"/>
          <w:lang w:val="nl-NL"/>
        </w:rPr>
        <w:t xml:space="preserve"> </w:t>
      </w:r>
      <w:r w:rsidRPr="00911C2C">
        <w:rPr>
          <w:rFonts w:ascii="aasker Ville CYR LT STD" w:hAnsi="aasker Ville CYR LT STD" w:cs="aasker Ville CYR LT STD"/>
          <w:spacing w:val="8"/>
          <w:lang w:val="nl-NL"/>
        </w:rPr>
        <w:t>tegenhoudt?</w:t>
      </w:r>
    </w:p>
    <w:p w:rsidR="00F03ED9" w:rsidRPr="00B23222" w:rsidRDefault="009B3C4B">
      <w:pPr>
        <w:spacing w:before="754"/>
        <w:ind w:right="5"/>
        <w:rPr>
          <w:sz w:val="24"/>
          <w:szCs w:val="24"/>
          <w:lang w:val="nl-NL"/>
        </w:rPr>
      </w:pPr>
      <w:r>
        <w:rPr>
          <w:noProof/>
          <w:lang w:val="nl-NL" w:eastAsia="nl-NL"/>
        </w:rPr>
        <w:drawing>
          <wp:anchor distT="0" distB="0" distL="114300" distR="114300" simplePos="0" relativeHeight="251664896" behindDoc="1" locked="0" layoutInCell="1" allowOverlap="1">
            <wp:simplePos x="0" y="0"/>
            <wp:positionH relativeFrom="column">
              <wp:posOffset>0</wp:posOffset>
            </wp:positionH>
            <wp:positionV relativeFrom="paragraph">
              <wp:posOffset>475615</wp:posOffset>
            </wp:positionV>
            <wp:extent cx="2533650" cy="1790700"/>
            <wp:effectExtent l="0" t="0" r="0" b="0"/>
            <wp:wrapTight wrapText="bothSides">
              <wp:wrapPolygon edited="0">
                <wp:start x="0" y="0"/>
                <wp:lineTo x="0" y="21370"/>
                <wp:lineTo x="21438" y="21370"/>
                <wp:lineTo x="21438"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3365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D9" w:rsidRPr="00B23222" w:rsidRDefault="00F03ED9">
      <w:pPr>
        <w:spacing w:before="754"/>
        <w:ind w:right="5"/>
        <w:rPr>
          <w:sz w:val="24"/>
          <w:szCs w:val="24"/>
          <w:lang w:val="nl-NL"/>
        </w:rPr>
        <w:sectPr w:rsidR="00F03ED9" w:rsidRPr="00B23222" w:rsidSect="00AF6BE5">
          <w:type w:val="continuous"/>
          <w:pgSz w:w="12240" w:h="15840"/>
          <w:pgMar w:top="1417" w:right="2250" w:bottom="720" w:left="2234" w:header="708" w:footer="708" w:gutter="0"/>
          <w:cols w:num="2" w:space="708" w:equalWidth="0">
            <w:col w:w="3436" w:space="519"/>
            <w:col w:w="3801"/>
          </w:cols>
          <w:noEndnote/>
        </w:sectPr>
      </w:pPr>
    </w:p>
    <w:p w:rsidR="00F03ED9" w:rsidRPr="00B23222" w:rsidRDefault="00F03ED9" w:rsidP="00F7581D">
      <w:pPr>
        <w:shd w:val="clear" w:color="auto" w:fill="FFFFFF"/>
        <w:spacing w:before="437"/>
        <w:ind w:left="139"/>
        <w:rPr>
          <w:lang w:val="nl-NL"/>
        </w:rPr>
        <w:sectPr w:rsidR="00F03ED9" w:rsidRPr="00B23222">
          <w:type w:val="continuous"/>
          <w:pgSz w:w="12240" w:h="15840"/>
          <w:pgMar w:top="1417" w:right="2057" w:bottom="720" w:left="2081" w:header="708" w:footer="708" w:gutter="0"/>
          <w:cols w:space="60"/>
          <w:noEndnote/>
        </w:sectPr>
      </w:pPr>
    </w:p>
    <w:p w:rsidR="00F03ED9" w:rsidRDefault="00F03ED9">
      <w:pPr>
        <w:spacing w:line="1" w:lineRule="exact"/>
        <w:rPr>
          <w:sz w:val="2"/>
          <w:szCs w:val="2"/>
        </w:rPr>
      </w:pPr>
    </w:p>
    <w:p w:rsidR="00F03ED9" w:rsidRDefault="00F03ED9">
      <w:pPr>
        <w:framePr w:h="2520" w:hSpace="10080" w:wrap="notBeside" w:vAnchor="text" w:hAnchor="margin" w:x="1" w:y="1"/>
        <w:rPr>
          <w:sz w:val="24"/>
          <w:szCs w:val="24"/>
        </w:rPr>
        <w:sectPr w:rsidR="00F03ED9">
          <w:footerReference w:type="default" r:id="rId51"/>
          <w:pgSz w:w="12240" w:h="15840"/>
          <w:pgMar w:top="1417" w:right="2048" w:bottom="720" w:left="1855" w:header="708" w:footer="708" w:gutter="0"/>
          <w:cols w:space="708"/>
          <w:noEndnote/>
        </w:sectPr>
      </w:pPr>
    </w:p>
    <w:p w:rsidR="00F03ED9" w:rsidRDefault="009B3C4B" w:rsidP="00D67A3C">
      <w:pPr>
        <w:shd w:val="clear" w:color="auto" w:fill="FFFFFF"/>
        <w:spacing w:line="259" w:lineRule="exact"/>
        <w:rPr>
          <w:rFonts w:ascii="Baskerville Cyr LT Std" w:hAnsi="Baskerville Cyr LT Std" w:cs="Baskerville Cyr LT Std"/>
          <w:lang w:val="nl-NL"/>
        </w:rPr>
      </w:pPr>
      <w:r>
        <w:rPr>
          <w:noProof/>
          <w:lang w:val="nl-NL" w:eastAsia="nl-NL"/>
        </w:rPr>
        <w:drawing>
          <wp:anchor distT="0" distB="0" distL="6400800" distR="6400800" simplePos="0" relativeHeight="251678208" behindDoc="1" locked="0" layoutInCell="1" allowOverlap="1">
            <wp:simplePos x="0" y="0"/>
            <wp:positionH relativeFrom="margin">
              <wp:posOffset>-179705</wp:posOffset>
            </wp:positionH>
            <wp:positionV relativeFrom="paragraph">
              <wp:posOffset>-340995</wp:posOffset>
            </wp:positionV>
            <wp:extent cx="5448300" cy="1600200"/>
            <wp:effectExtent l="0" t="0" r="0" b="0"/>
            <wp:wrapTight wrapText="bothSides">
              <wp:wrapPolygon edited="0">
                <wp:start x="0" y="0"/>
                <wp:lineTo x="0" y="21343"/>
                <wp:lineTo x="21524" y="21343"/>
                <wp:lineTo x="21524"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483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67968" behindDoc="1" locked="0" layoutInCell="1" allowOverlap="1">
            <wp:simplePos x="0" y="0"/>
            <wp:positionH relativeFrom="margin">
              <wp:posOffset>2715895</wp:posOffset>
            </wp:positionH>
            <wp:positionV relativeFrom="paragraph">
              <wp:posOffset>1259205</wp:posOffset>
            </wp:positionV>
            <wp:extent cx="2476500" cy="2305050"/>
            <wp:effectExtent l="0" t="0" r="0" b="0"/>
            <wp:wrapTight wrapText="bothSides">
              <wp:wrapPolygon edited="0">
                <wp:start x="0" y="0"/>
                <wp:lineTo x="0" y="21421"/>
                <wp:lineTo x="21434" y="21421"/>
                <wp:lineTo x="21434"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65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3B6791">
        <w:rPr>
          <w:rFonts w:ascii="Baskerville Cyr LT Std" w:hAnsi="Baskerville Cyr LT Std" w:cs="Baskerville Cyr LT Std"/>
          <w:lang w:val="nl-NL"/>
        </w:rPr>
        <w:t xml:space="preserve">Aan de andere kant van het zichtbare </w:t>
      </w:r>
      <w:r w:rsidR="00AB7329" w:rsidRPr="003B6791">
        <w:rPr>
          <w:rFonts w:ascii="Baskerville Cyr LT Std" w:hAnsi="Baskerville Cyr LT Std" w:cs="Baskerville Cyr LT Std"/>
          <w:lang w:val="nl-NL"/>
        </w:rPr>
        <w:br/>
      </w:r>
      <w:r w:rsidR="00F03ED9" w:rsidRPr="003B6791">
        <w:rPr>
          <w:rFonts w:ascii="Baskerville Cyr LT Std" w:hAnsi="Baskerville Cyr LT Std" w:cs="Baskerville Cyr LT Std"/>
          <w:lang w:val="nl-NL"/>
        </w:rPr>
        <w:t xml:space="preserve">licht bevindt zich ook een lichtsoort </w:t>
      </w:r>
      <w:r w:rsidR="00AB7329" w:rsidRPr="003B6791">
        <w:rPr>
          <w:rFonts w:ascii="Baskerville Cyr LT Std" w:hAnsi="Baskerville Cyr LT Std" w:cs="Baskerville Cyr LT Std"/>
          <w:lang w:val="nl-NL"/>
        </w:rPr>
        <w:br/>
      </w:r>
      <w:r w:rsidR="00F03ED9" w:rsidRPr="003B6791">
        <w:rPr>
          <w:rFonts w:ascii="Baskerville Cyr LT Std" w:hAnsi="Baskerville Cyr LT Std" w:cs="Baskerville Cyr LT Std"/>
          <w:lang w:val="nl-NL"/>
        </w:rPr>
        <w:t>dat mensen niet kunnen waarnemen, maar een aantal dieren wel. Slan</w:t>
      </w:r>
      <w:r w:rsidR="00AB7329" w:rsidRPr="003B6791">
        <w:rPr>
          <w:rFonts w:ascii="Baskerville Cyr LT Std" w:hAnsi="Baskerville Cyr LT Std" w:cs="Baskerville Cyr LT Std"/>
          <w:lang w:val="nl-NL"/>
        </w:rPr>
        <w:t>g</w:t>
      </w:r>
      <w:r w:rsidR="00F03ED9" w:rsidRPr="003B6791">
        <w:rPr>
          <w:rFonts w:ascii="Baskerville Cyr LT Std" w:hAnsi="Baskerville Cyr LT Std" w:cs="Baskerville Cyr LT Std"/>
          <w:lang w:val="nl-NL"/>
        </w:rPr>
        <w:t>en kunnen infra-rode stralen zien. De</w:t>
      </w:r>
      <w:r w:rsidR="00AB7329" w:rsidRPr="003B6791">
        <w:rPr>
          <w:rFonts w:ascii="Baskerville Cyr LT Std" w:hAnsi="Baskerville Cyr LT Std" w:cs="Baskerville Cyr LT Std"/>
          <w:lang w:val="nl-NL"/>
        </w:rPr>
        <w:br/>
      </w:r>
      <w:r w:rsidR="00F03ED9" w:rsidRPr="003B6791">
        <w:rPr>
          <w:rFonts w:ascii="Baskerville Cyr LT Std" w:hAnsi="Baskerville Cyr LT Std" w:cs="Baskerville Cyr LT Std"/>
          <w:lang w:val="nl-NL"/>
        </w:rPr>
        <w:t>slang gebruikt deze kleur om de</w:t>
      </w:r>
      <w:r w:rsidR="00AB7329" w:rsidRPr="003B6791">
        <w:rPr>
          <w:rFonts w:ascii="Baskerville Cyr LT Std" w:hAnsi="Baskerville Cyr LT Std" w:cs="Baskerville Cyr LT Std"/>
          <w:lang w:val="nl-NL"/>
        </w:rPr>
        <w:br/>
      </w:r>
      <w:r w:rsidR="00F03ED9" w:rsidRPr="003B6791">
        <w:rPr>
          <w:rFonts w:ascii="Baskerville Cyr LT Std" w:hAnsi="Baskerville Cyr LT Std" w:cs="Baskerville Cyr LT Std"/>
          <w:lang w:val="nl-NL"/>
        </w:rPr>
        <w:t>richting, maat en vorm van een warm levend wezen, zoals een muis, waar te nemen.</w:t>
      </w:r>
    </w:p>
    <w:p w:rsidR="003B6791" w:rsidRPr="003B6791" w:rsidRDefault="003B6791" w:rsidP="00D67A3C">
      <w:pPr>
        <w:shd w:val="clear" w:color="auto" w:fill="FFFFFF"/>
        <w:spacing w:line="259" w:lineRule="exact"/>
        <w:rPr>
          <w:rFonts w:ascii="Baskerville Cyr LT Std" w:hAnsi="Baskerville Cyr LT Std" w:cs="Baskerville Cyr LT Std"/>
          <w:lang w:val="nl-NL"/>
        </w:rPr>
      </w:pPr>
    </w:p>
    <w:p w:rsidR="00F03ED9" w:rsidRPr="003B6791" w:rsidRDefault="00F03ED9" w:rsidP="003B6791">
      <w:pPr>
        <w:shd w:val="clear" w:color="auto" w:fill="FFFFFF"/>
        <w:spacing w:before="5" w:after="5" w:line="259" w:lineRule="exact"/>
        <w:ind w:right="339"/>
        <w:rPr>
          <w:rFonts w:ascii="Baskerville Cyr LT Std" w:hAnsi="Baskerville Cyr LT Std" w:cs="Baskerville Cyr LT Std"/>
          <w:lang w:val="nl-NL"/>
        </w:rPr>
      </w:pPr>
      <w:r w:rsidRPr="003B6791">
        <w:rPr>
          <w:rFonts w:ascii="Baskerville Cyr LT Std" w:hAnsi="Baskerville Cyr LT Std" w:cs="Baskerville Cyr LT Std"/>
          <w:lang w:val="nl-NL"/>
        </w:rPr>
        <w:t>Als infra-rode stralen op onze huid</w:t>
      </w:r>
      <w:r w:rsidR="003B6791" w:rsidRPr="003B6791">
        <w:rPr>
          <w:rFonts w:ascii="Baskerville Cyr LT Std" w:hAnsi="Baskerville Cyr LT Std" w:cs="Baskerville Cyr LT Std"/>
          <w:lang w:val="nl-NL"/>
        </w:rPr>
        <w:t xml:space="preserve"> </w:t>
      </w:r>
      <w:r w:rsidRPr="003B6791">
        <w:rPr>
          <w:rFonts w:ascii="Baskerville Cyr LT Std" w:hAnsi="Baskerville Cyr LT Std" w:cs="Baskerville Cyr LT Std"/>
          <w:lang w:val="nl-NL"/>
        </w:rPr>
        <w:t>vallen, geven ze een gevoel van</w:t>
      </w:r>
      <w:r w:rsidR="003B6791" w:rsidRPr="003B6791">
        <w:rPr>
          <w:rFonts w:ascii="Baskerville Cyr LT Std" w:hAnsi="Baskerville Cyr LT Std" w:cs="Baskerville Cyr LT Std"/>
          <w:lang w:val="nl-NL"/>
        </w:rPr>
        <w:t xml:space="preserve"> </w:t>
      </w:r>
      <w:r w:rsidRPr="003B6791">
        <w:rPr>
          <w:rFonts w:ascii="Baskerville Cyr LT Std" w:hAnsi="Baskerville Cyr LT Std" w:cs="Baskerville Cyr LT Std"/>
          <w:lang w:val="nl-NL"/>
        </w:rPr>
        <w:t>warmte.</w:t>
      </w:r>
    </w:p>
    <w:p w:rsidR="00F03ED9" w:rsidRPr="003B6791" w:rsidRDefault="00F03ED9" w:rsidP="003B6791">
      <w:pPr>
        <w:shd w:val="clear" w:color="auto" w:fill="FFFFFF"/>
        <w:spacing w:line="259" w:lineRule="exact"/>
        <w:ind w:left="5" w:right="339"/>
        <w:rPr>
          <w:rFonts w:ascii="Baskerville Cyr LT Std" w:hAnsi="Baskerville Cyr LT Std" w:cs="Baskerville Cyr LT Std"/>
          <w:lang w:val="nl-NL"/>
        </w:rPr>
      </w:pPr>
      <w:r w:rsidRPr="003B6791">
        <w:rPr>
          <w:rFonts w:ascii="Baskerville Cyr LT Std" w:hAnsi="Baskerville Cyr LT Std" w:cs="Baskerville Cyr LT Std"/>
          <w:lang w:val="nl-NL"/>
        </w:rPr>
        <w:t>Veel alarminstallatie's werken op</w:t>
      </w:r>
      <w:r w:rsidR="003B6791" w:rsidRPr="003B6791">
        <w:rPr>
          <w:rFonts w:ascii="Baskerville Cyr LT Std" w:hAnsi="Baskerville Cyr LT Std" w:cs="Baskerville Cyr LT Std"/>
          <w:lang w:val="nl-NL"/>
        </w:rPr>
        <w:t xml:space="preserve"> </w:t>
      </w:r>
      <w:r w:rsidRPr="003B6791">
        <w:rPr>
          <w:rFonts w:ascii="Baskerville Cyr LT Std" w:hAnsi="Baskerville Cyr LT Std" w:cs="Baskerville Cyr LT Std"/>
          <w:i/>
          <w:iCs/>
          <w:lang w:val="nl-NL"/>
        </w:rPr>
        <w:t xml:space="preserve">infrarood </w:t>
      </w:r>
      <w:r w:rsidRPr="003B6791">
        <w:rPr>
          <w:rFonts w:ascii="Baskerville Cyr LT Std" w:hAnsi="Baskerville Cyr LT Std" w:cs="Baskerville Cyr LT Std"/>
          <w:lang w:val="nl-NL"/>
        </w:rPr>
        <w:t>licht.</w:t>
      </w:r>
    </w:p>
    <w:p w:rsidR="00F03ED9" w:rsidRPr="003B6791" w:rsidRDefault="00F03ED9" w:rsidP="003B6791">
      <w:pPr>
        <w:shd w:val="clear" w:color="auto" w:fill="FFFFFF"/>
        <w:spacing w:line="259" w:lineRule="exact"/>
        <w:ind w:left="14" w:right="159"/>
        <w:rPr>
          <w:rFonts w:ascii="Baskerville Cyr LT Std" w:hAnsi="Baskerville Cyr LT Std" w:cs="Baskerville Cyr LT Std"/>
          <w:lang w:val="nl-NL"/>
        </w:rPr>
      </w:pPr>
      <w:r w:rsidRPr="003B6791">
        <w:rPr>
          <w:rFonts w:ascii="Baskerville Cyr LT Std" w:hAnsi="Baskerville Cyr LT Std" w:cs="Baskerville Cyr LT Std"/>
          <w:lang w:val="nl-NL"/>
        </w:rPr>
        <w:t>De afstandsbediening van de televisie</w:t>
      </w:r>
      <w:r w:rsidR="003B6791" w:rsidRPr="003B6791">
        <w:rPr>
          <w:rFonts w:ascii="Baskerville Cyr LT Std" w:hAnsi="Baskerville Cyr LT Std" w:cs="Baskerville Cyr LT Std"/>
          <w:lang w:val="nl-NL"/>
        </w:rPr>
        <w:t xml:space="preserve"> </w:t>
      </w:r>
      <w:r w:rsidRPr="003B6791">
        <w:rPr>
          <w:rFonts w:ascii="Baskerville Cyr LT Std" w:hAnsi="Baskerville Cyr LT Std" w:cs="Baskerville Cyr LT Std"/>
          <w:lang w:val="nl-NL"/>
        </w:rPr>
        <w:t>werkt met infra-rode stralen.</w:t>
      </w:r>
    </w:p>
    <w:p w:rsidR="00F03ED9" w:rsidRPr="003B6791" w:rsidRDefault="003B6791">
      <w:pPr>
        <w:shd w:val="clear" w:color="auto" w:fill="FFFFFF"/>
        <w:spacing w:after="456" w:line="259" w:lineRule="exact"/>
        <w:ind w:left="10"/>
        <w:rPr>
          <w:rFonts w:ascii="Baskerville Cyr LT Std" w:hAnsi="Baskerville Cyr LT Std" w:cs="Baskerville Cyr LT Std"/>
          <w:lang w:val="nl-NL"/>
        </w:rPr>
        <w:sectPr w:rsidR="00F03ED9" w:rsidRPr="003B6791">
          <w:type w:val="continuous"/>
          <w:pgSz w:w="12240" w:h="15840"/>
          <w:pgMar w:top="1417" w:right="6377" w:bottom="720" w:left="2104" w:header="708" w:footer="708" w:gutter="0"/>
          <w:cols w:space="60"/>
          <w:noEndnote/>
        </w:sectPr>
      </w:pPr>
      <w:r w:rsidRPr="003B6791">
        <w:rPr>
          <w:rFonts w:ascii="Baskerville Cyr LT Std" w:hAnsi="Baskerville Cyr LT Std" w:cs="Baskerville Cyr LT Std"/>
          <w:lang w:val="nl-NL"/>
        </w:rPr>
        <w:t>.</w:t>
      </w:r>
    </w:p>
    <w:p w:rsidR="00F03ED9" w:rsidRPr="005E60CA" w:rsidRDefault="00F03ED9" w:rsidP="005E60CA">
      <w:pPr>
        <w:shd w:val="clear" w:color="auto" w:fill="FFFF99"/>
        <w:ind w:left="-180" w:right="92" w:firstLine="180"/>
        <w:rPr>
          <w:rFonts w:ascii="Baskerville Cyr LT Std" w:hAnsi="Baskerville Cyr LT Std" w:cs="Baskerville Cyr LT Std"/>
        </w:rPr>
      </w:pPr>
      <w:r w:rsidRPr="005E60CA">
        <w:rPr>
          <w:rFonts w:ascii="Baskerville Cyr LT Std" w:hAnsi="Baskerville Cyr LT Std" w:cs="Baskerville Cyr LT Std"/>
          <w:i/>
          <w:iCs/>
        </w:rPr>
        <w:lastRenderedPageBreak/>
        <w:t>Maak nu: 0:6/21 t/m 0:6/29</w:t>
      </w:r>
    </w:p>
    <w:p w:rsidR="00F03ED9" w:rsidRDefault="00F03ED9">
      <w:pPr>
        <w:shd w:val="clear" w:color="auto" w:fill="FFFFFF"/>
        <w:spacing w:before="4253"/>
        <w:sectPr w:rsidR="00F03ED9" w:rsidSect="005E60CA">
          <w:type w:val="continuous"/>
          <w:pgSz w:w="12240" w:h="15840"/>
          <w:pgMar w:top="1417" w:right="1740" w:bottom="720" w:left="2248" w:header="708" w:footer="708" w:gutter="0"/>
          <w:cols w:num="2" w:space="708" w:equalWidth="0">
            <w:col w:w="3332" w:space="4199"/>
            <w:col w:w="720"/>
          </w:cols>
          <w:noEndnote/>
        </w:sectPr>
      </w:pPr>
    </w:p>
    <w:p w:rsidR="00D66F46" w:rsidRPr="00844CEF" w:rsidRDefault="00D66F46" w:rsidP="00DA603C">
      <w:pPr>
        <w:shd w:val="clear" w:color="auto" w:fill="FFFFFF"/>
        <w:rPr>
          <w:rFonts w:ascii="Baskerville Cyr LT Std" w:hAnsi="Baskerville Cyr LT Std" w:cs="Baskerville Cyr LT Std"/>
          <w:b/>
          <w:bCs/>
          <w:color w:val="000000"/>
          <w:spacing w:val="-1"/>
          <w:w w:val="110"/>
          <w:sz w:val="22"/>
          <w:szCs w:val="22"/>
          <w:lang w:val="nl-NL"/>
        </w:rPr>
      </w:pPr>
      <w:r w:rsidRPr="00844CEF">
        <w:rPr>
          <w:rFonts w:ascii="Baskerville Cyr LT Std" w:hAnsi="Baskerville Cyr LT Std" w:cs="Baskerville Cyr LT Std"/>
          <w:b/>
          <w:bCs/>
          <w:color w:val="000000"/>
          <w:spacing w:val="-1"/>
          <w:w w:val="110"/>
          <w:sz w:val="22"/>
          <w:szCs w:val="22"/>
          <w:lang w:val="nl-NL"/>
        </w:rPr>
        <w:lastRenderedPageBreak/>
        <w:t>Kleurstoffen</w:t>
      </w:r>
    </w:p>
    <w:p w:rsidR="00DA603C" w:rsidRPr="00D66F46" w:rsidRDefault="00DA603C" w:rsidP="00DA603C">
      <w:pPr>
        <w:shd w:val="clear" w:color="auto" w:fill="FFFFFF"/>
        <w:rPr>
          <w:rFonts w:ascii="Futura Hv BT" w:hAnsi="Futura Hv BT" w:cs="Futura Hv BT"/>
          <w:sz w:val="22"/>
          <w:szCs w:val="22"/>
          <w:lang w:val="nl-NL"/>
        </w:rPr>
      </w:pPr>
    </w:p>
    <w:p w:rsidR="00D66F46" w:rsidRPr="003B6791" w:rsidRDefault="00D66F46" w:rsidP="003B6791">
      <w:pPr>
        <w:shd w:val="clear" w:color="auto" w:fill="FFFFFF"/>
        <w:spacing w:line="254" w:lineRule="exact"/>
        <w:ind w:right="360"/>
        <w:rPr>
          <w:rFonts w:ascii="aasker Ville CYR LT STD" w:hAnsi="aasker Ville CYR LT STD" w:cs="aasker Ville CYR LT STD"/>
          <w:lang w:val="nl-NL"/>
        </w:rPr>
      </w:pPr>
      <w:r w:rsidRPr="003B6791">
        <w:rPr>
          <w:rFonts w:ascii="aasker Ville CYR LT STD" w:hAnsi="aasker Ville CYR LT STD" w:cs="aasker Ville CYR LT STD"/>
          <w:color w:val="000000"/>
          <w:spacing w:val="10"/>
          <w:lang w:val="nl-NL"/>
        </w:rPr>
        <w:t>Het gebruik van kleuren in allerlei</w:t>
      </w:r>
      <w:r w:rsidRPr="003B6791">
        <w:rPr>
          <w:rFonts w:ascii="aasker Ville CYR LT STD" w:hAnsi="aasker Ville CYR LT STD" w:cs="aasker Ville CYR LT STD"/>
          <w:color w:val="000000"/>
          <w:spacing w:val="4"/>
          <w:lang w:val="nl-NL"/>
        </w:rPr>
        <w:t xml:space="preserve"> </w:t>
      </w:r>
      <w:r w:rsidRPr="003B6791">
        <w:rPr>
          <w:rFonts w:ascii="aasker Ville CYR LT STD" w:hAnsi="aasker Ville CYR LT STD" w:cs="aasker Ville CYR LT STD"/>
          <w:color w:val="000000"/>
          <w:spacing w:val="12"/>
          <w:lang w:val="nl-NL"/>
        </w:rPr>
        <w:t>stoffen is niet meer weg te denken. Je</w:t>
      </w:r>
      <w:r w:rsidRPr="003B6791">
        <w:rPr>
          <w:rFonts w:ascii="aasker Ville CYR LT STD" w:hAnsi="aasker Ville CYR LT STD" w:cs="aasker Ville CYR LT STD"/>
          <w:color w:val="000000"/>
          <w:spacing w:val="3"/>
          <w:lang w:val="nl-NL"/>
        </w:rPr>
        <w:t xml:space="preserve"> </w:t>
      </w:r>
      <w:r w:rsidRPr="003B6791">
        <w:rPr>
          <w:rFonts w:ascii="aasker Ville CYR LT STD" w:hAnsi="aasker Ville CYR LT STD" w:cs="aasker Ville CYR LT STD"/>
          <w:color w:val="000000"/>
          <w:spacing w:val="10"/>
          <w:lang w:val="nl-NL"/>
        </w:rPr>
        <w:t>kijkt liever naar een programma</w:t>
      </w:r>
      <w:r w:rsidRPr="003B6791">
        <w:rPr>
          <w:rFonts w:ascii="aasker Ville CYR LT STD" w:hAnsi="aasker Ville CYR LT STD" w:cs="aasker Ville CYR LT STD"/>
          <w:color w:val="000000"/>
          <w:spacing w:val="10"/>
          <w:sz w:val="24"/>
          <w:szCs w:val="24"/>
          <w:lang w:val="nl-NL"/>
        </w:rPr>
        <w:t xml:space="preserve"> in</w:t>
      </w:r>
      <w:r w:rsidRPr="003B6791">
        <w:rPr>
          <w:rFonts w:ascii="aasker Ville CYR LT STD" w:hAnsi="aasker Ville CYR LT STD" w:cs="aasker Ville CYR LT STD"/>
          <w:color w:val="000000"/>
          <w:spacing w:val="3"/>
          <w:sz w:val="24"/>
          <w:szCs w:val="24"/>
          <w:lang w:val="nl-NL"/>
        </w:rPr>
        <w:t xml:space="preserve"> </w:t>
      </w:r>
      <w:r w:rsidRPr="003B6791">
        <w:rPr>
          <w:rFonts w:ascii="aasker Ville CYR LT STD" w:hAnsi="aasker Ville CYR LT STD" w:cs="aasker Ville CYR LT STD"/>
          <w:color w:val="000000"/>
          <w:spacing w:val="3"/>
          <w:sz w:val="24"/>
          <w:szCs w:val="24"/>
          <w:lang w:val="nl-NL"/>
        </w:rPr>
        <w:br/>
      </w:r>
      <w:r w:rsidRPr="003B6791">
        <w:rPr>
          <w:rFonts w:ascii="aasker Ville CYR LT STD" w:hAnsi="aasker Ville CYR LT STD" w:cs="aasker Ville CYR LT STD"/>
          <w:color w:val="000000"/>
          <w:sz w:val="24"/>
          <w:szCs w:val="24"/>
          <w:lang w:val="nl-NL"/>
        </w:rPr>
        <w:t xml:space="preserve">kleur </w:t>
      </w:r>
      <w:r w:rsidRPr="003B6791">
        <w:rPr>
          <w:rFonts w:ascii="aasker Ville CYR LT STD" w:hAnsi="aasker Ville CYR LT STD" w:cs="aasker Ville CYR LT STD"/>
          <w:color w:val="000000"/>
          <w:lang w:val="nl-NL"/>
        </w:rPr>
        <w:t>dan naar zwart-wit</w:t>
      </w:r>
      <w:r w:rsidRPr="003B6791">
        <w:rPr>
          <w:rFonts w:ascii="aasker Ville CYR LT STD" w:hAnsi="aasker Ville CYR LT STD" w:cs="aasker Ville CYR LT STD"/>
          <w:color w:val="000000"/>
          <w:sz w:val="24"/>
          <w:szCs w:val="24"/>
          <w:lang w:val="nl-NL"/>
        </w:rPr>
        <w:t>.</w:t>
      </w:r>
    </w:p>
    <w:p w:rsidR="00D66F46" w:rsidRPr="00D66F46" w:rsidRDefault="009B3C4B" w:rsidP="00D66F46">
      <w:pPr>
        <w:spacing w:before="182"/>
        <w:ind w:left="374" w:right="302"/>
        <w:rPr>
          <w:sz w:val="24"/>
          <w:szCs w:val="24"/>
          <w:lang w:val="nl-NL"/>
        </w:rPr>
      </w:pPr>
      <w:r>
        <w:rPr>
          <w:noProof/>
          <w:lang w:val="nl-NL" w:eastAsia="nl-NL"/>
        </w:rPr>
        <w:drawing>
          <wp:anchor distT="0" distB="0" distL="114300" distR="114300" simplePos="0" relativeHeight="251668992" behindDoc="1" locked="0" layoutInCell="1" allowOverlap="1">
            <wp:simplePos x="0" y="0"/>
            <wp:positionH relativeFrom="column">
              <wp:posOffset>228600</wp:posOffset>
            </wp:positionH>
            <wp:positionV relativeFrom="paragraph">
              <wp:posOffset>118745</wp:posOffset>
            </wp:positionV>
            <wp:extent cx="1967230" cy="5880100"/>
            <wp:effectExtent l="0" t="0" r="0" b="6350"/>
            <wp:wrapTight wrapText="bothSides">
              <wp:wrapPolygon edited="0">
                <wp:start x="0" y="0"/>
                <wp:lineTo x="0" y="21553"/>
                <wp:lineTo x="21335" y="21553"/>
                <wp:lineTo x="21335"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67230" cy="588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46" w:rsidRPr="003B6791" w:rsidRDefault="00D66F46" w:rsidP="00D67A3C">
      <w:pPr>
        <w:shd w:val="clear" w:color="auto" w:fill="FFFFFF"/>
        <w:spacing w:before="38" w:line="250" w:lineRule="exact"/>
        <w:rPr>
          <w:rFonts w:ascii="Baskerville Cyr LT Std" w:hAnsi="Baskerville Cyr LT Std" w:cs="Baskerville Cyr LT Std"/>
          <w:lang w:val="nl-NL"/>
        </w:rPr>
      </w:pPr>
      <w:r w:rsidRPr="00D66F46">
        <w:rPr>
          <w:sz w:val="24"/>
          <w:szCs w:val="24"/>
          <w:lang w:val="nl-NL"/>
        </w:rPr>
        <w:br w:type="column"/>
      </w:r>
      <w:r w:rsidRPr="003B6791">
        <w:rPr>
          <w:rFonts w:ascii="Baskerville Cyr LT Std" w:hAnsi="Baskerville Cyr LT Std" w:cs="Baskerville Cyr LT Std"/>
          <w:color w:val="000000"/>
          <w:spacing w:val="10"/>
          <w:lang w:val="nl-NL"/>
        </w:rPr>
        <w:lastRenderedPageBreak/>
        <w:t>Zelfs in eten en drinken komen veel</w:t>
      </w:r>
      <w:r w:rsidRPr="003B6791">
        <w:rPr>
          <w:rFonts w:ascii="Baskerville Cyr LT Std" w:hAnsi="Baskerville Cyr LT Std" w:cs="Baskerville Cyr LT Std"/>
          <w:color w:val="000000"/>
          <w:spacing w:val="3"/>
          <w:lang w:val="nl-NL"/>
        </w:rPr>
        <w:t xml:space="preserve"> </w:t>
      </w:r>
      <w:r w:rsidRPr="003B6791">
        <w:rPr>
          <w:rFonts w:ascii="Baskerville Cyr LT Std" w:hAnsi="Baskerville Cyr LT Std" w:cs="Baskerville Cyr LT Std"/>
          <w:color w:val="000000"/>
          <w:lang w:val="nl-NL"/>
        </w:rPr>
        <w:t>kleurstoffen voor.</w:t>
      </w:r>
    </w:p>
    <w:p w:rsidR="00D66F46" w:rsidRPr="00844CEF" w:rsidRDefault="00D66F46" w:rsidP="00712D52">
      <w:pPr>
        <w:shd w:val="clear" w:color="auto" w:fill="FFFFFF"/>
        <w:spacing w:before="250" w:line="259" w:lineRule="exact"/>
        <w:rPr>
          <w:rFonts w:ascii="Baskerville Cyr LT Std" w:hAnsi="Baskerville Cyr LT Std" w:cs="Baskerville Cyr LT Std"/>
          <w:b/>
          <w:bCs/>
          <w:sz w:val="22"/>
          <w:szCs w:val="22"/>
          <w:lang w:val="nl-NL"/>
        </w:rPr>
      </w:pPr>
      <w:r w:rsidRPr="00844CEF">
        <w:rPr>
          <w:rFonts w:ascii="Baskerville Cyr LT Std" w:hAnsi="Baskerville Cyr LT Std" w:cs="Baskerville Cyr LT Std"/>
          <w:b/>
          <w:bCs/>
          <w:color w:val="000000"/>
          <w:sz w:val="22"/>
          <w:szCs w:val="22"/>
          <w:lang w:val="nl-NL"/>
        </w:rPr>
        <w:t>1 kleurstoffen in voeding</w:t>
      </w:r>
    </w:p>
    <w:p w:rsidR="00D66F46" w:rsidRPr="003B6791" w:rsidRDefault="00D66F46" w:rsidP="00D66F46">
      <w:pPr>
        <w:shd w:val="clear" w:color="auto" w:fill="FFFFFF"/>
        <w:spacing w:line="259" w:lineRule="exact"/>
        <w:ind w:left="48"/>
        <w:rPr>
          <w:rFonts w:ascii="Baskerville Cyr LT Std" w:hAnsi="Baskerville Cyr LT Std" w:cs="Baskerville Cyr LT Std"/>
          <w:lang w:val="nl-NL"/>
        </w:rPr>
      </w:pPr>
      <w:r w:rsidRPr="003B6791">
        <w:rPr>
          <w:rFonts w:ascii="Baskerville Cyr LT Std" w:hAnsi="Baskerville Cyr LT Std" w:cs="Baskerville Cyr LT Std"/>
          <w:color w:val="000000"/>
          <w:spacing w:val="10"/>
          <w:lang w:val="nl-NL"/>
        </w:rPr>
        <w:t xml:space="preserve">Kleurstoffen worden aan eten en </w:t>
      </w:r>
      <w:r w:rsidRPr="003B6791">
        <w:rPr>
          <w:rFonts w:ascii="Baskerville Cyr LT Std" w:hAnsi="Baskerville Cyr LT Std" w:cs="Baskerville Cyr LT Std"/>
          <w:color w:val="000000"/>
          <w:spacing w:val="4"/>
          <w:lang w:val="nl-NL"/>
        </w:rPr>
        <w:br/>
      </w:r>
      <w:r w:rsidRPr="003B6791">
        <w:rPr>
          <w:rFonts w:ascii="Baskerville Cyr LT Std" w:hAnsi="Baskerville Cyr LT Std" w:cs="Baskerville Cyr LT Std"/>
          <w:color w:val="000000"/>
          <w:spacing w:val="5"/>
          <w:lang w:val="nl-NL"/>
        </w:rPr>
        <w:t xml:space="preserve">drinken toegevoegd om ze er </w:t>
      </w:r>
      <w:r w:rsidRPr="003B6791">
        <w:rPr>
          <w:rFonts w:ascii="Baskerville Cyr LT Std" w:hAnsi="Baskerville Cyr LT Std" w:cs="Baskerville Cyr LT Std"/>
          <w:color w:val="000000"/>
          <w:spacing w:val="4"/>
          <w:lang w:val="nl-NL"/>
        </w:rPr>
        <w:t xml:space="preserve">aantrekkelijker uit te laten zien. </w:t>
      </w:r>
      <w:r w:rsidRPr="003B6791">
        <w:rPr>
          <w:rFonts w:ascii="Baskerville Cyr LT Std" w:hAnsi="Baskerville Cyr LT Std" w:cs="Baskerville Cyr LT Std"/>
          <w:color w:val="000000"/>
          <w:spacing w:val="4"/>
          <w:lang w:val="nl-NL"/>
        </w:rPr>
        <w:br/>
      </w:r>
      <w:r w:rsidRPr="003B6791">
        <w:rPr>
          <w:rFonts w:ascii="Baskerville Cyr LT Std" w:hAnsi="Baskerville Cyr LT Std" w:cs="Baskerville Cyr LT Std"/>
          <w:color w:val="000000"/>
          <w:spacing w:val="6"/>
          <w:lang w:val="nl-NL"/>
        </w:rPr>
        <w:t>Bruine frambozenvla lijkt wel oud en</w:t>
      </w:r>
      <w:r w:rsidRPr="003B6791">
        <w:rPr>
          <w:rFonts w:ascii="Baskerville Cyr LT Std" w:hAnsi="Baskerville Cyr LT Std" w:cs="Baskerville Cyr LT Std"/>
          <w:color w:val="000000"/>
          <w:spacing w:val="3"/>
          <w:lang w:val="nl-NL"/>
        </w:rPr>
        <w:t xml:space="preserve"> bedorven. Vandaar dat de fabrikant er </w:t>
      </w:r>
      <w:r w:rsidRPr="003B6791">
        <w:rPr>
          <w:rFonts w:ascii="Baskerville Cyr LT Std" w:hAnsi="Baskerville Cyr LT Std" w:cs="Baskerville Cyr LT Std"/>
          <w:color w:val="000000"/>
          <w:spacing w:val="5"/>
          <w:lang w:val="nl-NL"/>
        </w:rPr>
        <w:t xml:space="preserve">een kleurstof aan toevoegt. Hierdoor </w:t>
      </w:r>
      <w:r w:rsidRPr="003B6791">
        <w:rPr>
          <w:rFonts w:ascii="Baskerville Cyr LT Std" w:hAnsi="Baskerville Cyr LT Std" w:cs="Baskerville Cyr LT Std"/>
          <w:color w:val="000000"/>
          <w:spacing w:val="3"/>
          <w:lang w:val="nl-NL"/>
        </w:rPr>
        <w:t xml:space="preserve">lijkt het net of de via van verse </w:t>
      </w:r>
      <w:r w:rsidRPr="003B6791">
        <w:rPr>
          <w:rFonts w:ascii="Baskerville Cyr LT Std" w:hAnsi="Baskerville Cyr LT Std" w:cs="Baskerville Cyr LT Std"/>
          <w:color w:val="000000"/>
          <w:spacing w:val="2"/>
          <w:lang w:val="nl-NL"/>
        </w:rPr>
        <w:t>frambozen is gemaakt</w:t>
      </w:r>
      <w:r w:rsidRPr="003B6791">
        <w:rPr>
          <w:rFonts w:ascii="Baskerville Cyr LT Std" w:hAnsi="Baskerville Cyr LT Std" w:cs="Baskerville Cyr LT Std"/>
          <w:color w:val="000000"/>
          <w:spacing w:val="2"/>
          <w:sz w:val="24"/>
          <w:szCs w:val="24"/>
          <w:lang w:val="nl-NL"/>
        </w:rPr>
        <w:t>.</w:t>
      </w:r>
    </w:p>
    <w:p w:rsidR="00D66F46" w:rsidRPr="00D66F46" w:rsidRDefault="009B3C4B" w:rsidP="00D66F46">
      <w:pPr>
        <w:spacing w:before="1632"/>
        <w:ind w:right="38"/>
        <w:rPr>
          <w:sz w:val="24"/>
          <w:szCs w:val="24"/>
          <w:lang w:val="nl-NL"/>
        </w:rPr>
      </w:pPr>
      <w:r>
        <w:rPr>
          <w:noProof/>
          <w:lang w:val="nl-NL" w:eastAsia="nl-NL"/>
        </w:rPr>
        <w:drawing>
          <wp:anchor distT="0" distB="0" distL="114300" distR="114300" simplePos="0" relativeHeight="251670016" behindDoc="1" locked="0" layoutInCell="1" allowOverlap="1">
            <wp:simplePos x="0" y="0"/>
            <wp:positionH relativeFrom="column">
              <wp:posOffset>0</wp:posOffset>
            </wp:positionH>
            <wp:positionV relativeFrom="paragraph">
              <wp:posOffset>1033145</wp:posOffset>
            </wp:positionV>
            <wp:extent cx="2434590" cy="3966210"/>
            <wp:effectExtent l="0" t="0" r="3810" b="0"/>
            <wp:wrapTight wrapText="bothSides">
              <wp:wrapPolygon edited="0">
                <wp:start x="0" y="0"/>
                <wp:lineTo x="0" y="21476"/>
                <wp:lineTo x="21465" y="21476"/>
                <wp:lineTo x="21465" y="0"/>
                <wp:lineTo x="0"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34590" cy="396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46" w:rsidRDefault="00D66F46" w:rsidP="00D66F46">
      <w:pPr>
        <w:spacing w:before="1632"/>
        <w:ind w:right="38"/>
        <w:rPr>
          <w:sz w:val="24"/>
          <w:szCs w:val="24"/>
        </w:rPr>
        <w:sectPr w:rsidR="00D66F46" w:rsidSect="00D66F46">
          <w:headerReference w:type="default" r:id="rId56"/>
          <w:footerReference w:type="default" r:id="rId57"/>
          <w:pgSz w:w="12240" w:h="15840"/>
          <w:pgMar w:top="1417" w:right="2127" w:bottom="720" w:left="2150" w:header="708" w:footer="708" w:gutter="0"/>
          <w:cols w:num="2" w:space="708" w:equalWidth="0">
            <w:col w:w="3772" w:space="317"/>
            <w:col w:w="3873"/>
          </w:cols>
          <w:noEndnote/>
        </w:sectPr>
      </w:pPr>
    </w:p>
    <w:p w:rsidR="00F03ED9" w:rsidRPr="002667DE" w:rsidRDefault="00F03ED9" w:rsidP="003B6791">
      <w:pPr>
        <w:shd w:val="clear" w:color="auto" w:fill="FFFFFF"/>
        <w:spacing w:before="19" w:line="254" w:lineRule="exact"/>
        <w:ind w:right="-120"/>
        <w:rPr>
          <w:rFonts w:ascii="Baskerville Cyr LT Std" w:hAnsi="Baskerville Cyr LT Std" w:cs="Baskerville Cyr LT Std"/>
          <w:spacing w:val="6"/>
          <w:lang w:val="nl-NL"/>
        </w:rPr>
      </w:pPr>
      <w:r w:rsidRPr="002667DE">
        <w:rPr>
          <w:rFonts w:ascii="Baskerville Cyr LT Std" w:hAnsi="Baskerville Cyr LT Std" w:cs="Baskerville Cyr LT Std"/>
          <w:spacing w:val="6"/>
          <w:lang w:val="nl-NL"/>
        </w:rPr>
        <w:lastRenderedPageBreak/>
        <w:t>Bij de bewerking in de fabriek worden vaak chemische stoffen aan voedsel toegevoegd. Zo bevat kant-en-klare vanillevla geen vanille, maar wel kleur-</w:t>
      </w:r>
      <w:r w:rsidR="005E0CB0"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 xml:space="preserve">en smaakstoffen die de kleur (en de </w:t>
      </w:r>
      <w:r w:rsidR="005E0CB0"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smaak) van vanille geven.</w:t>
      </w:r>
    </w:p>
    <w:p w:rsidR="00F03ED9" w:rsidRPr="002667DE" w:rsidRDefault="00F03ED9" w:rsidP="003B6791">
      <w:pPr>
        <w:shd w:val="clear" w:color="auto" w:fill="FFFFFF"/>
        <w:spacing w:line="254" w:lineRule="exact"/>
        <w:ind w:left="10" w:right="-126"/>
        <w:rPr>
          <w:rFonts w:ascii="ZapfCalligr BT" w:hAnsi="ZapfCalligr BT" w:cs="ZapfCalligr BT"/>
          <w:spacing w:val="6"/>
          <w:lang w:val="nl-NL"/>
        </w:rPr>
      </w:pPr>
      <w:r w:rsidRPr="003B6791">
        <w:rPr>
          <w:rFonts w:ascii="Baskerville Cyr LT Std" w:hAnsi="Baskerville Cyr LT Std" w:cs="Baskerville Cyr LT Std"/>
          <w:lang w:val="nl-NL"/>
        </w:rPr>
        <w:br w:type="column"/>
      </w:r>
      <w:r w:rsidRPr="002667DE">
        <w:rPr>
          <w:rFonts w:ascii="Baskerville Cyr LT Std" w:hAnsi="Baskerville Cyr LT Std" w:cs="Baskerville Cyr LT Std"/>
          <w:spacing w:val="6"/>
          <w:lang w:val="nl-NL"/>
        </w:rPr>
        <w:lastRenderedPageBreak/>
        <w:t xml:space="preserve">Toch mogen niet zo maar allerlei kleurstoffen aan ons voedsel toegevoegd worden. De Europese </w:t>
      </w:r>
      <w:r w:rsidRPr="00EB4DAB">
        <w:rPr>
          <w:rFonts w:ascii="Baskerville Cyr LT Std" w:hAnsi="Baskerville Cyr LT Std" w:cs="Baskerville Cyr LT Std"/>
          <w:spacing w:val="8"/>
          <w:lang w:val="nl-NL"/>
        </w:rPr>
        <w:t>Gemeenschap testte een groot aantal</w:t>
      </w:r>
      <w:r w:rsidRPr="002667DE">
        <w:rPr>
          <w:rFonts w:ascii="Baskerville Cyr LT Std" w:hAnsi="Baskerville Cyr LT Std" w:cs="Baskerville Cyr LT Std"/>
          <w:spacing w:val="6"/>
          <w:lang w:val="nl-NL"/>
        </w:rPr>
        <w:t xml:space="preserve"> kleurstoffen. Alleen de goedgekeurde stoffen kregen een </w:t>
      </w:r>
      <w:r w:rsidRPr="002667DE">
        <w:rPr>
          <w:rFonts w:ascii="Baskerville Cyr LT Std" w:hAnsi="Baskerville Cyr LT Std" w:cs="Baskerville Cyr LT Std"/>
          <w:i/>
          <w:iCs/>
          <w:spacing w:val="6"/>
          <w:lang w:val="nl-NL"/>
        </w:rPr>
        <w:t>E-nummer.</w:t>
      </w:r>
    </w:p>
    <w:p w:rsidR="00F03ED9" w:rsidRPr="0056420C" w:rsidRDefault="00F03ED9">
      <w:pPr>
        <w:shd w:val="clear" w:color="auto" w:fill="FFFFFF"/>
        <w:spacing w:line="254" w:lineRule="exact"/>
        <w:ind w:left="10"/>
        <w:rPr>
          <w:lang w:val="nl-NL"/>
        </w:rPr>
        <w:sectPr w:rsidR="00F03ED9" w:rsidRPr="0056420C">
          <w:footerReference w:type="default" r:id="rId58"/>
          <w:pgSz w:w="12240" w:h="15840"/>
          <w:pgMar w:top="1417" w:right="2270" w:bottom="720" w:left="2117" w:header="708" w:footer="708" w:gutter="0"/>
          <w:cols w:num="2" w:space="708" w:equalWidth="0">
            <w:col w:w="3840" w:space="269"/>
            <w:col w:w="3744"/>
          </w:cols>
          <w:noEndnote/>
        </w:sectPr>
      </w:pPr>
    </w:p>
    <w:p w:rsidR="00F03ED9" w:rsidRPr="00EB4DAB" w:rsidRDefault="00F03ED9" w:rsidP="005E0CB0">
      <w:pPr>
        <w:shd w:val="clear" w:color="auto" w:fill="000000"/>
        <w:spacing w:before="874" w:after="120"/>
        <w:ind w:left="1620" w:firstLine="1170"/>
        <w:rPr>
          <w:rFonts w:ascii="Baskerville Cyr LT Std" w:hAnsi="Baskerville Cyr LT Std" w:cs="Baskerville Cyr LT Std"/>
          <w:spacing w:val="20"/>
          <w:sz w:val="22"/>
          <w:szCs w:val="22"/>
          <w:lang w:val="nl-NL"/>
        </w:rPr>
      </w:pPr>
      <w:r w:rsidRPr="00EB4DAB">
        <w:rPr>
          <w:rFonts w:ascii="Baskerville Cyr LT Std" w:hAnsi="Baskerville Cyr LT Std" w:cs="Baskerville Cyr LT Std"/>
          <w:b/>
          <w:bCs/>
          <w:spacing w:val="20"/>
          <w:w w:val="82"/>
          <w:sz w:val="22"/>
          <w:szCs w:val="22"/>
          <w:lang w:val="nl-NL"/>
        </w:rPr>
        <w:lastRenderedPageBreak/>
        <w:t>KLEURSTOFFEN:</w:t>
      </w:r>
    </w:p>
    <w:p w:rsidR="00F03ED9" w:rsidRPr="009D5C91" w:rsidRDefault="00F03ED9" w:rsidP="005E32FD">
      <w:pPr>
        <w:shd w:val="clear" w:color="auto" w:fill="000000"/>
        <w:tabs>
          <w:tab w:val="left" w:pos="5760"/>
        </w:tabs>
        <w:spacing w:before="874" w:after="120"/>
        <w:ind w:right="2540" w:firstLine="2798"/>
        <w:rPr>
          <w:lang w:val="nl-NL"/>
        </w:rPr>
        <w:sectPr w:rsidR="00F03ED9" w:rsidRPr="009D5C91" w:rsidSect="005E32FD">
          <w:type w:val="continuous"/>
          <w:pgSz w:w="12240" w:h="15840"/>
          <w:pgMar w:top="1417" w:right="3960" w:bottom="720" w:left="2117" w:header="708" w:footer="708" w:gutter="0"/>
          <w:cols w:space="60"/>
          <w:noEndnote/>
        </w:sectPr>
      </w:pPr>
    </w:p>
    <w:p w:rsidR="00AD4604" w:rsidRDefault="00AD4604" w:rsidP="00AD4604">
      <w:pPr>
        <w:shd w:val="clear" w:color="auto" w:fill="FFFFFF"/>
        <w:rPr>
          <w:rFonts w:ascii="Baskerville Cyr LT Std" w:hAnsi="Baskerville Cyr LT Std" w:cs="Baskerville Cyr LT Std"/>
          <w:spacing w:val="-1"/>
          <w:w w:val="81"/>
          <w:sz w:val="22"/>
          <w:szCs w:val="22"/>
          <w:lang w:val="nl-NL"/>
        </w:rPr>
      </w:pPr>
    </w:p>
    <w:p w:rsidR="00F03ED9" w:rsidRPr="00AD4604" w:rsidRDefault="00F03ED9" w:rsidP="00AD4604">
      <w:pPr>
        <w:shd w:val="clear" w:color="auto" w:fill="FFFFFF"/>
        <w:rPr>
          <w:rFonts w:ascii="Baskerville Cyr LT Std" w:hAnsi="Baskerville Cyr LT Std" w:cs="Baskerville Cyr LT Std"/>
          <w:b/>
          <w:bCs/>
          <w:sz w:val="22"/>
          <w:szCs w:val="22"/>
          <w:lang w:val="nl-NL"/>
        </w:rPr>
      </w:pPr>
      <w:r w:rsidRPr="00AD4604">
        <w:rPr>
          <w:rFonts w:ascii="Baskerville Cyr LT Std" w:hAnsi="Baskerville Cyr LT Std" w:cs="Baskerville Cyr LT Std"/>
          <w:b/>
          <w:bCs/>
          <w:spacing w:val="-1"/>
          <w:w w:val="81"/>
          <w:sz w:val="22"/>
          <w:szCs w:val="22"/>
          <w:lang w:val="nl-NL"/>
        </w:rPr>
        <w:t>GEEL</w:t>
      </w:r>
    </w:p>
    <w:p w:rsidR="00F03ED9" w:rsidRPr="00EB4DAB" w:rsidRDefault="00F03ED9">
      <w:pPr>
        <w:shd w:val="clear" w:color="auto" w:fill="FFFFFF"/>
        <w:spacing w:before="10"/>
        <w:ind w:left="14"/>
        <w:rPr>
          <w:rFonts w:ascii="Baskerville Cyr LT Std" w:hAnsi="Baskerville Cyr LT Std" w:cs="Baskerville Cyr LT Std"/>
          <w:lang w:val="nl-NL"/>
        </w:rPr>
      </w:pPr>
      <w:r w:rsidRPr="00EB4DAB">
        <w:rPr>
          <w:rFonts w:ascii="Baskerville Cyr LT Std" w:hAnsi="Baskerville Cyr LT Std" w:cs="Baskerville Cyr LT Std"/>
          <w:w w:val="81"/>
          <w:lang w:val="nl-NL"/>
        </w:rPr>
        <w:t>E100</w:t>
      </w:r>
    </w:p>
    <w:p w:rsidR="00F03ED9" w:rsidRPr="00EB4DAB" w:rsidRDefault="00F03ED9" w:rsidP="005D6AFF">
      <w:pPr>
        <w:shd w:val="clear" w:color="auto" w:fill="FFFFFF"/>
        <w:tabs>
          <w:tab w:val="left" w:pos="270"/>
        </w:tabs>
        <w:spacing w:before="250" w:line="254" w:lineRule="exact"/>
        <w:ind w:left="14" w:right="180"/>
        <w:jc w:val="both"/>
        <w:rPr>
          <w:rFonts w:ascii="Baskerville Cyr LT Std" w:hAnsi="Baskerville Cyr LT Std" w:cs="Baskerville Cyr LT Std"/>
          <w:lang w:val="nl-NL"/>
        </w:rPr>
      </w:pPr>
      <w:r w:rsidRPr="00EB4DAB">
        <w:rPr>
          <w:rFonts w:ascii="Baskerville Cyr LT Std" w:hAnsi="Baskerville Cyr LT Std" w:cs="Baskerville Cyr LT Std"/>
          <w:w w:val="81"/>
          <w:lang w:val="nl-NL"/>
        </w:rPr>
        <w:t>E101 E102 E104 E</w:t>
      </w:r>
      <w:r w:rsidR="005D6AFF" w:rsidRPr="00EB4DAB">
        <w:rPr>
          <w:rFonts w:ascii="Baskerville Cyr LT Std" w:hAnsi="Baskerville Cyr LT Std" w:cs="Baskerville Cyr LT Std"/>
          <w:w w:val="81"/>
          <w:lang w:val="nl-NL"/>
        </w:rPr>
        <w:t xml:space="preserve"> l</w:t>
      </w:r>
      <w:r w:rsidRPr="00EB4DAB">
        <w:rPr>
          <w:rFonts w:ascii="Baskerville Cyr LT Std" w:hAnsi="Baskerville Cyr LT Std" w:cs="Baskerville Cyr LT Std"/>
          <w:w w:val="81"/>
          <w:lang w:val="nl-NL"/>
        </w:rPr>
        <w:t>10</w:t>
      </w:r>
    </w:p>
    <w:p w:rsidR="00F03ED9" w:rsidRPr="00AD4604" w:rsidRDefault="00F03ED9">
      <w:pPr>
        <w:shd w:val="clear" w:color="auto" w:fill="FFFFFF"/>
        <w:spacing w:before="163" w:line="254" w:lineRule="exact"/>
        <w:ind w:left="10"/>
        <w:rPr>
          <w:rFonts w:ascii="Baskerville Cyr LT Std" w:hAnsi="Baskerville Cyr LT Std" w:cs="Baskerville Cyr LT Std"/>
          <w:b/>
          <w:bCs/>
          <w:sz w:val="22"/>
          <w:szCs w:val="22"/>
          <w:lang w:val="nl-NL"/>
        </w:rPr>
      </w:pPr>
      <w:r w:rsidRPr="00AD4604">
        <w:rPr>
          <w:rFonts w:ascii="Baskerville Cyr LT Std" w:hAnsi="Baskerville Cyr LT Std" w:cs="Baskerville Cyr LT Std"/>
          <w:b/>
          <w:bCs/>
          <w:spacing w:val="-11"/>
          <w:sz w:val="22"/>
          <w:szCs w:val="22"/>
          <w:lang w:val="nl-NL"/>
        </w:rPr>
        <w:t>ROOD</w:t>
      </w:r>
    </w:p>
    <w:p w:rsidR="005D6AFF" w:rsidRPr="00EB4DAB" w:rsidRDefault="0056420C" w:rsidP="005D6AFF">
      <w:pPr>
        <w:shd w:val="clear" w:color="auto" w:fill="FFFFFF"/>
        <w:tabs>
          <w:tab w:val="left" w:pos="0"/>
          <w:tab w:val="left" w:pos="180"/>
          <w:tab w:val="left" w:pos="270"/>
        </w:tabs>
        <w:spacing w:line="254" w:lineRule="exact"/>
        <w:ind w:left="10"/>
        <w:jc w:val="both"/>
        <w:rPr>
          <w:rFonts w:ascii="Baskerville Cyr LT Std" w:hAnsi="Baskerville Cyr LT Std" w:cs="Baskerville Cyr LT Std"/>
          <w:w w:val="81"/>
          <w:lang w:val="nl-NL"/>
        </w:rPr>
      </w:pPr>
      <w:r w:rsidRPr="00EB4DAB">
        <w:rPr>
          <w:rFonts w:ascii="Baskerville Cyr LT Std" w:hAnsi="Baskerville Cyr LT Std" w:cs="Baskerville Cyr LT Std"/>
          <w:w w:val="81"/>
          <w:lang w:val="nl-NL"/>
        </w:rPr>
        <w:t>El</w:t>
      </w:r>
      <w:r w:rsidR="00F03ED9" w:rsidRPr="00EB4DAB">
        <w:rPr>
          <w:rFonts w:ascii="Baskerville Cyr LT Std" w:hAnsi="Baskerville Cyr LT Std" w:cs="Baskerville Cyr LT Std"/>
          <w:w w:val="81"/>
          <w:lang w:val="nl-NL"/>
        </w:rPr>
        <w:t>20 E</w:t>
      </w:r>
      <w:r w:rsidR="005D6AFF" w:rsidRPr="00EB4DAB">
        <w:rPr>
          <w:rFonts w:ascii="Baskerville Cyr LT Std" w:hAnsi="Baskerville Cyr LT Std" w:cs="Baskerville Cyr LT Std"/>
          <w:w w:val="81"/>
          <w:lang w:val="nl-NL"/>
        </w:rPr>
        <w:t>122</w:t>
      </w:r>
      <w:r w:rsidR="005D6AFF" w:rsidRPr="00EB4DAB">
        <w:rPr>
          <w:rFonts w:ascii="Baskerville Cyr LT Std" w:hAnsi="Baskerville Cyr LT Std" w:cs="Baskerville Cyr LT Std"/>
          <w:w w:val="81"/>
          <w:lang w:val="nl-NL"/>
        </w:rPr>
        <w:tab/>
      </w:r>
      <w:r w:rsidR="005D6AFF" w:rsidRPr="00EB4DAB">
        <w:rPr>
          <w:rFonts w:ascii="Baskerville Cyr LT Std" w:hAnsi="Baskerville Cyr LT Std" w:cs="Baskerville Cyr LT Std"/>
          <w:w w:val="81"/>
          <w:lang w:val="nl-NL"/>
        </w:rPr>
        <w:tab/>
      </w:r>
    </w:p>
    <w:p w:rsidR="005D6AFF" w:rsidRPr="00EB4DAB" w:rsidRDefault="00AE36C4" w:rsidP="005D6AFF">
      <w:pPr>
        <w:shd w:val="clear" w:color="auto" w:fill="FFFFFF"/>
        <w:tabs>
          <w:tab w:val="left" w:pos="0"/>
          <w:tab w:val="left" w:pos="180"/>
          <w:tab w:val="left" w:pos="270"/>
        </w:tabs>
        <w:spacing w:line="254" w:lineRule="exact"/>
        <w:ind w:left="10"/>
        <w:jc w:val="both"/>
        <w:rPr>
          <w:rFonts w:ascii="Baskerville Cyr LT Std" w:hAnsi="Baskerville Cyr LT Std" w:cs="Baskerville Cyr LT Std"/>
          <w:w w:val="81"/>
          <w:lang w:val="nl-NL"/>
        </w:rPr>
      </w:pPr>
      <w:r w:rsidRPr="00EB4DAB">
        <w:rPr>
          <w:rFonts w:ascii="Baskerville Cyr LT Std" w:hAnsi="Baskerville Cyr LT Std" w:cs="Baskerville Cyr LT Std"/>
          <w:w w:val="81"/>
          <w:lang w:val="nl-NL"/>
        </w:rPr>
        <w:t>El</w:t>
      </w:r>
      <w:r w:rsidR="00DA603C" w:rsidRPr="00EB4DAB">
        <w:rPr>
          <w:rFonts w:ascii="Baskerville Cyr LT Std" w:hAnsi="Baskerville Cyr LT Std" w:cs="Baskerville Cyr LT Std"/>
          <w:w w:val="81"/>
          <w:lang w:val="nl-NL"/>
        </w:rPr>
        <w:tab/>
      </w:r>
      <w:r w:rsidR="00F03ED9" w:rsidRPr="00EB4DAB">
        <w:rPr>
          <w:rFonts w:ascii="Baskerville Cyr LT Std" w:hAnsi="Baskerville Cyr LT Std" w:cs="Baskerville Cyr LT Std"/>
          <w:w w:val="81"/>
          <w:lang w:val="nl-NL"/>
        </w:rPr>
        <w:t xml:space="preserve">23 </w:t>
      </w:r>
      <w:r w:rsidRPr="00EB4DAB">
        <w:rPr>
          <w:rFonts w:ascii="Baskerville Cyr LT Std" w:hAnsi="Baskerville Cyr LT Std" w:cs="Baskerville Cyr LT Std"/>
          <w:w w:val="81"/>
          <w:lang w:val="nl-NL"/>
        </w:rPr>
        <w:br/>
        <w:t>El</w:t>
      </w:r>
      <w:r w:rsidR="00F03ED9" w:rsidRPr="00EB4DAB">
        <w:rPr>
          <w:rFonts w:ascii="Baskerville Cyr LT Std" w:hAnsi="Baskerville Cyr LT Std" w:cs="Baskerville Cyr LT Std"/>
          <w:w w:val="81"/>
          <w:lang w:val="nl-NL"/>
        </w:rPr>
        <w:t xml:space="preserve">24 </w:t>
      </w:r>
    </w:p>
    <w:p w:rsidR="00F03ED9" w:rsidRPr="00EB4DAB" w:rsidRDefault="00F03ED9" w:rsidP="005D6AFF">
      <w:pPr>
        <w:shd w:val="clear" w:color="auto" w:fill="FFFFFF"/>
        <w:tabs>
          <w:tab w:val="left" w:pos="0"/>
          <w:tab w:val="left" w:pos="180"/>
          <w:tab w:val="left" w:pos="270"/>
        </w:tabs>
        <w:spacing w:line="254" w:lineRule="exact"/>
        <w:ind w:left="10"/>
        <w:jc w:val="both"/>
        <w:rPr>
          <w:rFonts w:ascii="Baskerville Cyr LT Std" w:hAnsi="Baskerville Cyr LT Std" w:cs="Baskerville Cyr LT Std"/>
          <w:lang w:val="nl-NL"/>
        </w:rPr>
      </w:pPr>
      <w:r w:rsidRPr="00EB4DAB">
        <w:rPr>
          <w:rFonts w:ascii="Baskerville Cyr LT Std" w:hAnsi="Baskerville Cyr LT Std" w:cs="Baskerville Cyr LT Std"/>
          <w:w w:val="81"/>
          <w:lang w:val="nl-NL"/>
        </w:rPr>
        <w:t>E127</w:t>
      </w:r>
    </w:p>
    <w:p w:rsidR="00F03ED9" w:rsidRPr="00AD4604" w:rsidRDefault="00F03ED9" w:rsidP="005E32FD">
      <w:pPr>
        <w:shd w:val="clear" w:color="auto" w:fill="FFFFFF"/>
        <w:spacing w:before="163" w:line="254" w:lineRule="exact"/>
        <w:ind w:left="10" w:right="-180"/>
        <w:rPr>
          <w:rFonts w:ascii="Baskerville Cyr LT Std" w:hAnsi="Baskerville Cyr LT Std" w:cs="Baskerville Cyr LT Std"/>
          <w:b/>
          <w:bCs/>
          <w:sz w:val="22"/>
          <w:szCs w:val="22"/>
          <w:lang w:val="nl-NL"/>
        </w:rPr>
      </w:pPr>
      <w:r w:rsidRPr="00AD4604">
        <w:rPr>
          <w:rFonts w:ascii="Baskerville Cyr LT Std" w:hAnsi="Baskerville Cyr LT Std" w:cs="Baskerville Cyr LT Std"/>
          <w:b/>
          <w:bCs/>
          <w:spacing w:val="-15"/>
          <w:sz w:val="22"/>
          <w:szCs w:val="22"/>
          <w:lang w:val="nl-NL"/>
        </w:rPr>
        <w:t>BLAUW</w:t>
      </w:r>
    </w:p>
    <w:p w:rsidR="00F03ED9" w:rsidRPr="00EB4DAB" w:rsidRDefault="00F03ED9" w:rsidP="005D6AFF">
      <w:pPr>
        <w:shd w:val="clear" w:color="auto" w:fill="FFFFFF"/>
        <w:spacing w:line="254" w:lineRule="exact"/>
        <w:ind w:left="10" w:right="90"/>
        <w:jc w:val="both"/>
        <w:rPr>
          <w:rFonts w:ascii="Baskerville Cyr LT Std" w:hAnsi="Baskerville Cyr LT Std" w:cs="Baskerville Cyr LT Std"/>
          <w:lang w:val="nl-NL"/>
        </w:rPr>
      </w:pPr>
      <w:r w:rsidRPr="00EB4DAB">
        <w:rPr>
          <w:rFonts w:ascii="Baskerville Cyr LT Std" w:hAnsi="Baskerville Cyr LT Std" w:cs="Baskerville Cyr LT Std"/>
          <w:lang w:val="nl-NL"/>
        </w:rPr>
        <w:t>E131 E132</w:t>
      </w:r>
    </w:p>
    <w:p w:rsidR="00F03ED9" w:rsidRPr="00AD4604" w:rsidRDefault="00F03ED9" w:rsidP="00EB4DAB">
      <w:pPr>
        <w:shd w:val="clear" w:color="auto" w:fill="FFFFFF"/>
        <w:spacing w:before="178"/>
        <w:ind w:right="-90"/>
        <w:rPr>
          <w:rFonts w:ascii="Baskerville Cyr LT Std" w:hAnsi="Baskerville Cyr LT Std" w:cs="Baskerville Cyr LT Std"/>
          <w:b/>
          <w:bCs/>
          <w:sz w:val="22"/>
          <w:szCs w:val="22"/>
          <w:lang w:val="nl-NL"/>
        </w:rPr>
      </w:pPr>
      <w:r w:rsidRPr="00AD4604">
        <w:rPr>
          <w:rFonts w:ascii="Baskerville Cyr LT Std" w:hAnsi="Baskerville Cyr LT Std" w:cs="Baskerville Cyr LT Std"/>
          <w:b/>
          <w:bCs/>
          <w:spacing w:val="-20"/>
          <w:sz w:val="22"/>
          <w:szCs w:val="22"/>
          <w:lang w:val="nl-NL"/>
        </w:rPr>
        <w:t>CROEN</w:t>
      </w:r>
    </w:p>
    <w:p w:rsidR="00F03ED9" w:rsidRPr="009D5C91" w:rsidRDefault="00F03ED9">
      <w:pPr>
        <w:shd w:val="clear" w:color="auto" w:fill="FFFFFF"/>
        <w:spacing w:before="24"/>
        <w:rPr>
          <w:rFonts w:ascii="Baskerville Cyr LT Std" w:hAnsi="Baskerville Cyr LT Std" w:cs="Baskerville Cyr LT Std"/>
          <w:b/>
          <w:bCs/>
          <w:lang w:val="nl-NL"/>
        </w:rPr>
      </w:pPr>
      <w:r w:rsidRPr="009D5C91">
        <w:rPr>
          <w:rFonts w:ascii="Baskerville Cyr LT Std" w:hAnsi="Baskerville Cyr LT Std" w:cs="Baskerville Cyr LT Std"/>
          <w:b/>
          <w:bCs/>
          <w:spacing w:val="-2"/>
          <w:lang w:val="nl-NL"/>
        </w:rPr>
        <w:t>E140</w:t>
      </w:r>
    </w:p>
    <w:p w:rsidR="00F03ED9" w:rsidRPr="00EB4DAB" w:rsidRDefault="00F03ED9" w:rsidP="00AD4604">
      <w:pPr>
        <w:shd w:val="clear" w:color="auto" w:fill="FFFFFF"/>
        <w:spacing w:before="72" w:line="259" w:lineRule="exact"/>
        <w:rPr>
          <w:rFonts w:ascii="Baskerville Cyr LT Std" w:hAnsi="Baskerville Cyr LT Std" w:cs="Baskerville Cyr LT Std"/>
          <w:b/>
          <w:bCs/>
          <w:sz w:val="22"/>
          <w:szCs w:val="22"/>
          <w:lang w:val="nl-NL"/>
        </w:rPr>
      </w:pPr>
      <w:r w:rsidRPr="009D5C91">
        <w:rPr>
          <w:rFonts w:ascii="ZapfCalligr BT" w:hAnsi="ZapfCalligr BT" w:cs="ZapfCalligr BT"/>
          <w:lang w:val="nl-NL"/>
        </w:rPr>
        <w:br w:type="column"/>
      </w:r>
      <w:r w:rsidRPr="00EB4DAB">
        <w:rPr>
          <w:rFonts w:ascii="Baskerville Cyr LT Std" w:hAnsi="Baskerville Cyr LT Std" w:cs="Baskerville Cyr LT Std"/>
          <w:b/>
          <w:bCs/>
          <w:spacing w:val="-19"/>
          <w:sz w:val="22"/>
          <w:szCs w:val="22"/>
          <w:lang w:val="nl-NL"/>
        </w:rPr>
        <w:lastRenderedPageBreak/>
        <w:t xml:space="preserve">DIVERSE </w:t>
      </w:r>
      <w:r w:rsidR="00AD4604">
        <w:rPr>
          <w:rFonts w:ascii="Baskerville Cyr LT Std" w:hAnsi="Baskerville Cyr LT Std" w:cs="Baskerville Cyr LT Std"/>
          <w:b/>
          <w:bCs/>
          <w:spacing w:val="-19"/>
          <w:sz w:val="22"/>
          <w:szCs w:val="22"/>
          <w:lang w:val="nl-NL"/>
        </w:rPr>
        <w:t xml:space="preserve"> </w:t>
      </w:r>
      <w:r w:rsidRPr="00EB4DAB">
        <w:rPr>
          <w:rFonts w:ascii="Baskerville Cyr LT Std" w:hAnsi="Baskerville Cyr LT Std" w:cs="Baskerville Cyr LT Std"/>
          <w:b/>
          <w:bCs/>
          <w:spacing w:val="-19"/>
          <w:sz w:val="22"/>
          <w:szCs w:val="22"/>
          <w:lang w:val="nl-NL"/>
        </w:rPr>
        <w:t>KLEUREN</w:t>
      </w:r>
    </w:p>
    <w:p w:rsidR="00F03ED9" w:rsidRPr="009D5C91" w:rsidRDefault="00F03ED9">
      <w:pPr>
        <w:shd w:val="clear" w:color="auto" w:fill="FFFFFF"/>
        <w:tabs>
          <w:tab w:val="left" w:pos="1090"/>
        </w:tabs>
        <w:spacing w:line="259" w:lineRule="exact"/>
        <w:ind w:left="19"/>
        <w:rPr>
          <w:rFonts w:ascii="Baskerville Cyr LT Std" w:hAnsi="Baskerville Cyr LT Std" w:cs="Baskerville Cyr LT Std"/>
          <w:b/>
          <w:bCs/>
          <w:lang w:val="nl-NL"/>
        </w:rPr>
      </w:pPr>
      <w:r w:rsidRPr="009D5C91">
        <w:rPr>
          <w:rFonts w:ascii="Baskerville Cyr LT Std" w:hAnsi="Baskerville Cyr LT Std" w:cs="Baskerville Cyr LT Std"/>
          <w:b/>
          <w:bCs/>
          <w:spacing w:val="-6"/>
          <w:lang w:val="nl-NL"/>
        </w:rPr>
        <w:t>El 60</w:t>
      </w:r>
      <w:r w:rsidRPr="009D5C91">
        <w:rPr>
          <w:rFonts w:ascii="Baskerville Cyr LT Std" w:hAnsi="Baskerville Cyr LT Std" w:cs="Baskerville Cyr LT Std"/>
          <w:b/>
          <w:bCs/>
          <w:lang w:val="nl-NL"/>
        </w:rPr>
        <w:tab/>
        <w:t>caroteno</w:t>
      </w:r>
      <w:r w:rsidR="00EB4DAB">
        <w:rPr>
          <w:rFonts w:ascii="Baskerville Cyr LT Std" w:hAnsi="Baskerville Cyr LT Std" w:cs="Baskerville Cyr LT Std"/>
          <w:b/>
          <w:bCs/>
          <w:lang w:val="nl-NL"/>
        </w:rPr>
        <w:t>ї</w:t>
      </w:r>
      <w:r w:rsidRPr="009D5C91">
        <w:rPr>
          <w:rFonts w:ascii="Baskerville Cyr LT Std" w:hAnsi="Baskerville Cyr LT Std" w:cs="Baskerville Cyr LT Std"/>
          <w:b/>
          <w:bCs/>
          <w:lang w:val="nl-NL"/>
        </w:rPr>
        <w:t>'den</w:t>
      </w:r>
    </w:p>
    <w:p w:rsidR="00DA603C" w:rsidRPr="009D5C91" w:rsidRDefault="00F03ED9">
      <w:pPr>
        <w:shd w:val="clear" w:color="auto" w:fill="FFFFFF"/>
        <w:spacing w:line="259" w:lineRule="exact"/>
        <w:ind w:left="1094"/>
        <w:rPr>
          <w:rFonts w:ascii="Baskerville Cyr LT Std" w:hAnsi="Baskerville Cyr LT Std" w:cs="Baskerville Cyr LT Std"/>
          <w:b/>
          <w:bCs/>
          <w:lang w:val="nl-NL"/>
        </w:rPr>
      </w:pPr>
      <w:r w:rsidRPr="009D5C91">
        <w:rPr>
          <w:rFonts w:ascii="Baskerville Cyr LT Std" w:hAnsi="Baskerville Cyr LT Std" w:cs="Baskerville Cyr LT Std"/>
          <w:b/>
          <w:bCs/>
          <w:lang w:val="nl-NL"/>
        </w:rPr>
        <w:t>(verwant aan vitamine A)</w:t>
      </w:r>
    </w:p>
    <w:p w:rsidR="0057482D" w:rsidRPr="009D5C91" w:rsidRDefault="004713ED" w:rsidP="004713E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E161</w:t>
      </w:r>
      <w:r w:rsidRPr="009D5C91">
        <w:rPr>
          <w:rFonts w:ascii="Baskerville Cyr LT Std" w:hAnsi="Baskerville Cyr LT Std" w:cs="Baskerville Cyr LT Std"/>
          <w:b/>
          <w:bCs/>
          <w:lang w:val="nl-NL"/>
        </w:rPr>
        <w:tab/>
      </w:r>
      <w:r w:rsidR="0057482D" w:rsidRPr="009D5C91">
        <w:rPr>
          <w:rFonts w:ascii="Baskerville Cyr LT Std" w:hAnsi="Baskerville Cyr LT Std" w:cs="Baskerville Cyr LT Std"/>
          <w:b/>
          <w:bCs/>
          <w:lang w:val="nl-NL"/>
        </w:rPr>
        <w:t>xsnthofyllen (uit planten)</w:t>
      </w:r>
    </w:p>
    <w:p w:rsidR="0057482D" w:rsidRPr="009D5C91" w:rsidRDefault="004713ED" w:rsidP="004713ED">
      <w:pPr>
        <w:shd w:val="clear" w:color="auto" w:fill="FFFFFF"/>
        <w:tabs>
          <w:tab w:val="left" w:pos="0"/>
          <w:tab w:val="left" w:pos="99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 xml:space="preserve">E161g </w:t>
      </w:r>
      <w:r w:rsidRPr="009D5C91">
        <w:rPr>
          <w:rFonts w:ascii="Baskerville Cyr LT Std" w:hAnsi="Baskerville Cyr LT Std" w:cs="Baskerville Cyr LT Std"/>
          <w:b/>
          <w:bCs/>
          <w:lang w:val="nl-NL"/>
        </w:rPr>
        <w:tab/>
      </w:r>
      <w:r w:rsidRPr="009D5C91">
        <w:rPr>
          <w:rFonts w:ascii="Baskerville Cyr LT Std" w:hAnsi="Baskerville Cyr LT Std" w:cs="Baskerville Cyr LT Std"/>
          <w:b/>
          <w:bCs/>
          <w:lang w:val="nl-NL"/>
        </w:rPr>
        <w:tab/>
      </w:r>
      <w:r w:rsidR="0057482D" w:rsidRPr="009D5C91">
        <w:rPr>
          <w:rFonts w:ascii="Baskerville Cyr LT Std" w:hAnsi="Baskerville Cyr LT Std" w:cs="Baskerville Cyr LT Std"/>
          <w:b/>
          <w:bCs/>
          <w:lang w:val="nl-NL"/>
        </w:rPr>
        <w:t>canthaxanthine</w:t>
      </w:r>
    </w:p>
    <w:p w:rsidR="0057482D" w:rsidRPr="009D5C91" w:rsidRDefault="0057482D"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E162</w:t>
      </w:r>
      <w:r w:rsidRPr="009D5C91">
        <w:rPr>
          <w:rFonts w:ascii="Baskerville Cyr LT Std" w:hAnsi="Baskerville Cyr LT Std" w:cs="Baskerville Cyr LT Std"/>
          <w:b/>
          <w:bCs/>
          <w:lang w:val="nl-NL"/>
        </w:rPr>
        <w:tab/>
        <w:t xml:space="preserve"> bietenrood (uit rode blet)</w:t>
      </w:r>
    </w:p>
    <w:p w:rsidR="0057482D" w:rsidRPr="009D5C91" w:rsidRDefault="0057482D"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E163</w:t>
      </w:r>
      <w:r w:rsidRPr="009D5C91">
        <w:rPr>
          <w:rFonts w:ascii="Baskerville Cyr LT Std" w:hAnsi="Baskerville Cyr LT Std" w:cs="Baskerville Cyr LT Std"/>
          <w:b/>
          <w:bCs/>
          <w:lang w:val="nl-NL"/>
        </w:rPr>
        <w:tab/>
        <w:t xml:space="preserve">abthocyanen (uit vruchten of </w:t>
      </w:r>
    </w:p>
    <w:p w:rsidR="0057482D" w:rsidRPr="009D5C91" w:rsidRDefault="00BB43E1"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ab/>
        <w:t>groenten</w:t>
      </w:r>
      <w:r w:rsidR="0057482D" w:rsidRPr="009D5C91">
        <w:rPr>
          <w:rFonts w:ascii="Baskerville Cyr LT Std" w:hAnsi="Baskerville Cyr LT Std" w:cs="Baskerville Cyr LT Std"/>
          <w:b/>
          <w:bCs/>
          <w:lang w:val="nl-NL"/>
        </w:rPr>
        <w:t>)</w:t>
      </w:r>
    </w:p>
    <w:p w:rsidR="00BB43E1" w:rsidRPr="009D5C91" w:rsidRDefault="00BB43E1" w:rsidP="0057482D">
      <w:pPr>
        <w:shd w:val="clear" w:color="auto" w:fill="FFFFFF"/>
        <w:tabs>
          <w:tab w:val="left" w:pos="0"/>
          <w:tab w:val="left" w:pos="1080"/>
        </w:tabs>
        <w:spacing w:line="259" w:lineRule="exact"/>
        <w:rPr>
          <w:rFonts w:ascii="ZapfCalligr BT" w:hAnsi="ZapfCalligr BT" w:cs="ZapfCalligr BT"/>
          <w:lang w:val="nl-NL"/>
        </w:rPr>
      </w:pPr>
    </w:p>
    <w:p w:rsidR="00BB43E1" w:rsidRPr="00EB4DAB" w:rsidRDefault="00BB43E1" w:rsidP="0057482D">
      <w:pPr>
        <w:shd w:val="clear" w:color="auto" w:fill="FFFFFF"/>
        <w:tabs>
          <w:tab w:val="left" w:pos="0"/>
          <w:tab w:val="left" w:pos="1080"/>
        </w:tabs>
        <w:spacing w:line="259" w:lineRule="exact"/>
        <w:rPr>
          <w:rFonts w:ascii="Baskerville Cyr LT Std" w:hAnsi="Baskerville Cyr LT Std" w:cs="Baskerville Cyr LT Std"/>
          <w:b/>
          <w:bCs/>
          <w:sz w:val="22"/>
          <w:szCs w:val="22"/>
          <w:lang w:val="nl-NL"/>
        </w:rPr>
      </w:pPr>
      <w:r w:rsidRPr="00EB4DAB">
        <w:rPr>
          <w:rFonts w:ascii="Baskerville Cyr LT Std" w:hAnsi="Baskerville Cyr LT Std" w:cs="Baskerville Cyr LT Std"/>
          <w:b/>
          <w:bCs/>
          <w:sz w:val="22"/>
          <w:szCs w:val="22"/>
          <w:lang w:val="nl-NL"/>
        </w:rPr>
        <w:t>KLEURSTOFFEN</w:t>
      </w:r>
    </w:p>
    <w:p w:rsidR="00BB43E1" w:rsidRPr="00AD4604" w:rsidRDefault="00EE57C1" w:rsidP="0057482D">
      <w:pPr>
        <w:shd w:val="clear" w:color="auto" w:fill="FFFFFF"/>
        <w:tabs>
          <w:tab w:val="left" w:pos="0"/>
          <w:tab w:val="left" w:pos="1080"/>
        </w:tabs>
        <w:spacing w:line="259" w:lineRule="exact"/>
        <w:rPr>
          <w:rFonts w:ascii="Baskerville Cyr LT Std" w:hAnsi="Baskerville Cyr LT Std" w:cs="Baskerville Cyr LT Std"/>
          <w:lang w:val="nl-NL"/>
        </w:rPr>
      </w:pPr>
      <w:r w:rsidRPr="00AD4604">
        <w:rPr>
          <w:rFonts w:ascii="Baskerville Cyr LT Std" w:hAnsi="Baskerville Cyr LT Std" w:cs="Baskerville Cyr LT Std"/>
          <w:lang w:val="nl-NL"/>
        </w:rPr>
        <w:t>uitsluitend of voorname</w:t>
      </w:r>
      <w:r w:rsidR="00643663" w:rsidRPr="00AD4604">
        <w:rPr>
          <w:rFonts w:ascii="Baskerville Cyr LT Std" w:hAnsi="Baskerville Cyr LT Std" w:cs="Baskerville Cyr LT Std"/>
          <w:lang w:val="nl-NL"/>
        </w:rPr>
        <w:t>lijk gebruikt voor</w:t>
      </w:r>
    </w:p>
    <w:p w:rsidR="00643663" w:rsidRPr="00AD4604" w:rsidRDefault="00643663" w:rsidP="0057482D">
      <w:pPr>
        <w:shd w:val="clear" w:color="auto" w:fill="FFFFFF"/>
        <w:tabs>
          <w:tab w:val="left" w:pos="0"/>
          <w:tab w:val="left" w:pos="1080"/>
        </w:tabs>
        <w:spacing w:line="259" w:lineRule="exact"/>
        <w:rPr>
          <w:rFonts w:ascii="Baskerville Cyr LT Std" w:hAnsi="Baskerville Cyr LT Std" w:cs="Baskerville Cyr LT Std"/>
          <w:lang w:val="nl-NL"/>
        </w:rPr>
      </w:pPr>
      <w:r w:rsidRPr="00AD4604">
        <w:rPr>
          <w:rFonts w:ascii="Baskerville Cyr LT Std" w:hAnsi="Baskerville Cyr LT Std" w:cs="Baskerville Cyr LT Std"/>
          <w:lang w:val="nl-NL"/>
        </w:rPr>
        <w:t>oppervlaktekleuring:</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E170</w:t>
      </w:r>
      <w:r w:rsidRPr="009D5C91">
        <w:rPr>
          <w:rFonts w:ascii="Baskerville Cyr LT Std" w:hAnsi="Baskerville Cyr LT Std" w:cs="Baskerville Cyr LT Std"/>
          <w:b/>
          <w:bCs/>
          <w:lang w:val="nl-NL"/>
        </w:rPr>
        <w:tab/>
        <w:t>calciumcarbonaat</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E171</w:t>
      </w:r>
      <w:r w:rsidRPr="009D5C91">
        <w:rPr>
          <w:rFonts w:ascii="Baskerville Cyr LT Std" w:hAnsi="Baskerville Cyr LT Std" w:cs="Baskerville Cyr LT Std"/>
          <w:b/>
          <w:bCs/>
          <w:lang w:val="nl-NL"/>
        </w:rPr>
        <w:tab/>
        <w:t>tiaandioxide</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E172</w:t>
      </w:r>
      <w:r w:rsidRPr="009D5C91">
        <w:rPr>
          <w:rFonts w:ascii="Baskerville Cyr LT Std" w:hAnsi="Baskerville Cyr LT Std" w:cs="Baskerville Cyr LT Std"/>
          <w:b/>
          <w:bCs/>
          <w:lang w:val="nl-NL"/>
        </w:rPr>
        <w:tab/>
        <w:t>ijzeroxides</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E173</w:t>
      </w:r>
      <w:r w:rsidRPr="009D5C91">
        <w:rPr>
          <w:rFonts w:ascii="Baskerville Cyr LT Std" w:hAnsi="Baskerville Cyr LT Std" w:cs="Baskerville Cyr LT Std"/>
          <w:b/>
          <w:bCs/>
          <w:lang w:val="nl-NL"/>
        </w:rPr>
        <w:tab/>
        <w:t>aluminium</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E174</w:t>
      </w:r>
      <w:r w:rsidRPr="009D5C91">
        <w:rPr>
          <w:rFonts w:ascii="Baskerville Cyr LT Std" w:hAnsi="Baskerville Cyr LT Std" w:cs="Baskerville Cyr LT Std"/>
          <w:b/>
          <w:bCs/>
          <w:lang w:val="nl-NL"/>
        </w:rPr>
        <w:tab/>
        <w:t>zilver</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E175</w:t>
      </w:r>
      <w:r w:rsidRPr="009D5C91">
        <w:rPr>
          <w:rFonts w:ascii="Baskerville Cyr LT Std" w:hAnsi="Baskerville Cyr LT Std" w:cs="Baskerville Cyr LT Std"/>
          <w:b/>
          <w:bCs/>
          <w:lang w:val="nl-NL"/>
        </w:rPr>
        <w:tab/>
        <w:t>goud</w:t>
      </w:r>
    </w:p>
    <w:p w:rsidR="00643663" w:rsidRPr="009D5C91" w:rsidRDefault="00643663" w:rsidP="0057482D">
      <w:pPr>
        <w:shd w:val="clear" w:color="auto" w:fill="FFFFFF"/>
        <w:tabs>
          <w:tab w:val="left" w:pos="0"/>
          <w:tab w:val="left" w:pos="1080"/>
        </w:tabs>
        <w:spacing w:line="259" w:lineRule="exact"/>
        <w:rPr>
          <w:rFonts w:ascii="Baskerville Cyr LT Std" w:hAnsi="Baskerville Cyr LT Std" w:cs="Baskerville Cyr LT Std"/>
          <w:b/>
          <w:bCs/>
          <w:lang w:val="nl-NL"/>
        </w:rPr>
      </w:pPr>
      <w:r w:rsidRPr="009D5C91">
        <w:rPr>
          <w:rFonts w:ascii="Baskerville Cyr LT Std" w:hAnsi="Baskerville Cyr LT Std" w:cs="Baskerville Cyr LT Std"/>
          <w:b/>
          <w:bCs/>
          <w:lang w:val="nl-NL"/>
        </w:rPr>
        <w:t>E180</w:t>
      </w:r>
      <w:r w:rsidRPr="009D5C91">
        <w:rPr>
          <w:rFonts w:ascii="Baskerville Cyr LT Std" w:hAnsi="Baskerville Cyr LT Std" w:cs="Baskerville Cyr LT Std"/>
          <w:b/>
          <w:bCs/>
          <w:lang w:val="nl-NL"/>
        </w:rPr>
        <w:tab/>
        <w:t>litholrubine BK -azokleurstof</w:t>
      </w:r>
    </w:p>
    <w:p w:rsidR="00F03ED9" w:rsidRPr="009D5C91" w:rsidRDefault="00F03ED9" w:rsidP="0057482D">
      <w:pPr>
        <w:shd w:val="clear" w:color="auto" w:fill="FFFFFF"/>
        <w:tabs>
          <w:tab w:val="left" w:pos="0"/>
          <w:tab w:val="left" w:pos="1080"/>
        </w:tabs>
        <w:spacing w:line="259" w:lineRule="exact"/>
        <w:rPr>
          <w:rFonts w:ascii="ZapfCalligr BT" w:hAnsi="ZapfCalligr BT" w:cs="ZapfCalligr BT"/>
          <w:lang w:val="nl-NL"/>
        </w:rPr>
      </w:pPr>
    </w:p>
    <w:p w:rsidR="00F03ED9" w:rsidRPr="009D5C91" w:rsidRDefault="00F03ED9">
      <w:pPr>
        <w:spacing w:after="62" w:line="1" w:lineRule="exact"/>
        <w:rPr>
          <w:rFonts w:ascii="ZapfCalligr BT" w:hAnsi="ZapfCalligr BT" w:cs="ZapfCalligr BT"/>
          <w:lang w:val="nl-NL"/>
        </w:rPr>
      </w:pPr>
    </w:p>
    <w:p w:rsidR="00F03ED9" w:rsidRPr="009D5C91" w:rsidRDefault="00F03ED9">
      <w:pPr>
        <w:rPr>
          <w:rFonts w:ascii="ZapfCalligr BT" w:hAnsi="ZapfCalligr BT" w:cs="ZapfCalligr BT"/>
          <w:lang w:val="nl-NL"/>
        </w:rPr>
        <w:sectPr w:rsidR="00F03ED9" w:rsidRPr="009D5C91">
          <w:type w:val="continuous"/>
          <w:pgSz w:w="12240" w:h="15840"/>
          <w:pgMar w:top="1417" w:right="3466" w:bottom="720" w:left="3797" w:header="708" w:footer="708" w:gutter="0"/>
          <w:cols w:num="2" w:sep="1" w:space="708" w:equalWidth="0">
            <w:col w:w="720" w:space="336"/>
            <w:col w:w="3921"/>
          </w:cols>
          <w:noEndnote/>
        </w:sectPr>
      </w:pPr>
    </w:p>
    <w:p w:rsidR="00F03ED9" w:rsidRPr="009D5C91" w:rsidRDefault="009B3C4B">
      <w:pPr>
        <w:spacing w:before="283" w:line="1" w:lineRule="exact"/>
        <w:rPr>
          <w:rFonts w:ascii="ZapfCalligr BT" w:hAnsi="ZapfCalligr BT" w:cs="ZapfCalligr BT"/>
          <w:lang w:val="nl-NL"/>
        </w:rPr>
      </w:pPr>
      <w:r>
        <w:rPr>
          <w:noProof/>
          <w:lang w:val="nl-NL" w:eastAsia="nl-NL"/>
        </w:rPr>
        <w:lastRenderedPageBreak/>
        <mc:AlternateContent>
          <mc:Choice Requires="wps">
            <w:drawing>
              <wp:anchor distT="0" distB="0" distL="114300" distR="114300" simplePos="0" relativeHeight="251677184" behindDoc="0" locked="0" layoutInCell="1" allowOverlap="1">
                <wp:simplePos x="0" y="0"/>
                <wp:positionH relativeFrom="column">
                  <wp:posOffset>563245</wp:posOffset>
                </wp:positionH>
                <wp:positionV relativeFrom="paragraph">
                  <wp:posOffset>-2540</wp:posOffset>
                </wp:positionV>
                <wp:extent cx="0" cy="190500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2pt" to="44.3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3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"/>
            </w:pict>
          </mc:Fallback>
        </mc:AlternateContent>
      </w:r>
    </w:p>
    <w:p w:rsidR="00F03ED9" w:rsidRPr="009D5C91" w:rsidRDefault="00F03ED9">
      <w:pPr>
        <w:shd w:val="clear" w:color="auto" w:fill="FFFFFF"/>
        <w:ind w:left="10"/>
        <w:rPr>
          <w:rFonts w:ascii="Baskerville Cyr LT Std" w:hAnsi="Baskerville Cyr LT Std" w:cs="Baskerville Cyr LT Std"/>
          <w:b/>
          <w:bCs/>
          <w:lang w:val="nl-NL"/>
        </w:rPr>
      </w:pPr>
      <w:r w:rsidRPr="009D5C91">
        <w:rPr>
          <w:rFonts w:ascii="Baskerville Cyr LT Std" w:hAnsi="Baskerville Cyr LT Std" w:cs="Baskerville Cyr LT Std"/>
          <w:b/>
          <w:bCs/>
          <w:spacing w:val="-10"/>
          <w:lang w:val="nl-NL"/>
        </w:rPr>
        <w:t>E141</w:t>
      </w:r>
    </w:p>
    <w:p w:rsidR="00F03ED9" w:rsidRPr="009D5C91" w:rsidRDefault="00F03ED9">
      <w:pPr>
        <w:shd w:val="clear" w:color="auto" w:fill="FFFFFF"/>
        <w:spacing w:before="278"/>
        <w:ind w:left="10"/>
        <w:rPr>
          <w:rFonts w:ascii="Baskerville Cyr LT Std" w:hAnsi="Baskerville Cyr LT Std" w:cs="Baskerville Cyr LT Std"/>
          <w:b/>
          <w:bCs/>
          <w:lang w:val="nl-NL"/>
        </w:rPr>
      </w:pPr>
      <w:r w:rsidRPr="009D5C91">
        <w:rPr>
          <w:rFonts w:ascii="Baskerville Cyr LT Std" w:hAnsi="Baskerville Cyr LT Std" w:cs="Baskerville Cyr LT Std"/>
          <w:b/>
          <w:bCs/>
          <w:spacing w:val="-5"/>
          <w:lang w:val="nl-NL"/>
        </w:rPr>
        <w:t>E142</w:t>
      </w:r>
    </w:p>
    <w:p w:rsidR="00F03ED9" w:rsidRPr="00AD4604" w:rsidRDefault="00F03ED9">
      <w:pPr>
        <w:shd w:val="clear" w:color="auto" w:fill="FFFFFF"/>
        <w:spacing w:before="187"/>
        <w:ind w:left="5"/>
        <w:rPr>
          <w:rFonts w:ascii="Baskerville Cyr LT Std" w:hAnsi="Baskerville Cyr LT Std" w:cs="Baskerville Cyr LT Std"/>
          <w:sz w:val="22"/>
          <w:szCs w:val="22"/>
          <w:lang w:val="nl-NL"/>
        </w:rPr>
      </w:pPr>
      <w:r w:rsidRPr="00AD4604">
        <w:rPr>
          <w:rFonts w:ascii="Baskerville Cyr LT Std" w:hAnsi="Baskerville Cyr LT Std" w:cs="Baskerville Cyr LT Std"/>
          <w:spacing w:val="-16"/>
          <w:sz w:val="22"/>
          <w:szCs w:val="22"/>
          <w:lang w:val="nl-NL"/>
        </w:rPr>
        <w:t>BRUIN</w:t>
      </w:r>
    </w:p>
    <w:p w:rsidR="00F03ED9" w:rsidRPr="009D5C91" w:rsidRDefault="00F03ED9">
      <w:pPr>
        <w:shd w:val="clear" w:color="auto" w:fill="FFFFFF"/>
        <w:spacing w:before="34"/>
        <w:rPr>
          <w:rFonts w:ascii="Baskerville Cyr LT Std" w:hAnsi="Baskerville Cyr LT Std" w:cs="Baskerville Cyr LT Std"/>
          <w:b/>
          <w:bCs/>
          <w:lang w:val="nl-NL"/>
        </w:rPr>
      </w:pPr>
      <w:r w:rsidRPr="009D5C91">
        <w:rPr>
          <w:rFonts w:ascii="Baskerville Cyr LT Std" w:hAnsi="Baskerville Cyr LT Std" w:cs="Baskerville Cyr LT Std"/>
          <w:b/>
          <w:bCs/>
          <w:spacing w:val="-6"/>
          <w:lang w:val="nl-NL"/>
        </w:rPr>
        <w:t>E1S0</w:t>
      </w:r>
    </w:p>
    <w:p w:rsidR="00F03ED9" w:rsidRPr="00AD4604" w:rsidRDefault="00F03ED9">
      <w:pPr>
        <w:shd w:val="clear" w:color="auto" w:fill="FFFFFF"/>
        <w:spacing w:before="158" w:line="259" w:lineRule="exact"/>
        <w:rPr>
          <w:rFonts w:ascii="Baskerville Cyr LT Std" w:hAnsi="Baskerville Cyr LT Std" w:cs="Baskerville Cyr LT Std"/>
          <w:b/>
          <w:bCs/>
          <w:sz w:val="22"/>
          <w:szCs w:val="22"/>
          <w:lang w:val="nl-NL"/>
        </w:rPr>
      </w:pPr>
      <w:r w:rsidRPr="00AD4604">
        <w:rPr>
          <w:rFonts w:ascii="Baskerville Cyr LT Std" w:hAnsi="Baskerville Cyr LT Std" w:cs="Baskerville Cyr LT Std"/>
          <w:b/>
          <w:bCs/>
          <w:spacing w:val="-11"/>
          <w:sz w:val="22"/>
          <w:szCs w:val="22"/>
          <w:lang w:val="nl-NL"/>
        </w:rPr>
        <w:t>ZWART</w:t>
      </w:r>
    </w:p>
    <w:p w:rsidR="009D5C91" w:rsidRPr="009D5C91" w:rsidRDefault="00F03ED9" w:rsidP="00C73D04">
      <w:pPr>
        <w:shd w:val="clear" w:color="auto" w:fill="FFFFFF"/>
        <w:spacing w:line="259" w:lineRule="exact"/>
        <w:rPr>
          <w:rFonts w:ascii="Baskerville Cyr LT Std" w:hAnsi="Baskerville Cyr LT Std" w:cs="Baskerville Cyr LT Std"/>
          <w:b/>
          <w:bCs/>
          <w:spacing w:val="-8"/>
          <w:lang w:val="nl-NL"/>
        </w:rPr>
      </w:pPr>
      <w:r w:rsidRPr="009D5C91">
        <w:rPr>
          <w:rFonts w:ascii="Baskerville Cyr LT Std" w:hAnsi="Baskerville Cyr LT Std" w:cs="Baskerville Cyr LT Std"/>
          <w:b/>
          <w:bCs/>
          <w:spacing w:val="-8"/>
          <w:lang w:val="nl-NL"/>
        </w:rPr>
        <w:t xml:space="preserve">E151 </w:t>
      </w:r>
    </w:p>
    <w:p w:rsidR="00F03ED9" w:rsidRPr="009D5C91" w:rsidRDefault="00F03ED9" w:rsidP="00C73D04">
      <w:pPr>
        <w:shd w:val="clear" w:color="auto" w:fill="FFFFFF"/>
        <w:spacing w:line="259" w:lineRule="exact"/>
        <w:rPr>
          <w:rFonts w:ascii="Baskerville Cyr LT Std" w:hAnsi="Baskerville Cyr LT Std" w:cs="Baskerville Cyr LT Std"/>
          <w:b/>
          <w:bCs/>
          <w:lang w:val="nl-NL"/>
        </w:rPr>
        <w:sectPr w:rsidR="00F03ED9" w:rsidRPr="009D5C91" w:rsidSect="009D5C91">
          <w:type w:val="continuous"/>
          <w:pgSz w:w="12240" w:h="15840"/>
          <w:pgMar w:top="1417" w:right="1733" w:bottom="720" w:left="3797" w:header="708" w:footer="708" w:gutter="0"/>
          <w:cols w:num="2" w:sep="1" w:space="708" w:equalWidth="0">
            <w:col w:w="820" w:space="5170"/>
            <w:col w:w="720"/>
          </w:cols>
          <w:noEndnote/>
        </w:sectPr>
      </w:pPr>
      <w:r w:rsidRPr="009D5C91">
        <w:rPr>
          <w:rFonts w:ascii="Baskerville Cyr LT Std" w:hAnsi="Baskerville Cyr LT Std" w:cs="Baskerville Cyr LT Std"/>
          <w:b/>
          <w:bCs/>
          <w:spacing w:val="-7"/>
          <w:lang w:val="nl-NL"/>
        </w:rPr>
        <w:t>E153</w:t>
      </w:r>
      <w:r w:rsidR="005E32FD" w:rsidRPr="009D5C91">
        <w:rPr>
          <w:rFonts w:ascii="Baskerville Cyr LT Std" w:hAnsi="Baskerville Cyr LT Std" w:cs="Baskerville Cyr LT Std"/>
          <w:b/>
          <w:bCs/>
          <w:lang w:val="nl-NL"/>
        </w:rPr>
        <w:t xml:space="preserve"> </w:t>
      </w:r>
    </w:p>
    <w:p w:rsidR="00F03ED9" w:rsidRPr="0089157A" w:rsidRDefault="00F03ED9">
      <w:pPr>
        <w:shd w:val="clear" w:color="auto" w:fill="FFFFFF"/>
        <w:spacing w:before="10" w:line="259" w:lineRule="exact"/>
        <w:ind w:left="19"/>
        <w:rPr>
          <w:rFonts w:ascii="Baskerville Cyr LT Std" w:hAnsi="Baskerville Cyr LT Std" w:cs="Baskerville Cyr LT Std"/>
          <w:b/>
          <w:bCs/>
          <w:sz w:val="22"/>
          <w:szCs w:val="22"/>
          <w:lang w:val="nl-NL"/>
        </w:rPr>
      </w:pPr>
      <w:r w:rsidRPr="0089157A">
        <w:rPr>
          <w:rFonts w:ascii="Baskerville Cyr LT Std" w:hAnsi="Baskerville Cyr LT Std" w:cs="Baskerville Cyr LT Std"/>
          <w:b/>
          <w:bCs/>
          <w:sz w:val="22"/>
          <w:szCs w:val="22"/>
          <w:lang w:val="nl-NL"/>
        </w:rPr>
        <w:lastRenderedPageBreak/>
        <w:t>2 kleurstoffen in textiel</w:t>
      </w:r>
    </w:p>
    <w:p w:rsidR="00F03ED9" w:rsidRPr="002667DE" w:rsidRDefault="00F03ED9" w:rsidP="002667DE">
      <w:pPr>
        <w:shd w:val="clear" w:color="auto" w:fill="FFFFFF"/>
        <w:spacing w:line="259" w:lineRule="exact"/>
        <w:ind w:left="10" w:right="150"/>
        <w:rPr>
          <w:rFonts w:ascii="Baskerville Cyr LT Std" w:hAnsi="Baskerville Cyr LT Std" w:cs="Baskerville Cyr LT Std"/>
          <w:spacing w:val="6"/>
          <w:lang w:val="nl-NL"/>
        </w:rPr>
      </w:pPr>
      <w:r w:rsidRPr="002667DE">
        <w:rPr>
          <w:rFonts w:ascii="Baskerville Cyr LT Std" w:hAnsi="Baskerville Cyr LT Std" w:cs="Baskerville Cyr LT Std"/>
          <w:spacing w:val="6"/>
          <w:lang w:val="nl-NL"/>
        </w:rPr>
        <w:t>Als je een nieuwe trui gaat kopen,</w:t>
      </w:r>
      <w:r w:rsidR="001E3926"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ben je vaak lang bezig om een leuke uit te zoeken. Welke kleur en kleurfiguren vind jij op dat moment het leukst?</w:t>
      </w:r>
    </w:p>
    <w:p w:rsidR="00F03ED9" w:rsidRPr="002667DE" w:rsidRDefault="00F03ED9" w:rsidP="002667DE">
      <w:pPr>
        <w:shd w:val="clear" w:color="auto" w:fill="FFFFFF"/>
        <w:spacing w:line="259" w:lineRule="exact"/>
        <w:ind w:left="5" w:right="150"/>
        <w:rPr>
          <w:rFonts w:ascii="Baskerville Cyr LT Std" w:hAnsi="Baskerville Cyr LT Std" w:cs="Baskerville Cyr LT Std"/>
          <w:spacing w:val="6"/>
          <w:lang w:val="nl-NL"/>
        </w:rPr>
      </w:pPr>
      <w:r w:rsidRPr="002667DE">
        <w:rPr>
          <w:rFonts w:ascii="Baskerville Cyr LT Std" w:hAnsi="Baskerville Cyr LT Std" w:cs="Baskerville Cyr LT Std"/>
          <w:spacing w:val="6"/>
          <w:lang w:val="nl-NL"/>
        </w:rPr>
        <w:t xml:space="preserve">Om deze kleurrijke truien te maken zijn vele mode-ontwerpers, kunstschilders, chemici </w:t>
      </w:r>
      <w:r w:rsidR="001E3926"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 xml:space="preserve">(scheikundigen) elke dag nieuwe kleuren aan het samenstellen. </w:t>
      </w:r>
      <w:r w:rsidR="001E3926"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Het zelfde geldt voor gordijnen en meubelstoffen, dekbedovertrekken, vloerbedekking, enz. Er verschijnen steeds weer andere combinatie's omdat de klanten erom vragen.</w:t>
      </w:r>
    </w:p>
    <w:p w:rsidR="00F03ED9" w:rsidRPr="002667DE" w:rsidRDefault="00F03ED9" w:rsidP="00E96369">
      <w:pPr>
        <w:shd w:val="clear" w:color="auto" w:fill="FFFFFF"/>
        <w:spacing w:before="250" w:line="254" w:lineRule="exact"/>
        <w:ind w:left="19" w:right="-30"/>
        <w:rPr>
          <w:rFonts w:ascii="Baskerville Cyr LT Std" w:hAnsi="Baskerville Cyr LT Std" w:cs="Baskerville Cyr LT Std"/>
          <w:spacing w:val="6"/>
          <w:lang w:val="nl-NL"/>
        </w:rPr>
      </w:pPr>
      <w:r w:rsidRPr="002667DE">
        <w:rPr>
          <w:rFonts w:ascii="Baskerville Cyr LT Std" w:hAnsi="Baskerville Cyr LT Std" w:cs="Baskerville Cyr LT Std"/>
          <w:spacing w:val="6"/>
          <w:lang w:val="nl-NL"/>
        </w:rPr>
        <w:t>V</w:t>
      </w:r>
      <w:r w:rsidR="00E96369" w:rsidRPr="002667DE">
        <w:rPr>
          <w:rFonts w:ascii="Baskerville Cyr LT Std" w:hAnsi="Baskerville Cyr LT Std" w:cs="Baskerville Cyr LT Std"/>
          <w:spacing w:val="6"/>
          <w:lang w:val="nl-NL"/>
        </w:rPr>
        <w:t>oor kleding worden natuurlijke-</w:t>
      </w:r>
      <w:r w:rsidRPr="002667DE">
        <w:rPr>
          <w:rFonts w:ascii="Baskerville Cyr LT Std" w:hAnsi="Baskerville Cyr LT Std" w:cs="Baskerville Cyr LT Std"/>
          <w:spacing w:val="6"/>
          <w:lang w:val="nl-NL"/>
        </w:rPr>
        <w:t xml:space="preserve">en </w:t>
      </w:r>
      <w:r w:rsidRPr="002667DE">
        <w:rPr>
          <w:rFonts w:ascii="Baskerville Cyr LT Std" w:hAnsi="Baskerville Cyr LT Std" w:cs="Baskerville Cyr LT Std"/>
          <w:i/>
          <w:iCs/>
          <w:spacing w:val="6"/>
          <w:lang w:val="nl-NL"/>
        </w:rPr>
        <w:t xml:space="preserve">synthetische kleurstoffen-gebruikt. </w:t>
      </w:r>
      <w:r w:rsidRPr="002667DE">
        <w:rPr>
          <w:rFonts w:ascii="Baskerville Cyr LT Std" w:hAnsi="Baskerville Cyr LT Std" w:cs="Baskerville Cyr LT Std"/>
          <w:spacing w:val="6"/>
          <w:lang w:val="nl-NL"/>
        </w:rPr>
        <w:t xml:space="preserve">De </w:t>
      </w:r>
      <w:r w:rsidRPr="002667DE">
        <w:rPr>
          <w:rFonts w:ascii="Baskerville Cyr LT Std" w:hAnsi="Baskerville Cyr LT Std" w:cs="Baskerville Cyr LT Std"/>
          <w:i/>
          <w:iCs/>
          <w:spacing w:val="6"/>
          <w:lang w:val="nl-NL"/>
        </w:rPr>
        <w:t xml:space="preserve">natuurlijke kleurstoffen </w:t>
      </w:r>
      <w:r w:rsidRPr="002667DE">
        <w:rPr>
          <w:rFonts w:ascii="Baskerville Cyr LT Std" w:hAnsi="Baskerville Cyr LT Std" w:cs="Baskerville Cyr LT Std"/>
          <w:spacing w:val="6"/>
          <w:lang w:val="nl-NL"/>
        </w:rPr>
        <w:t xml:space="preserve">worden uit plantaardig of dierlijk materiaal </w:t>
      </w:r>
      <w:r w:rsidR="00E96369" w:rsidRPr="002667DE">
        <w:rPr>
          <w:rFonts w:ascii="Baskerville Cyr LT Std" w:hAnsi="Baskerville Cyr LT Std" w:cs="Baskerville Cyr LT Std"/>
          <w:spacing w:val="6"/>
          <w:lang w:val="nl-NL"/>
        </w:rPr>
        <w:t>gehaald. De synthetische</w:t>
      </w:r>
      <w:r w:rsidRPr="002667DE">
        <w:rPr>
          <w:rFonts w:ascii="Baskerville Cyr LT Std" w:hAnsi="Baskerville Cyr LT Std" w:cs="Baskerville Cyr LT Std"/>
          <w:spacing w:val="6"/>
          <w:lang w:val="nl-NL"/>
        </w:rPr>
        <w:t>kleurstoffen worden in chemische fabrieken gemaakt. Deze kleurstoffen bevatten vaak stoffen die slecht zijn voor het milieu: bijvoorbeeld zware metalen. Zware metalen breken in de natuur nauwelijks</w:t>
      </w:r>
      <w:r w:rsidR="00E96369" w:rsidRPr="002667DE">
        <w:rPr>
          <w:rFonts w:ascii="Baskerville Cyr LT Std" w:hAnsi="Baskerville Cyr LT Std" w:cs="Baskerville Cyr LT Std"/>
          <w:spacing w:val="6"/>
          <w:lang w:val="nl-NL"/>
        </w:rPr>
        <w:t xml:space="preserve"> af. De verfstoffen</w:t>
      </w:r>
      <w:r w:rsidRPr="002667DE">
        <w:rPr>
          <w:rFonts w:ascii="Baskerville Cyr LT Std" w:hAnsi="Baskerville Cyr LT Std" w:cs="Baskerville Cyr LT Std"/>
          <w:spacing w:val="6"/>
          <w:lang w:val="nl-NL"/>
        </w:rPr>
        <w:t>verbleken daarom minder snel. Een andere eigenschap is dat men er fellere kleuren mee kan maken.</w:t>
      </w:r>
      <w:r w:rsidR="00546335" w:rsidRPr="002667DE">
        <w:rPr>
          <w:rFonts w:ascii="Baskerville Cyr LT Std" w:hAnsi="Baskerville Cyr LT Std" w:cs="Baskerville Cyr LT Std"/>
          <w:spacing w:val="6"/>
          <w:lang w:val="nl-NL"/>
        </w:rPr>
        <w:br/>
      </w:r>
      <w:r w:rsidRPr="002667DE">
        <w:rPr>
          <w:rFonts w:ascii="Baskerville Cyr LT Std" w:hAnsi="Baskerville Cyr LT Std" w:cs="Baskerville Cyr LT Std"/>
          <w:spacing w:val="6"/>
          <w:lang w:val="nl-NL"/>
        </w:rPr>
        <w:t xml:space="preserve"> Hieronder zie je een paar produkten waarmee je textiel kunt verven.</w:t>
      </w:r>
    </w:p>
    <w:p w:rsidR="00F03ED9" w:rsidRPr="0089157A" w:rsidRDefault="009B3C4B" w:rsidP="008B62F8">
      <w:pPr>
        <w:shd w:val="clear" w:color="auto" w:fill="FFFFFF"/>
        <w:spacing w:before="480"/>
        <w:ind w:left="43"/>
        <w:rPr>
          <w:rFonts w:ascii="Baskerville Cyr LT Std" w:hAnsi="Baskerville Cyr LT Std" w:cs="Baskerville Cyr LT Std"/>
          <w:b/>
          <w:bCs/>
          <w:sz w:val="22"/>
          <w:szCs w:val="22"/>
          <w:lang w:val="nl-NL"/>
        </w:rPr>
      </w:pPr>
      <w:r>
        <w:rPr>
          <w:noProof/>
          <w:lang w:val="nl-NL" w:eastAsia="nl-NL"/>
        </w:rPr>
        <w:drawing>
          <wp:anchor distT="0" distB="0" distL="27305" distR="27305" simplePos="0" relativeHeight="251672064" behindDoc="1" locked="0" layoutInCell="1" allowOverlap="1">
            <wp:simplePos x="0" y="0"/>
            <wp:positionH relativeFrom="margin">
              <wp:posOffset>-208915</wp:posOffset>
            </wp:positionH>
            <wp:positionV relativeFrom="paragraph">
              <wp:posOffset>759460</wp:posOffset>
            </wp:positionV>
            <wp:extent cx="2552065" cy="1562735"/>
            <wp:effectExtent l="0" t="0" r="635" b="0"/>
            <wp:wrapTight wrapText="bothSides">
              <wp:wrapPolygon edited="0">
                <wp:start x="0" y="0"/>
                <wp:lineTo x="0" y="21328"/>
                <wp:lineTo x="21444" y="21328"/>
                <wp:lineTo x="21444" y="0"/>
                <wp:lineTo x="0" y="0"/>
              </wp:wrapPolygon>
            </wp:wrapTight>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5206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2667DE">
        <w:rPr>
          <w:spacing w:val="6"/>
          <w:lang w:val="nl-NL"/>
        </w:rPr>
        <w:br w:type="column"/>
      </w:r>
      <w:r w:rsidR="00F03ED9" w:rsidRPr="0089157A">
        <w:rPr>
          <w:rFonts w:ascii="Baskerville Cyr LT Std" w:hAnsi="Baskerville Cyr LT Std" w:cs="Baskerville Cyr LT Std"/>
          <w:b/>
          <w:bCs/>
          <w:sz w:val="22"/>
          <w:szCs w:val="22"/>
          <w:lang w:val="nl-NL"/>
        </w:rPr>
        <w:lastRenderedPageBreak/>
        <w:t>Chromatografie</w:t>
      </w:r>
    </w:p>
    <w:p w:rsidR="00F03ED9" w:rsidRPr="00E96369" w:rsidRDefault="00F03ED9">
      <w:pPr>
        <w:shd w:val="clear" w:color="auto" w:fill="FFFFFF"/>
        <w:spacing w:before="235" w:line="259" w:lineRule="exact"/>
        <w:ind w:left="38"/>
        <w:rPr>
          <w:rFonts w:ascii="Baskerville Cyr LT Std" w:hAnsi="Baskerville Cyr LT Std" w:cs="Baskerville Cyr LT Std"/>
          <w:lang w:val="nl-NL"/>
        </w:rPr>
      </w:pPr>
      <w:r w:rsidRPr="00E96369">
        <w:rPr>
          <w:rFonts w:ascii="Baskerville Cyr LT Std" w:hAnsi="Baskerville Cyr LT Std" w:cs="Baskerville Cyr LT Std"/>
          <w:spacing w:val="14"/>
          <w:lang w:val="nl-NL"/>
        </w:rPr>
        <w:t>Een manier om een kleurenmengsel</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 xml:space="preserve">te scheiden is </w:t>
      </w:r>
      <w:r w:rsidRPr="00E96369">
        <w:rPr>
          <w:rFonts w:ascii="Baskerville Cyr LT Std" w:hAnsi="Baskerville Cyr LT Std" w:cs="Baskerville Cyr LT Std"/>
          <w:i/>
          <w:iCs/>
          <w:spacing w:val="14"/>
          <w:lang w:val="nl-NL"/>
        </w:rPr>
        <w:t xml:space="preserve">chromatografie. </w:t>
      </w:r>
      <w:r w:rsidRPr="00E96369">
        <w:rPr>
          <w:rFonts w:ascii="Baskerville Cyr LT Std" w:hAnsi="Baskerville Cyr LT Std" w:cs="Baskerville Cyr LT Std"/>
          <w:spacing w:val="14"/>
          <w:lang w:val="nl-NL"/>
        </w:rPr>
        <w:t>Het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kleurenmengsel wordt langs een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6"/>
          <w:lang w:val="nl-NL"/>
        </w:rPr>
        <w:t xml:space="preserve">vochtig stukje papier geleid. Hierbij </w:t>
      </w:r>
      <w:r w:rsidRPr="00E96369">
        <w:rPr>
          <w:rFonts w:ascii="Baskerville Cyr LT Std" w:hAnsi="Baskerville Cyr LT Std" w:cs="Baskerville Cyr LT Std"/>
          <w:spacing w:val="14"/>
          <w:lang w:val="nl-NL"/>
        </w:rPr>
        <w:t>kun je zien uit welke kleuren het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6"/>
          <w:lang w:val="nl-NL"/>
        </w:rPr>
        <w:t>mengsel is opgebouwd.</w:t>
      </w:r>
    </w:p>
    <w:p w:rsidR="00F03ED9" w:rsidRPr="00E96369" w:rsidRDefault="00F03ED9" w:rsidP="00E96369">
      <w:pPr>
        <w:shd w:val="clear" w:color="auto" w:fill="FFFFFF"/>
        <w:spacing w:before="245" w:line="259" w:lineRule="exact"/>
        <w:ind w:left="38" w:right="-105"/>
        <w:rPr>
          <w:rFonts w:ascii="Baskerville Cyr LT Std" w:hAnsi="Baskerville Cyr LT Std" w:cs="Baskerville Cyr LT Std"/>
          <w:spacing w:val="14"/>
          <w:lang w:val="nl-NL"/>
        </w:rPr>
      </w:pPr>
      <w:r w:rsidRPr="00E96369">
        <w:rPr>
          <w:rFonts w:ascii="Baskerville Cyr LT Std" w:hAnsi="Baskerville Cyr LT Std" w:cs="Baskerville Cyr LT Std"/>
          <w:spacing w:val="14"/>
          <w:lang w:val="nl-NL"/>
        </w:rPr>
        <w:t>In onderstaand voorbeeld hebben we</w:t>
      </w:r>
      <w:r w:rsidRPr="00E96369">
        <w:rPr>
          <w:rFonts w:ascii="Baskerville Cyr LT Std" w:hAnsi="Baskerville Cyr LT Std" w:cs="Baskerville Cyr LT Std"/>
          <w:lang w:val="nl-NL"/>
        </w:rPr>
        <w:t xml:space="preserve"> </w:t>
      </w:r>
      <w:r w:rsidRPr="0089157A">
        <w:rPr>
          <w:rFonts w:ascii="Baskerville Cyr LT Std" w:hAnsi="Baskerville Cyr LT Std" w:cs="Baskerville Cyr LT Std"/>
          <w:spacing w:val="12"/>
          <w:lang w:val="nl-NL"/>
        </w:rPr>
        <w:t>een stip van een zwarte viltstift op een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filtreerpapiertje gezet. Daarna hebben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6"/>
          <w:lang w:val="nl-NL"/>
        </w:rPr>
        <w:t>we de stip boven een vloeistof</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gehangen. Je ziet nu dat na enige tijd</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de zwarte stip uit elkaar is getrokken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in versehillende kleuren. De zwarte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sti</w:t>
      </w:r>
      <w:r w:rsidR="00CE1935" w:rsidRPr="00E96369">
        <w:rPr>
          <w:rFonts w:ascii="Baskerville Cyr LT Std" w:hAnsi="Baskerville Cyr LT Std" w:cs="Baskerville Cyr LT Std"/>
          <w:spacing w:val="12"/>
          <w:lang w:val="nl-NL"/>
        </w:rPr>
        <w:t xml:space="preserve">p bestond dus niet uit </w:t>
      </w:r>
      <w:r w:rsidR="00CE1935" w:rsidRPr="00E96369">
        <w:rPr>
          <w:rFonts w:ascii="ZapfCalligr BT" w:hAnsi="ZapfCalligr BT" w:cs="ZapfCalligr BT"/>
          <w:spacing w:val="12"/>
          <w:lang w:val="nl-NL"/>
        </w:rPr>
        <w:t>éé</w:t>
      </w:r>
      <w:r w:rsidRPr="00E96369">
        <w:rPr>
          <w:rFonts w:ascii="Baskerville Cyr LT Std" w:hAnsi="Baskerville Cyr LT Std" w:cs="Baskerville Cyr LT Std"/>
          <w:spacing w:val="12"/>
          <w:lang w:val="nl-NL"/>
        </w:rPr>
        <w:t>n kleur</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maar uit versehillende kleuren.</w:t>
      </w:r>
    </w:p>
    <w:p w:rsidR="00F03ED9" w:rsidRPr="00CE1935" w:rsidRDefault="009B3C4B">
      <w:pPr>
        <w:spacing w:before="82"/>
        <w:ind w:left="427" w:right="307"/>
        <w:rPr>
          <w:spacing w:val="14"/>
          <w:sz w:val="24"/>
          <w:szCs w:val="24"/>
        </w:rPr>
      </w:pPr>
      <w:r>
        <w:rPr>
          <w:noProof/>
          <w:lang w:val="nl-NL" w:eastAsia="nl-NL"/>
        </w:rPr>
        <w:drawing>
          <wp:anchor distT="0" distB="0" distL="114300" distR="114300" simplePos="0" relativeHeight="251671040" behindDoc="1" locked="0" layoutInCell="1" allowOverlap="1">
            <wp:simplePos x="0" y="0"/>
            <wp:positionH relativeFrom="column">
              <wp:posOffset>330835</wp:posOffset>
            </wp:positionH>
            <wp:positionV relativeFrom="paragraph">
              <wp:posOffset>149225</wp:posOffset>
            </wp:positionV>
            <wp:extent cx="1977390" cy="2137410"/>
            <wp:effectExtent l="0" t="0" r="3810" b="0"/>
            <wp:wrapTight wrapText="bothSides">
              <wp:wrapPolygon edited="0">
                <wp:start x="0" y="0"/>
                <wp:lineTo x="0" y="21369"/>
                <wp:lineTo x="21434" y="21369"/>
                <wp:lineTo x="21434"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77390"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369" w:rsidRDefault="00E96369">
      <w:pPr>
        <w:shd w:val="clear" w:color="auto" w:fill="FFFFFF"/>
        <w:spacing w:before="427" w:line="259" w:lineRule="exact"/>
        <w:ind w:left="38"/>
        <w:rPr>
          <w:rFonts w:ascii="ZapfCalligr BT" w:hAnsi="ZapfCalligr BT" w:cs="ZapfCalligr BT"/>
          <w:spacing w:val="14"/>
          <w:lang w:val="nl-NL"/>
        </w:rPr>
      </w:pPr>
    </w:p>
    <w:p w:rsidR="00E96369" w:rsidRDefault="00E96369">
      <w:pPr>
        <w:shd w:val="clear" w:color="auto" w:fill="FFFFFF"/>
        <w:spacing w:before="427" w:line="259" w:lineRule="exact"/>
        <w:ind w:left="38"/>
        <w:rPr>
          <w:rFonts w:ascii="ZapfCalligr BT" w:hAnsi="ZapfCalligr BT" w:cs="ZapfCalligr BT"/>
          <w:spacing w:val="14"/>
          <w:lang w:val="nl-NL"/>
        </w:rPr>
      </w:pPr>
    </w:p>
    <w:p w:rsidR="00E96369" w:rsidRDefault="00E96369">
      <w:pPr>
        <w:shd w:val="clear" w:color="auto" w:fill="FFFFFF"/>
        <w:spacing w:before="427" w:line="259" w:lineRule="exact"/>
        <w:ind w:left="38"/>
        <w:rPr>
          <w:rFonts w:ascii="ZapfCalligr BT" w:hAnsi="ZapfCalligr BT" w:cs="ZapfCalligr BT"/>
          <w:spacing w:val="14"/>
          <w:lang w:val="nl-NL"/>
        </w:rPr>
      </w:pPr>
    </w:p>
    <w:p w:rsidR="00E96369" w:rsidRDefault="00E96369">
      <w:pPr>
        <w:shd w:val="clear" w:color="auto" w:fill="FFFFFF"/>
        <w:spacing w:before="427" w:line="259" w:lineRule="exact"/>
        <w:ind w:left="38"/>
        <w:rPr>
          <w:rFonts w:ascii="ZapfCalligr BT" w:hAnsi="ZapfCalligr BT" w:cs="ZapfCalligr BT"/>
          <w:spacing w:val="14"/>
          <w:lang w:val="nl-NL"/>
        </w:rPr>
      </w:pPr>
    </w:p>
    <w:p w:rsidR="00E96369" w:rsidRDefault="00E96369">
      <w:pPr>
        <w:shd w:val="clear" w:color="auto" w:fill="FFFFFF"/>
        <w:spacing w:before="427" w:line="259" w:lineRule="exact"/>
        <w:ind w:left="38"/>
        <w:rPr>
          <w:rFonts w:ascii="ZapfCalligr BT" w:hAnsi="ZapfCalligr BT" w:cs="ZapfCalligr BT"/>
          <w:spacing w:val="14"/>
          <w:lang w:val="nl-NL"/>
        </w:rPr>
      </w:pPr>
    </w:p>
    <w:p w:rsidR="00F03ED9" w:rsidRPr="00E96369" w:rsidRDefault="00F03ED9">
      <w:pPr>
        <w:shd w:val="clear" w:color="auto" w:fill="FFFFFF"/>
        <w:spacing w:before="427" w:line="259" w:lineRule="exact"/>
        <w:ind w:left="38"/>
        <w:rPr>
          <w:rFonts w:ascii="Baskerville Cyr LT Std" w:hAnsi="Baskerville Cyr LT Std" w:cs="Baskerville Cyr LT Std"/>
          <w:lang w:val="nl-NL"/>
        </w:rPr>
      </w:pPr>
      <w:r w:rsidRPr="00E96369">
        <w:rPr>
          <w:rFonts w:ascii="Baskerville Cyr LT Std" w:hAnsi="Baskerville Cyr LT Std" w:cs="Baskerville Cyr LT Std"/>
          <w:spacing w:val="14"/>
          <w:lang w:val="nl-NL"/>
        </w:rPr>
        <w:t>Je zult je misschien afvragen hoe het komt dat de ene kleur hoger komt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dan de andere kleur.</w:t>
      </w:r>
    </w:p>
    <w:p w:rsidR="00F03ED9" w:rsidRPr="00E96369" w:rsidRDefault="00F03ED9">
      <w:pPr>
        <w:shd w:val="clear" w:color="auto" w:fill="FFFFFF"/>
        <w:spacing w:before="254" w:line="259" w:lineRule="exact"/>
        <w:ind w:left="48"/>
        <w:rPr>
          <w:rFonts w:ascii="Baskerville Cyr LT Std" w:hAnsi="Baskerville Cyr LT Std" w:cs="Baskerville Cyr LT Std"/>
          <w:lang w:val="nl-NL"/>
        </w:rPr>
      </w:pPr>
      <w:r w:rsidRPr="00E96369">
        <w:rPr>
          <w:rFonts w:ascii="Baskerville Cyr LT Std" w:hAnsi="Baskerville Cyr LT Std" w:cs="Baskerville Cyr LT Std"/>
          <w:spacing w:val="14"/>
          <w:lang w:val="nl-NL"/>
        </w:rPr>
        <w:t xml:space="preserve">In het algemeen moet je onthouden: </w:t>
      </w:r>
      <w:r w:rsidRPr="00E96369">
        <w:rPr>
          <w:rFonts w:ascii="Baskerville Cyr LT Std" w:hAnsi="Baskerville Cyr LT Std" w:cs="Baskerville Cyr LT Std"/>
          <w:lang w:val="nl-NL"/>
        </w:rPr>
        <w:t>De kleurstof die het hoogst komt:</w:t>
      </w:r>
    </w:p>
    <w:p w:rsidR="00F03ED9" w:rsidRPr="00E96369" w:rsidRDefault="0019664D" w:rsidP="00B71CB3">
      <w:pPr>
        <w:shd w:val="clear" w:color="auto" w:fill="FFFFFF"/>
        <w:tabs>
          <w:tab w:val="left" w:pos="269"/>
        </w:tabs>
        <w:spacing w:line="259" w:lineRule="exact"/>
        <w:rPr>
          <w:rFonts w:ascii="Baskerville Cyr LT Std" w:hAnsi="Baskerville Cyr LT Std" w:cs="Baskerville Cyr LT Std"/>
          <w:spacing w:val="10"/>
          <w:lang w:val="nl-NL"/>
        </w:rPr>
      </w:pPr>
      <w:r w:rsidRPr="00E96369">
        <w:rPr>
          <w:rFonts w:ascii="Arial" w:hAnsi="Arial" w:cs="Arial"/>
          <w:spacing w:val="10"/>
          <w:lang w:val="nl-NL"/>
        </w:rPr>
        <w:t>─</w:t>
      </w:r>
      <w:r w:rsidRPr="00E96369">
        <w:rPr>
          <w:rFonts w:ascii="Baskerville Cyr LT Std" w:hAnsi="Baskerville Cyr LT Std" w:cs="Baskerville Cyr LT Std"/>
          <w:spacing w:val="10"/>
          <w:lang w:val="nl-NL"/>
        </w:rPr>
        <w:tab/>
      </w:r>
      <w:r w:rsidR="00F03ED9" w:rsidRPr="00E96369">
        <w:rPr>
          <w:rFonts w:ascii="Baskerville Cyr LT Std" w:hAnsi="Baskerville Cyr LT Std" w:cs="Baskerville Cyr LT Std"/>
          <w:spacing w:val="10"/>
          <w:lang w:val="nl-NL"/>
        </w:rPr>
        <w:t>lost het beste op in de loopvloeistof</w:t>
      </w:r>
    </w:p>
    <w:p w:rsidR="00F03ED9" w:rsidRDefault="0019664D" w:rsidP="0019664D">
      <w:pPr>
        <w:shd w:val="clear" w:color="auto" w:fill="FFFFFF"/>
        <w:tabs>
          <w:tab w:val="left" w:pos="269"/>
        </w:tabs>
        <w:spacing w:line="259" w:lineRule="exact"/>
        <w:rPr>
          <w:rFonts w:ascii="Baskerville Cyr LT Std" w:hAnsi="Baskerville Cyr LT Std" w:cs="Baskerville Cyr LT Std"/>
          <w:lang w:val="nl-NL"/>
        </w:rPr>
      </w:pPr>
      <w:r w:rsidRPr="00E96369">
        <w:rPr>
          <w:rFonts w:ascii="Arial" w:hAnsi="Arial" w:cs="Arial"/>
          <w:lang w:val="nl-NL"/>
        </w:rPr>
        <w:t>─</w:t>
      </w:r>
      <w:r w:rsidRPr="00E96369">
        <w:rPr>
          <w:rFonts w:ascii="Baskerville Cyr LT Std" w:hAnsi="Baskerville Cyr LT Std" w:cs="Baskerville Cyr LT Std"/>
          <w:lang w:val="nl-NL"/>
        </w:rPr>
        <w:tab/>
      </w:r>
      <w:r w:rsidR="00F03ED9" w:rsidRPr="00E96369">
        <w:rPr>
          <w:rFonts w:ascii="Baskerville Cyr LT Std" w:hAnsi="Baskerville Cyr LT Std" w:cs="Baskerville Cyr LT Std"/>
          <w:lang w:val="nl-NL"/>
        </w:rPr>
        <w:t>hecht zich het slechtste aan het</w:t>
      </w:r>
      <w:r w:rsidR="00CE1935" w:rsidRPr="00E96369">
        <w:rPr>
          <w:rFonts w:ascii="Baskerville Cyr LT Std" w:hAnsi="Baskerville Cyr LT Std" w:cs="Baskerville Cyr LT Std"/>
          <w:lang w:val="nl-NL"/>
        </w:rPr>
        <w:br/>
      </w:r>
      <w:r w:rsidR="00F03ED9" w:rsidRPr="00E96369">
        <w:rPr>
          <w:rFonts w:ascii="Baskerville Cyr LT Std" w:hAnsi="Baskerville Cyr LT Std" w:cs="Baskerville Cyr LT Std"/>
          <w:lang w:val="nl-NL"/>
        </w:rPr>
        <w:t xml:space="preserve"> </w:t>
      </w:r>
      <w:r w:rsidRPr="00E96369">
        <w:rPr>
          <w:rFonts w:ascii="Baskerville Cyr LT Std" w:hAnsi="Baskerville Cyr LT Std" w:cs="Baskerville Cyr LT Std"/>
          <w:lang w:val="nl-NL"/>
        </w:rPr>
        <w:tab/>
      </w:r>
      <w:r w:rsidR="00F03ED9" w:rsidRPr="00E96369">
        <w:rPr>
          <w:rFonts w:ascii="Baskerville Cyr LT Std" w:hAnsi="Baskerville Cyr LT Std" w:cs="Baskerville Cyr LT Std"/>
          <w:lang w:val="nl-NL"/>
        </w:rPr>
        <w:t>papier.</w:t>
      </w:r>
      <w:r w:rsidR="00CE1935" w:rsidRPr="00E96369">
        <w:rPr>
          <w:rFonts w:ascii="Baskerville Cyr LT Std" w:hAnsi="Baskerville Cyr LT Std" w:cs="Baskerville Cyr LT Std"/>
          <w:lang w:val="nl-NL"/>
        </w:rPr>
        <w:br/>
      </w:r>
    </w:p>
    <w:p w:rsidR="009D5C91" w:rsidRDefault="009D5C91" w:rsidP="0019664D">
      <w:pPr>
        <w:shd w:val="clear" w:color="auto" w:fill="FFFFFF"/>
        <w:tabs>
          <w:tab w:val="left" w:pos="269"/>
        </w:tabs>
        <w:spacing w:line="259" w:lineRule="exact"/>
        <w:rPr>
          <w:rFonts w:ascii="Baskerville Cyr LT Std" w:hAnsi="Baskerville Cyr LT Std" w:cs="Baskerville Cyr LT Std"/>
          <w:lang w:val="nl-NL"/>
        </w:rPr>
      </w:pPr>
    </w:p>
    <w:p w:rsidR="009D5C91" w:rsidRPr="00E96369" w:rsidRDefault="009D5C91" w:rsidP="0019664D">
      <w:pPr>
        <w:shd w:val="clear" w:color="auto" w:fill="FFFFFF"/>
        <w:tabs>
          <w:tab w:val="left" w:pos="269"/>
        </w:tabs>
        <w:spacing w:line="259" w:lineRule="exact"/>
        <w:rPr>
          <w:rFonts w:ascii="Baskerville Cyr LT Std" w:hAnsi="Baskerville Cyr LT Std" w:cs="Baskerville Cyr LT Std"/>
          <w:lang w:val="nl-NL"/>
        </w:rPr>
      </w:pPr>
    </w:p>
    <w:p w:rsidR="00F03ED9" w:rsidRPr="0089157A" w:rsidRDefault="00F03ED9" w:rsidP="009D5C91">
      <w:pPr>
        <w:shd w:val="clear" w:color="auto" w:fill="FFFF99"/>
        <w:ind w:firstLine="274"/>
        <w:rPr>
          <w:rFonts w:ascii="Baskerville Cyr LT Std" w:hAnsi="Baskerville Cyr LT Std" w:cs="Baskerville Cyr LT Std"/>
          <w:spacing w:val="2"/>
        </w:rPr>
      </w:pPr>
      <w:r w:rsidRPr="0089157A">
        <w:rPr>
          <w:rFonts w:ascii="Baskerville Cyr LT Std" w:hAnsi="Baskerville Cyr LT Std" w:cs="Baskerville Cyr LT Std"/>
          <w:i/>
          <w:iCs/>
          <w:spacing w:val="2"/>
        </w:rPr>
        <w:t>Maak nu: 0:6/30 t/m O: 6/38</w:t>
      </w:r>
    </w:p>
    <w:p w:rsidR="00F03ED9" w:rsidRDefault="00F03ED9">
      <w:pPr>
        <w:shd w:val="clear" w:color="auto" w:fill="FFFFFF"/>
        <w:spacing w:before="398"/>
        <w:ind w:left="178"/>
        <w:sectPr w:rsidR="00F03ED9" w:rsidSect="00E96369">
          <w:footerReference w:type="default" r:id="rId61"/>
          <w:pgSz w:w="12240" w:h="15840"/>
          <w:pgMar w:top="1417" w:right="2070" w:bottom="720" w:left="2150" w:header="708" w:footer="708" w:gutter="0"/>
          <w:cols w:num="2" w:space="708" w:equalWidth="0">
            <w:col w:w="3840" w:space="230"/>
            <w:col w:w="3950"/>
          </w:cols>
          <w:noEndnote/>
        </w:sectPr>
      </w:pPr>
    </w:p>
    <w:p w:rsidR="00F03ED9" w:rsidRDefault="00F03ED9" w:rsidP="001E3926">
      <w:pPr>
        <w:shd w:val="clear" w:color="auto" w:fill="FFFFFF"/>
        <w:spacing w:before="374"/>
        <w:ind w:left="14"/>
        <w:sectPr w:rsidR="00F03ED9">
          <w:type w:val="continuous"/>
          <w:pgSz w:w="12240" w:h="15840"/>
          <w:pgMar w:top="1417" w:right="2165" w:bottom="720" w:left="2150" w:header="708" w:footer="708" w:gutter="0"/>
          <w:cols w:space="60"/>
          <w:noEndnote/>
        </w:sectPr>
      </w:pPr>
    </w:p>
    <w:p w:rsidR="00F03ED9" w:rsidRPr="00A123FE" w:rsidRDefault="00F03ED9">
      <w:pPr>
        <w:shd w:val="clear" w:color="auto" w:fill="FFFFFF"/>
        <w:ind w:left="10"/>
        <w:rPr>
          <w:rFonts w:ascii="Baskerville Cyr LT Std" w:hAnsi="Baskerville Cyr LT Std" w:cs="Baskerville Cyr LT Std"/>
          <w:sz w:val="22"/>
          <w:szCs w:val="22"/>
          <w:lang w:val="nl-NL"/>
        </w:rPr>
      </w:pPr>
      <w:r w:rsidRPr="00A123FE">
        <w:rPr>
          <w:rFonts w:ascii="Baskerville Cyr LT Std" w:hAnsi="Baskerville Cyr LT Std" w:cs="Baskerville Cyr LT Std"/>
          <w:sz w:val="22"/>
          <w:szCs w:val="22"/>
          <w:lang w:val="nl-NL"/>
        </w:rPr>
        <w:lastRenderedPageBreak/>
        <w:t>Kleur en gevoel</w:t>
      </w:r>
    </w:p>
    <w:p w:rsidR="00F03ED9" w:rsidRPr="00E96369" w:rsidRDefault="009B3C4B" w:rsidP="00E96369">
      <w:pPr>
        <w:shd w:val="clear" w:color="auto" w:fill="FFFFFF"/>
        <w:spacing w:before="250" w:line="254" w:lineRule="exact"/>
        <w:ind w:left="10" w:right="-116"/>
        <w:rPr>
          <w:rFonts w:ascii="Baskerville Cyr LT Std" w:hAnsi="Baskerville Cyr LT Std" w:cs="Baskerville Cyr LT Std"/>
          <w:lang w:val="nl-NL"/>
        </w:rPr>
      </w:pPr>
      <w:r>
        <w:rPr>
          <w:noProof/>
          <w:lang w:val="nl-NL" w:eastAsia="nl-NL"/>
        </w:rPr>
        <w:drawing>
          <wp:anchor distT="0" distB="0" distL="27305" distR="27305" simplePos="0" relativeHeight="251673088" behindDoc="1" locked="0" layoutInCell="1" allowOverlap="1">
            <wp:simplePos x="0" y="0"/>
            <wp:positionH relativeFrom="margin">
              <wp:posOffset>-2627630</wp:posOffset>
            </wp:positionH>
            <wp:positionV relativeFrom="paragraph">
              <wp:posOffset>330200</wp:posOffset>
            </wp:positionV>
            <wp:extent cx="2339340" cy="6477000"/>
            <wp:effectExtent l="0" t="0" r="3810" b="0"/>
            <wp:wrapTight wrapText="bothSides">
              <wp:wrapPolygon edited="0">
                <wp:start x="0" y="0"/>
                <wp:lineTo x="0" y="21536"/>
                <wp:lineTo x="21459" y="21536"/>
                <wp:lineTo x="21459" y="0"/>
                <wp:lineTo x="0" y="0"/>
              </wp:wrapPolygon>
            </wp:wrapTight>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39340" cy="647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ED9" w:rsidRPr="00E96369">
        <w:rPr>
          <w:rFonts w:ascii="Baskerville Cyr LT Std" w:hAnsi="Baskerville Cyr LT Std" w:cs="Baskerville Cyr LT Std"/>
          <w:spacing w:val="10"/>
          <w:lang w:val="nl-NL"/>
        </w:rPr>
        <w:t>Wanneer je roept: 'Dat is mijn kleur!',</w:t>
      </w:r>
      <w:r w:rsidR="00F03ED9" w:rsidRPr="00E96369">
        <w:rPr>
          <w:rFonts w:ascii="Baskerville Cyr LT Std" w:hAnsi="Baskerville Cyr LT Std" w:cs="Baskerville Cyr LT Std"/>
          <w:lang w:val="nl-NL"/>
        </w:rPr>
        <w:t xml:space="preserve"> </w:t>
      </w:r>
      <w:r w:rsidR="00F03ED9" w:rsidRPr="003C6AA0">
        <w:rPr>
          <w:rFonts w:ascii="Baskerville Cyr LT Std" w:hAnsi="Baskerville Cyr LT Std" w:cs="Baskerville Cyr LT Std"/>
          <w:spacing w:val="18"/>
          <w:lang w:val="nl-NL"/>
        </w:rPr>
        <w:t>dan bedoel je de kleur die het beste</w:t>
      </w:r>
      <w:r w:rsidR="00F03ED9" w:rsidRPr="00E96369">
        <w:rPr>
          <w:rFonts w:ascii="Baskerville Cyr LT Std" w:hAnsi="Baskerville Cyr LT Std" w:cs="Baskerville Cyr LT Std"/>
          <w:lang w:val="nl-NL"/>
        </w:rPr>
        <w:t xml:space="preserve"> </w:t>
      </w:r>
      <w:r w:rsidR="00F03ED9" w:rsidRPr="00E96369">
        <w:rPr>
          <w:rFonts w:ascii="Baskerville Cyr LT Std" w:hAnsi="Baskerville Cyr LT Std" w:cs="Baskerville Cyr LT Std"/>
          <w:spacing w:val="10"/>
          <w:lang w:val="nl-NL"/>
        </w:rPr>
        <w:t>bij je past. Het is de kleur waarbij je je</w:t>
      </w:r>
      <w:r w:rsidR="00F03ED9" w:rsidRPr="00E96369">
        <w:rPr>
          <w:rFonts w:ascii="Baskerville Cyr LT Std" w:hAnsi="Baskerville Cyr LT Std" w:cs="Baskerville Cyr LT Std"/>
          <w:lang w:val="nl-NL"/>
        </w:rPr>
        <w:t xml:space="preserve"> </w:t>
      </w:r>
      <w:r w:rsidR="00F03ED9" w:rsidRPr="00E96369">
        <w:rPr>
          <w:rFonts w:ascii="Baskerville Cyr LT Std" w:hAnsi="Baskerville Cyr LT Std" w:cs="Baskerville Cyr LT Std"/>
          <w:spacing w:val="10"/>
          <w:lang w:val="nl-NL"/>
        </w:rPr>
        <w:t>het meest op je gemak voelt.</w:t>
      </w:r>
      <w:r w:rsidR="006457F5" w:rsidRPr="00E96369">
        <w:rPr>
          <w:rFonts w:ascii="Baskerville Cyr LT Std" w:hAnsi="Baskerville Cyr LT Std" w:cs="Baskerville Cyr LT Std"/>
          <w:spacing w:val="10"/>
          <w:lang w:val="nl-NL"/>
        </w:rPr>
        <w:br/>
      </w:r>
      <w:r w:rsidR="00F03ED9" w:rsidRPr="003C6AA0">
        <w:rPr>
          <w:rFonts w:ascii="Baskerville Cyr LT Std" w:hAnsi="Baskerville Cyr LT Std" w:cs="Baskerville Cyr LT Std"/>
          <w:spacing w:val="16"/>
          <w:lang w:val="nl-NL"/>
        </w:rPr>
        <w:t>Weet je dat er voor elk sterrenbeeld</w:t>
      </w:r>
      <w:r w:rsidR="00F03ED9" w:rsidRPr="00E96369">
        <w:rPr>
          <w:rFonts w:ascii="Baskerville Cyr LT Std" w:hAnsi="Baskerville Cyr LT Std" w:cs="Baskerville Cyr LT Std"/>
          <w:lang w:val="nl-NL"/>
        </w:rPr>
        <w:t xml:space="preserve"> </w:t>
      </w:r>
      <w:r w:rsidR="00F03ED9" w:rsidRPr="00E96369">
        <w:rPr>
          <w:rFonts w:ascii="Baskerville Cyr LT Std" w:hAnsi="Baskerville Cyr LT Std" w:cs="Baskerville Cyr LT Std"/>
          <w:spacing w:val="16"/>
          <w:lang w:val="nl-NL"/>
        </w:rPr>
        <w:t>een bepaalde kleur bestaat?</w:t>
      </w:r>
    </w:p>
    <w:p w:rsidR="00F03ED9" w:rsidRPr="00E96369" w:rsidRDefault="00F03ED9">
      <w:pPr>
        <w:shd w:val="clear" w:color="auto" w:fill="FFFFFF"/>
        <w:spacing w:before="120" w:line="254" w:lineRule="exact"/>
        <w:ind w:left="10"/>
        <w:rPr>
          <w:rFonts w:ascii="Baskerville Cyr LT Std" w:hAnsi="Baskerville Cyr LT Std" w:cs="Baskerville Cyr LT Std"/>
          <w:lang w:val="nl-NL"/>
        </w:rPr>
      </w:pPr>
      <w:r w:rsidRPr="00E96369">
        <w:rPr>
          <w:rFonts w:ascii="Baskerville Cyr LT Std" w:hAnsi="Baskerville Cyr LT Std" w:cs="Baskerville Cyr LT Std"/>
          <w:spacing w:val="20"/>
          <w:lang w:val="nl-NL"/>
        </w:rPr>
        <w:t>Vindje de kleur, die bij jouw</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6"/>
          <w:lang w:val="nl-NL"/>
        </w:rPr>
        <w:t>sterrenbeeld past de mooiste?</w:t>
      </w:r>
      <w:r w:rsidRPr="00E96369">
        <w:rPr>
          <w:rFonts w:ascii="Baskerville Cyr LT Std" w:hAnsi="Baskerville Cyr LT Std" w:cs="Baskerville Cyr LT Std"/>
          <w:lang w:val="nl-NL"/>
        </w:rPr>
        <w:t xml:space="preserve"> </w:t>
      </w:r>
      <w:r w:rsidR="00A77994" w:rsidRPr="00E96369">
        <w:rPr>
          <w:rFonts w:ascii="Baskerville Cyr LT Std" w:hAnsi="Baskerville Cyr LT Std" w:cs="Baskerville Cyr LT Std"/>
          <w:lang w:val="nl-NL"/>
        </w:rPr>
        <w:br/>
      </w:r>
      <w:r w:rsidRPr="00E96369">
        <w:rPr>
          <w:rFonts w:ascii="Baskerville Cyr LT Std" w:hAnsi="Baskerville Cyr LT Std" w:cs="Baskerville Cyr LT Std"/>
          <w:spacing w:val="12"/>
          <w:lang w:val="nl-NL"/>
        </w:rPr>
        <w:t>In de alternatieve geneeskunde wordt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gebruik gemaakt van kleuren.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Sommige mensen denken met behulp</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van kleuren te kunnen genezen.</w:t>
      </w:r>
      <w:r w:rsidR="00A77994" w:rsidRPr="00E96369">
        <w:rPr>
          <w:rFonts w:ascii="Baskerville Cyr LT Std" w:hAnsi="Baskerville Cyr LT Std" w:cs="Baskerville Cyr LT Std"/>
          <w:spacing w:val="12"/>
          <w:lang w:val="nl-NL"/>
        </w:rPr>
        <w:br/>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8"/>
          <w:lang w:val="nl-NL"/>
        </w:rPr>
        <w:t>In tek 6-12 zie je enkele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eigenschappen van kleuren.</w:t>
      </w:r>
    </w:p>
    <w:p w:rsidR="00F03ED9" w:rsidRPr="00E41597" w:rsidRDefault="00F03ED9" w:rsidP="003C6AA0">
      <w:pPr>
        <w:shd w:val="clear" w:color="auto" w:fill="FFFFFF"/>
        <w:tabs>
          <w:tab w:val="left" w:pos="4050"/>
        </w:tabs>
        <w:spacing w:before="125" w:after="413" w:line="254" w:lineRule="exact"/>
        <w:ind w:left="144" w:right="-169"/>
        <w:rPr>
          <w:rFonts w:ascii="ZapfCalligr BT" w:hAnsi="ZapfCalligr BT" w:cs="ZapfCalligr BT"/>
          <w:lang w:val="nl-NL"/>
        </w:rPr>
        <w:sectPr w:rsidR="00F03ED9" w:rsidRPr="00E41597" w:rsidSect="003C6AA0">
          <w:headerReference w:type="default" r:id="rId63"/>
          <w:footerReference w:type="default" r:id="rId64"/>
          <w:pgSz w:w="12240" w:h="15840"/>
          <w:pgMar w:top="1417" w:right="1980" w:bottom="720" w:left="6199" w:header="708" w:footer="708" w:gutter="0"/>
          <w:cols w:space="60"/>
          <w:noEndnote/>
        </w:sectPr>
      </w:pPr>
      <w:r w:rsidRPr="00E96369">
        <w:rPr>
          <w:rFonts w:ascii="Baskerville Cyr LT Std" w:hAnsi="Baskerville Cyr LT Std" w:cs="Baskerville Cyr LT Std"/>
          <w:spacing w:val="12"/>
          <w:lang w:val="nl-NL"/>
        </w:rPr>
        <w:t>De invloed die een bepaalde kleur op</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mensen heeft, is al heel lang geleden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bekend. Zo denkt men dat voor de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oermens de kleur rood een speciale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betekenis had. Rood was de kleur van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vuur en bloed. En misschien is het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daardoor de kleur van warmte 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gevaar geworden.</w:t>
      </w:r>
      <w:r w:rsidRPr="00E96369">
        <w:rPr>
          <w:rFonts w:ascii="Baskerville Cyr LT Std" w:hAnsi="Baskerville Cyr LT Std" w:cs="Baskerville Cyr LT Std"/>
          <w:lang w:val="nl-NL"/>
        </w:rPr>
        <w:t xml:space="preserve"> </w:t>
      </w:r>
      <w:r w:rsidR="00A77994" w:rsidRPr="00E96369">
        <w:rPr>
          <w:rFonts w:ascii="Baskerville Cyr LT Std" w:hAnsi="Baskerville Cyr LT Std" w:cs="Baskerville Cyr LT Std"/>
          <w:lang w:val="nl-NL"/>
        </w:rPr>
        <w:br/>
      </w:r>
      <w:r w:rsidRPr="00E96369">
        <w:rPr>
          <w:rFonts w:ascii="Baskerville Cyr LT Std" w:hAnsi="Baskerville Cyr LT Std" w:cs="Baskerville Cyr LT Std"/>
          <w:spacing w:val="14"/>
          <w:lang w:val="nl-NL"/>
        </w:rPr>
        <w:t>Zo denkt men ook dat groen een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rustgevende kleur is. Groen is de</w:t>
      </w:r>
      <w:r w:rsidRPr="00E96369">
        <w:rPr>
          <w:rFonts w:ascii="Baskerville Cyr LT Std" w:hAnsi="Baskerville Cyr LT Std" w:cs="Baskerville Cyr LT Std"/>
          <w:lang w:val="nl-NL"/>
        </w:rPr>
        <w:t xml:space="preserve"> </w:t>
      </w:r>
      <w:r w:rsidR="00A77994" w:rsidRPr="00E96369">
        <w:rPr>
          <w:rFonts w:ascii="Baskerville Cyr LT Std" w:hAnsi="Baskerville Cyr LT Std" w:cs="Baskerville Cyr LT Std"/>
          <w:lang w:val="nl-NL"/>
        </w:rPr>
        <w:br/>
      </w:r>
      <w:r w:rsidRPr="00E96369">
        <w:rPr>
          <w:rFonts w:ascii="Baskerville Cyr LT Std" w:hAnsi="Baskerville Cyr LT Std" w:cs="Baskerville Cyr LT Std"/>
          <w:spacing w:val="12"/>
          <w:lang w:val="nl-NL"/>
        </w:rPr>
        <w:t>kleur van bossen en weiden, een goed</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milieu, veilig. Blauw is een koele,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zakelijke kleur. Wist je dat in veel</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0"/>
          <w:lang w:val="nl-NL"/>
        </w:rPr>
        <w:t>delen van de wereld mensen hetzelfde</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op bepaalde kleuren reageren?</w:t>
      </w:r>
      <w:r w:rsidRPr="00E96369">
        <w:rPr>
          <w:rFonts w:ascii="Baskerville Cyr LT Std" w:hAnsi="Baskerville Cyr LT Std" w:cs="Baskerville Cyr LT Std"/>
          <w:lang w:val="nl-NL"/>
        </w:rPr>
        <w:t xml:space="preserve"> </w:t>
      </w:r>
      <w:r w:rsidR="00A77994" w:rsidRPr="00E96369">
        <w:rPr>
          <w:rFonts w:ascii="Baskerville Cyr LT Std" w:hAnsi="Baskerville Cyr LT Std" w:cs="Baskerville Cyr LT Std"/>
          <w:lang w:val="nl-NL"/>
        </w:rPr>
        <w:br/>
      </w:r>
      <w:r w:rsidRPr="00E96369">
        <w:rPr>
          <w:rFonts w:ascii="Baskerville Cyr LT Std" w:hAnsi="Baskerville Cyr LT Std" w:cs="Baskerville Cyr LT Std"/>
          <w:spacing w:val="14"/>
          <w:lang w:val="nl-NL"/>
        </w:rPr>
        <w:t>Geel is de kleur van de zon, de bron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4"/>
          <w:lang w:val="nl-NL"/>
        </w:rPr>
        <w:t>van het leven, maar ook de kleurvan</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6"/>
          <w:lang w:val="nl-NL"/>
        </w:rPr>
        <w:t>het goud. Geel is dan ook de kleur</w:t>
      </w:r>
      <w:r w:rsidRPr="00E96369">
        <w:rPr>
          <w:rFonts w:ascii="Baskerville Cyr LT Std" w:hAnsi="Baskerville Cyr LT Std" w:cs="Baskerville Cyr LT Std"/>
          <w:lang w:val="nl-NL"/>
        </w:rPr>
        <w:t xml:space="preserve"> </w:t>
      </w:r>
      <w:r w:rsidR="00E96369">
        <w:rPr>
          <w:rFonts w:ascii="Baskerville Cyr LT Std" w:hAnsi="Baskerville Cyr LT Std" w:cs="Baskerville Cyr LT Std"/>
          <w:spacing w:val="14"/>
          <w:lang w:val="nl-NL"/>
        </w:rPr>
        <w:t>van vrolijkheid. Een kleur die</w:t>
      </w:r>
      <w:r w:rsidR="003C6AA0">
        <w:rPr>
          <w:rFonts w:ascii="Baskerville Cyr LT Std" w:hAnsi="Baskerville Cyr LT Std" w:cs="Baskerville Cyr LT Std"/>
          <w:spacing w:val="14"/>
          <w:lang w:val="nl-NL"/>
        </w:rPr>
        <w:t xml:space="preserve"> </w:t>
      </w:r>
      <w:r w:rsidRPr="00E96369">
        <w:rPr>
          <w:rFonts w:ascii="Baskerville Cyr LT Std" w:hAnsi="Baskerville Cyr LT Std" w:cs="Baskerville Cyr LT Std"/>
          <w:spacing w:val="14"/>
          <w:lang w:val="nl-NL"/>
        </w:rPr>
        <w:t>opvalt.</w:t>
      </w:r>
      <w:r w:rsidRPr="00E96369">
        <w:rPr>
          <w:rFonts w:ascii="Baskerville Cyr LT Std" w:hAnsi="Baskerville Cyr LT Std" w:cs="Baskerville Cyr LT Std"/>
          <w:lang w:val="nl-NL"/>
        </w:rPr>
        <w:t xml:space="preserve"> </w:t>
      </w:r>
      <w:r w:rsidRPr="003C6AA0">
        <w:rPr>
          <w:rFonts w:ascii="Baskerville Cyr LT Std" w:hAnsi="Baskerville Cyr LT Std" w:cs="Baskerville Cyr LT Std"/>
          <w:spacing w:val="16"/>
          <w:lang w:val="nl-NL"/>
        </w:rPr>
        <w:t>Zwart is eigenlijk geen kleur. Als je</w:t>
      </w:r>
      <w:r w:rsidRPr="00E96369">
        <w:rPr>
          <w:rFonts w:ascii="Baskerville Cyr LT Std" w:hAnsi="Baskerville Cyr LT Std" w:cs="Baskerville Cyr LT Std"/>
          <w:lang w:val="nl-NL"/>
        </w:rPr>
        <w:t xml:space="preserve"> </w:t>
      </w:r>
      <w:r w:rsidRPr="003C6AA0">
        <w:rPr>
          <w:rFonts w:ascii="Baskerville Cyr LT Std" w:hAnsi="Baskerville Cyr LT Std" w:cs="Baskerville Cyr LT Std"/>
          <w:spacing w:val="18"/>
          <w:lang w:val="nl-NL"/>
        </w:rPr>
        <w:t>alle verf- of potloodkleuren met</w:t>
      </w:r>
      <w:r w:rsidRPr="00E96369">
        <w:rPr>
          <w:rFonts w:ascii="Baskerville Cyr LT Std" w:hAnsi="Baskerville Cyr LT Std" w:cs="Baskerville Cyr LT Std"/>
          <w:lang w:val="nl-NL"/>
        </w:rPr>
        <w:t xml:space="preserve"> </w:t>
      </w:r>
      <w:r w:rsidRPr="00E96369">
        <w:rPr>
          <w:rFonts w:ascii="Baskerville Cyr LT Std" w:hAnsi="Baskerville Cyr LT Std" w:cs="Baskerville Cyr LT Std"/>
          <w:spacing w:val="12"/>
          <w:lang w:val="nl-NL"/>
        </w:rPr>
        <w:t xml:space="preserve">elkaar </w:t>
      </w:r>
      <w:r w:rsidRPr="003C6AA0">
        <w:rPr>
          <w:rFonts w:ascii="Baskerville Cyr LT Std" w:hAnsi="Baskerville Cyr LT Std" w:cs="Baskerville Cyr LT Std"/>
          <w:spacing w:val="16"/>
          <w:lang w:val="nl-NL"/>
        </w:rPr>
        <w:t>vermengt krijg je zwart. Zwart</w:t>
      </w:r>
      <w:r w:rsidRPr="00E96369">
        <w:rPr>
          <w:rFonts w:ascii="Baskerville Cyr LT Std" w:hAnsi="Baskerville Cyr LT Std" w:cs="Baskerville Cyr LT Std"/>
          <w:lang w:val="nl-NL"/>
        </w:rPr>
        <w:t xml:space="preserve"> doet denken aan de dood,</w:t>
      </w:r>
      <w:r w:rsidR="00A77994" w:rsidRPr="00E96369">
        <w:rPr>
          <w:rFonts w:ascii="Baskerville Cyr LT Std" w:hAnsi="Baskerville Cyr LT Std" w:cs="Baskerville Cyr LT Std"/>
          <w:lang w:val="nl-NL"/>
        </w:rPr>
        <w:br/>
      </w:r>
      <w:r w:rsidRPr="00E96369">
        <w:rPr>
          <w:rFonts w:ascii="Baskerville Cyr LT Std" w:hAnsi="Baskerville Cyr LT Std" w:cs="Baskerville Cyr LT Std"/>
          <w:spacing w:val="14"/>
          <w:lang w:val="nl-NL"/>
        </w:rPr>
        <w:t>onderwereld, maar ook aan sjiek en</w:t>
      </w:r>
      <w:r w:rsidRPr="00E96369">
        <w:rPr>
          <w:rFonts w:ascii="Baskerville Cyr LT Std" w:hAnsi="Baskerville Cyr LT Std" w:cs="Baskerville Cyr LT Std"/>
          <w:lang w:val="nl-NL"/>
        </w:rPr>
        <w:t xml:space="preserve"> sexy.</w:t>
      </w:r>
      <w:r w:rsidR="00E41597" w:rsidRPr="00E96369">
        <w:rPr>
          <w:rFonts w:ascii="Baskerville Cyr LT Std" w:hAnsi="Baskerville Cyr LT Std" w:cs="Baskerville Cyr LT Std"/>
          <w:lang w:val="nl-NL"/>
        </w:rPr>
        <w:br/>
      </w:r>
      <w:r w:rsidR="00E41597">
        <w:rPr>
          <w:rFonts w:ascii="ZapfCalligr BT" w:hAnsi="ZapfCalligr BT" w:cs="ZapfCalligr BT"/>
          <w:lang w:val="nl-NL"/>
        </w:rPr>
        <w:br/>
      </w:r>
      <w:r w:rsidR="00E41597" w:rsidRPr="00E41597">
        <w:rPr>
          <w:rFonts w:ascii="ZapfCalligr BT" w:hAnsi="ZapfCalligr BT" w:cs="ZapfCalligr BT"/>
          <w:i/>
          <w:iCs/>
          <w:shd w:val="clear" w:color="auto" w:fill="FFFF99"/>
          <w:lang w:val="nl-NL"/>
        </w:rPr>
        <w:br/>
      </w:r>
      <w:r w:rsidR="003C6AA0">
        <w:rPr>
          <w:rFonts w:ascii="ZapfCalligr BT" w:hAnsi="ZapfCalligr BT" w:cs="ZapfCalligr BT"/>
          <w:i/>
          <w:iCs/>
          <w:shd w:val="clear" w:color="auto" w:fill="FFFF99"/>
          <w:lang w:val="nl-NL"/>
        </w:rPr>
        <w:t xml:space="preserve">   Maak nu: O: 6/39 t/m O: 6/45</w:t>
      </w:r>
      <w:r w:rsidR="003C6AA0" w:rsidRPr="003C6AA0">
        <w:rPr>
          <w:rFonts w:ascii="Baskerville Cyr LT Std" w:hAnsi="Baskerville Cyr LT Std" w:cs="Baskerville Cyr LT Std"/>
          <w:i/>
          <w:iCs/>
          <w:color w:val="FFFF00"/>
          <w:shd w:val="clear" w:color="auto" w:fill="FFFF99"/>
          <w:lang w:val="nl-NL"/>
        </w:rPr>
        <w:t>6/39 t/m O: 6/4</w:t>
      </w:r>
      <w:r w:rsidR="00E41597" w:rsidRPr="003C6AA0">
        <w:rPr>
          <w:rFonts w:ascii="Baskerville Cyr LT Std" w:hAnsi="Baskerville Cyr LT Std" w:cs="Baskerville Cyr LT Std"/>
          <w:i/>
          <w:iCs/>
          <w:color w:val="FFFF00"/>
          <w:shd w:val="clear" w:color="auto" w:fill="FFFF99"/>
          <w:lang w:val="nl-NL"/>
        </w:rPr>
        <w:t>5</w:t>
      </w:r>
    </w:p>
    <w:p w:rsidR="00F03ED9" w:rsidRPr="00A123FE" w:rsidRDefault="00E04C0A" w:rsidP="00E04C0A">
      <w:pPr>
        <w:shd w:val="clear" w:color="auto" w:fill="FFFFFF"/>
        <w:rPr>
          <w:rFonts w:ascii="Baskerville Cyr LT Std" w:hAnsi="Baskerville Cyr LT Std" w:cs="Baskerville Cyr LT Std"/>
          <w:color w:val="999999"/>
        </w:rPr>
        <w:sectPr w:rsidR="00F03ED9" w:rsidRPr="00A123FE" w:rsidSect="00E04C0A">
          <w:type w:val="continuous"/>
          <w:pgSz w:w="12240" w:h="15840"/>
          <w:pgMar w:top="1417" w:right="1784" w:bottom="720" w:left="2104" w:header="708" w:footer="708" w:gutter="0"/>
          <w:cols w:num="2" w:space="708" w:equalWidth="0">
            <w:col w:w="3566" w:space="4065"/>
            <w:col w:w="720"/>
          </w:cols>
          <w:noEndnote/>
        </w:sectPr>
      </w:pPr>
      <w:r w:rsidRPr="00A123FE">
        <w:rPr>
          <w:rFonts w:ascii="Baskerville Cyr LT Std" w:hAnsi="Baskerville Cyr LT Std" w:cs="Baskerville Cyr LT Std"/>
          <w:i/>
          <w:iCs/>
          <w:color w:val="999999"/>
          <w:sz w:val="16"/>
          <w:szCs w:val="16"/>
        </w:rPr>
        <w:lastRenderedPageBreak/>
        <w:t>Tekening 6-11</w:t>
      </w:r>
    </w:p>
    <w:p w:rsidR="00E04C0A" w:rsidRDefault="009B3C4B" w:rsidP="00E04C0A">
      <w:pPr>
        <w:ind w:left="270" w:right="864"/>
        <w:rPr>
          <w:rFonts w:ascii="Futura Lt BT" w:hAnsi="Futura Lt BT" w:cs="Futura Lt BT"/>
          <w:sz w:val="16"/>
          <w:szCs w:val="16"/>
        </w:rPr>
      </w:pPr>
      <w:r>
        <w:rPr>
          <w:noProof/>
          <w:lang w:val="nl-NL" w:eastAsia="nl-NL"/>
        </w:rPr>
        <w:lastRenderedPageBreak/>
        <w:drawing>
          <wp:anchor distT="0" distB="0" distL="114300" distR="114300" simplePos="0" relativeHeight="251674112" behindDoc="1" locked="0" layoutInCell="1" allowOverlap="1">
            <wp:simplePos x="0" y="0"/>
            <wp:positionH relativeFrom="column">
              <wp:posOffset>909320</wp:posOffset>
            </wp:positionH>
            <wp:positionV relativeFrom="paragraph">
              <wp:posOffset>-797560</wp:posOffset>
            </wp:positionV>
            <wp:extent cx="3274695" cy="2360295"/>
            <wp:effectExtent l="0" t="0" r="1905" b="1905"/>
            <wp:wrapTight wrapText="bothSides">
              <wp:wrapPolygon edited="0">
                <wp:start x="0" y="0"/>
                <wp:lineTo x="0" y="21443"/>
                <wp:lineTo x="21487" y="21443"/>
                <wp:lineTo x="21487" y="0"/>
                <wp:lineTo x="0" y="0"/>
              </wp:wrapPolygon>
            </wp:wrapTight>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74695"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E04C0A" w:rsidRDefault="00E04C0A" w:rsidP="00E04C0A">
      <w:pPr>
        <w:ind w:left="270" w:right="864"/>
        <w:rPr>
          <w:rFonts w:ascii="Futura Lt BT" w:hAnsi="Futura Lt BT" w:cs="Futura Lt BT"/>
          <w:sz w:val="16"/>
          <w:szCs w:val="16"/>
        </w:rPr>
      </w:pPr>
    </w:p>
    <w:p w:rsidR="0001730A" w:rsidRDefault="0001730A" w:rsidP="00E04C0A">
      <w:pPr>
        <w:ind w:left="270" w:right="864"/>
        <w:rPr>
          <w:rFonts w:ascii="Futura Lt BT" w:hAnsi="Futura Lt BT" w:cs="Futura Lt BT"/>
          <w:sz w:val="16"/>
          <w:szCs w:val="16"/>
        </w:rPr>
      </w:pPr>
    </w:p>
    <w:p w:rsidR="0001730A" w:rsidRDefault="0001730A" w:rsidP="00E04C0A">
      <w:pPr>
        <w:ind w:left="270" w:right="864"/>
        <w:rPr>
          <w:rFonts w:ascii="Futura Lt BT" w:hAnsi="Futura Lt BT" w:cs="Futura Lt BT"/>
          <w:sz w:val="16"/>
          <w:szCs w:val="16"/>
        </w:rPr>
      </w:pPr>
    </w:p>
    <w:p w:rsidR="0001730A" w:rsidRDefault="0001730A" w:rsidP="00E04C0A">
      <w:pPr>
        <w:ind w:left="270" w:right="864"/>
        <w:rPr>
          <w:rFonts w:ascii="Futura Lt BT" w:hAnsi="Futura Lt BT" w:cs="Futura Lt BT"/>
          <w:sz w:val="16"/>
          <w:szCs w:val="16"/>
        </w:rPr>
      </w:pPr>
    </w:p>
    <w:p w:rsidR="00F03ED9" w:rsidRPr="00D52BC6" w:rsidRDefault="00E04C0A" w:rsidP="00E04C0A">
      <w:pPr>
        <w:ind w:left="270" w:right="864"/>
        <w:rPr>
          <w:rFonts w:ascii="Baskerville Cyr LT Std" w:hAnsi="Baskerville Cyr LT Std" w:cs="Baskerville Cyr LT Std"/>
          <w:color w:val="999999"/>
          <w:sz w:val="16"/>
          <w:szCs w:val="16"/>
        </w:rPr>
      </w:pPr>
      <w:r w:rsidRPr="00D52BC6">
        <w:rPr>
          <w:rFonts w:ascii="Baskerville Cyr LT Std" w:hAnsi="Baskerville Cyr LT Std" w:cs="Baskerville Cyr LT Std"/>
          <w:color w:val="999999"/>
          <w:sz w:val="16"/>
          <w:szCs w:val="16"/>
        </w:rPr>
        <w:t>Tekening 6-12</w:t>
      </w:r>
    </w:p>
    <w:p w:rsidR="00F03ED9" w:rsidRPr="005F69F6" w:rsidRDefault="00D12373">
      <w:pPr>
        <w:shd w:val="clear" w:color="auto" w:fill="FFFFFF"/>
        <w:spacing w:before="53"/>
        <w:ind w:left="10"/>
        <w:rPr>
          <w:lang w:val="nl-NL"/>
        </w:rPr>
      </w:pPr>
      <w:r>
        <w:rPr>
          <w:i/>
          <w:iCs/>
          <w:spacing w:val="-8"/>
          <w:sz w:val="22"/>
          <w:szCs w:val="22"/>
        </w:rPr>
        <w:br/>
      </w:r>
      <w:r>
        <w:rPr>
          <w:i/>
          <w:iCs/>
          <w:spacing w:val="-8"/>
          <w:sz w:val="22"/>
          <w:szCs w:val="22"/>
        </w:rPr>
        <w:br/>
      </w:r>
    </w:p>
    <w:p w:rsidR="00F03ED9" w:rsidRPr="00D52BC6" w:rsidRDefault="009B3C4B" w:rsidP="005F69F6">
      <w:pPr>
        <w:shd w:val="clear" w:color="auto" w:fill="FFFF99"/>
        <w:spacing w:before="1157"/>
        <w:ind w:left="514" w:firstLine="26"/>
        <w:rPr>
          <w:rFonts w:ascii="Baskerville Cyr LT Std" w:hAnsi="Baskerville Cyr LT Std" w:cs="Baskerville Cyr LT Std"/>
          <w:sz w:val="22"/>
          <w:szCs w:val="22"/>
          <w:lang w:val="nl-NL"/>
        </w:rPr>
      </w:pPr>
      <w:r>
        <w:rPr>
          <w:noProof/>
          <w:lang w:val="nl-NL" w:eastAsia="nl-NL"/>
        </w:rPr>
        <mc:AlternateContent>
          <mc:Choice Requires="wps">
            <w:drawing>
              <wp:anchor distT="0" distB="0" distL="114300" distR="114300" simplePos="0" relativeHeight="251675136" behindDoc="1" locked="0" layoutInCell="1" allowOverlap="1">
                <wp:simplePos x="0" y="0"/>
                <wp:positionH relativeFrom="column">
                  <wp:posOffset>147320</wp:posOffset>
                </wp:positionH>
                <wp:positionV relativeFrom="paragraph">
                  <wp:posOffset>485775</wp:posOffset>
                </wp:positionV>
                <wp:extent cx="4800600" cy="4191000"/>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191000"/>
                        </a:xfrm>
                        <a:prstGeom prst="rect">
                          <a:avLst/>
                        </a:prstGeom>
                        <a:solidFill>
                          <a:srgbClr val="FFFF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1.6pt;margin-top:38.25pt;width:378pt;height:33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" fillcolor="#ff9" strokecolor="white"/>
            </w:pict>
          </mc:Fallback>
        </mc:AlternateContent>
      </w:r>
      <w:r w:rsidR="00F03ED9" w:rsidRPr="00D52BC6">
        <w:rPr>
          <w:rFonts w:ascii="Baskerville Cyr LT Std" w:hAnsi="Baskerville Cyr LT Std" w:cs="Baskerville Cyr LT Std"/>
          <w:sz w:val="22"/>
          <w:szCs w:val="22"/>
          <w:lang w:val="nl-NL"/>
        </w:rPr>
        <w:t>Samenvatting 6</w:t>
      </w:r>
    </w:p>
    <w:p w:rsidR="00F03ED9" w:rsidRPr="00E96369" w:rsidRDefault="00F03ED9" w:rsidP="005F69F6">
      <w:pPr>
        <w:numPr>
          <w:ilvl w:val="0"/>
          <w:numId w:val="4"/>
        </w:numPr>
        <w:shd w:val="clear" w:color="auto" w:fill="FFFF99"/>
        <w:tabs>
          <w:tab w:val="left" w:pos="840"/>
        </w:tabs>
        <w:spacing w:before="34" w:line="514" w:lineRule="exact"/>
        <w:ind w:left="629"/>
        <w:rPr>
          <w:rFonts w:ascii="Baskerville Cyr LT Std" w:hAnsi="Baskerville Cyr LT Std" w:cs="Baskerville Cyr LT Std"/>
          <w:lang w:val="nl-NL"/>
        </w:rPr>
      </w:pPr>
      <w:r w:rsidRPr="00E96369">
        <w:rPr>
          <w:rFonts w:ascii="Baskerville Cyr LT Std" w:hAnsi="Baskerville Cyr LT Std" w:cs="Baskerville Cyr LT Std"/>
          <w:lang w:val="nl-NL"/>
        </w:rPr>
        <w:t xml:space="preserve">Voorwerpen die licht geven, noemen we </w:t>
      </w:r>
      <w:r w:rsidRPr="00E96369">
        <w:rPr>
          <w:rFonts w:ascii="Baskerville Cyr LT Std" w:hAnsi="Baskerville Cyr LT Std" w:cs="Baskerville Cyr LT Std"/>
          <w:b/>
          <w:bCs/>
          <w:lang w:val="nl-NL"/>
        </w:rPr>
        <w:t>lichtbronnen.</w:t>
      </w:r>
    </w:p>
    <w:p w:rsidR="00F03ED9" w:rsidRPr="00E96369" w:rsidRDefault="00F03ED9" w:rsidP="005F69F6">
      <w:pPr>
        <w:numPr>
          <w:ilvl w:val="0"/>
          <w:numId w:val="4"/>
        </w:numPr>
        <w:shd w:val="clear" w:color="auto" w:fill="FFFF99"/>
        <w:tabs>
          <w:tab w:val="left" w:pos="840"/>
        </w:tabs>
        <w:spacing w:line="514" w:lineRule="exact"/>
        <w:ind w:left="629"/>
        <w:rPr>
          <w:rFonts w:ascii="Baskerville Cyr LT Std" w:hAnsi="Baskerville Cyr LT Std" w:cs="Baskerville Cyr LT Std"/>
          <w:lang w:val="nl-NL"/>
        </w:rPr>
      </w:pPr>
      <w:r w:rsidRPr="00E96369">
        <w:rPr>
          <w:rFonts w:ascii="Baskerville Cyr LT Std" w:hAnsi="Baskerville Cyr LT Std" w:cs="Baskerville Cyr LT Std"/>
          <w:lang w:val="nl-NL"/>
        </w:rPr>
        <w:t xml:space="preserve">De zon en de sterren zijn </w:t>
      </w:r>
      <w:r w:rsidRPr="00E96369">
        <w:rPr>
          <w:rFonts w:ascii="Baskerville Cyr LT Std" w:hAnsi="Baskerville Cyr LT Std" w:cs="Baskerville Cyr LT Std"/>
          <w:b/>
          <w:bCs/>
          <w:lang w:val="nl-NL"/>
        </w:rPr>
        <w:t xml:space="preserve">natuurlijke </w:t>
      </w:r>
      <w:r w:rsidRPr="00E96369">
        <w:rPr>
          <w:rFonts w:ascii="Baskerville Cyr LT Std" w:hAnsi="Baskerville Cyr LT Std" w:cs="Baskerville Cyr LT Std"/>
          <w:lang w:val="nl-NL"/>
        </w:rPr>
        <w:t>lichtbronnen.</w:t>
      </w:r>
    </w:p>
    <w:p w:rsidR="00F03ED9" w:rsidRPr="00E96369" w:rsidRDefault="00F03ED9" w:rsidP="005F69F6">
      <w:pPr>
        <w:numPr>
          <w:ilvl w:val="0"/>
          <w:numId w:val="4"/>
        </w:numPr>
        <w:shd w:val="clear" w:color="auto" w:fill="FFFF99"/>
        <w:tabs>
          <w:tab w:val="left" w:pos="840"/>
        </w:tabs>
        <w:spacing w:line="514" w:lineRule="exact"/>
        <w:ind w:left="629"/>
        <w:rPr>
          <w:rFonts w:ascii="Baskerville Cyr LT Std" w:hAnsi="Baskerville Cyr LT Std" w:cs="Baskerville Cyr LT Std"/>
          <w:lang w:val="nl-NL"/>
        </w:rPr>
      </w:pPr>
      <w:r w:rsidRPr="00E96369">
        <w:rPr>
          <w:rFonts w:ascii="Baskerville Cyr LT Std" w:hAnsi="Baskerville Cyr LT Std" w:cs="Baskerville Cyr LT Std"/>
          <w:lang w:val="nl-NL"/>
        </w:rPr>
        <w:t xml:space="preserve">Gloeilampen en TL-buizen zijn </w:t>
      </w:r>
      <w:r w:rsidRPr="00E96369">
        <w:rPr>
          <w:rFonts w:ascii="Baskerville Cyr LT Std" w:hAnsi="Baskerville Cyr LT Std" w:cs="Baskerville Cyr LT Std"/>
          <w:b/>
          <w:bCs/>
          <w:lang w:val="nl-NL"/>
        </w:rPr>
        <w:t xml:space="preserve">kunstmatige </w:t>
      </w:r>
      <w:r w:rsidRPr="00E96369">
        <w:rPr>
          <w:rFonts w:ascii="Baskerville Cyr LT Std" w:hAnsi="Baskerville Cyr LT Std" w:cs="Baskerville Cyr LT Std"/>
          <w:lang w:val="nl-NL"/>
        </w:rPr>
        <w:t>lichtbronnen.</w:t>
      </w:r>
    </w:p>
    <w:p w:rsidR="00F03ED9" w:rsidRPr="00E96369" w:rsidRDefault="00F03ED9" w:rsidP="005F69F6">
      <w:pPr>
        <w:numPr>
          <w:ilvl w:val="0"/>
          <w:numId w:val="4"/>
        </w:numPr>
        <w:shd w:val="clear" w:color="auto" w:fill="FFFF99"/>
        <w:tabs>
          <w:tab w:val="left" w:pos="840"/>
        </w:tabs>
        <w:spacing w:before="5" w:line="514" w:lineRule="exact"/>
        <w:ind w:left="629"/>
        <w:rPr>
          <w:rFonts w:ascii="Baskerville Cyr LT Std" w:hAnsi="Baskerville Cyr LT Std" w:cs="Baskerville Cyr LT Std"/>
          <w:lang w:val="nl-NL"/>
        </w:rPr>
      </w:pPr>
      <w:r w:rsidRPr="00E96369">
        <w:rPr>
          <w:rFonts w:ascii="Baskerville Cyr LT Std" w:hAnsi="Baskerville Cyr LT Std" w:cs="Baskerville Cyr LT Std"/>
          <w:lang w:val="nl-NL"/>
        </w:rPr>
        <w:t xml:space="preserve">Licht verspreidt zich volgens </w:t>
      </w:r>
      <w:r w:rsidRPr="00E96369">
        <w:rPr>
          <w:rFonts w:ascii="Baskerville Cyr LT Std" w:hAnsi="Baskerville Cyr LT Std" w:cs="Baskerville Cyr LT Std"/>
          <w:b/>
          <w:bCs/>
          <w:lang w:val="nl-NL"/>
        </w:rPr>
        <w:t xml:space="preserve">rechte lijnen </w:t>
      </w:r>
      <w:r w:rsidRPr="00E96369">
        <w:rPr>
          <w:rFonts w:ascii="Baskerville Cyr LT Std" w:hAnsi="Baskerville Cyr LT Std" w:cs="Baskerville Cyr LT Std"/>
          <w:lang w:val="nl-NL"/>
        </w:rPr>
        <w:t>voort.</w:t>
      </w:r>
    </w:p>
    <w:p w:rsidR="00F03ED9" w:rsidRPr="00E96369" w:rsidRDefault="00F03ED9" w:rsidP="005F69F6">
      <w:pPr>
        <w:numPr>
          <w:ilvl w:val="0"/>
          <w:numId w:val="4"/>
        </w:numPr>
        <w:shd w:val="clear" w:color="auto" w:fill="FFFF99"/>
        <w:tabs>
          <w:tab w:val="left" w:pos="840"/>
        </w:tabs>
        <w:spacing w:before="192" w:line="259" w:lineRule="exact"/>
        <w:ind w:left="840" w:right="403" w:hanging="211"/>
        <w:rPr>
          <w:rFonts w:ascii="Baskerville Cyr LT Std" w:hAnsi="Baskerville Cyr LT Std" w:cs="Baskerville Cyr LT Std"/>
          <w:lang w:val="nl-NL"/>
        </w:rPr>
      </w:pPr>
      <w:r w:rsidRPr="00E96369">
        <w:rPr>
          <w:rFonts w:ascii="Baskerville Cyr LT Std" w:hAnsi="Baskerville Cyr LT Std" w:cs="Baskerville Cyr LT Std"/>
          <w:b/>
          <w:bCs/>
          <w:lang w:val="nl-NL"/>
        </w:rPr>
        <w:t xml:space="preserve">Lichtstralen </w:t>
      </w:r>
      <w:r w:rsidRPr="00E96369">
        <w:rPr>
          <w:rFonts w:ascii="Baskerville Cyr LT Std" w:hAnsi="Baskerville Cyr LT Std" w:cs="Baskerville Cyr LT Std"/>
          <w:lang w:val="nl-NL"/>
        </w:rPr>
        <w:t xml:space="preserve">zelf zijn onzichtbaar, alleen door weerkaatsing </w:t>
      </w:r>
      <w:r w:rsidR="00D12373"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kunnen we ze zien.</w:t>
      </w:r>
    </w:p>
    <w:p w:rsidR="00F03ED9" w:rsidRPr="00E96369" w:rsidRDefault="00F03ED9" w:rsidP="005F69F6">
      <w:pPr>
        <w:numPr>
          <w:ilvl w:val="0"/>
          <w:numId w:val="4"/>
        </w:numPr>
        <w:shd w:val="clear" w:color="auto" w:fill="FFFF99"/>
        <w:tabs>
          <w:tab w:val="left" w:pos="840"/>
        </w:tabs>
        <w:spacing w:before="269"/>
        <w:ind w:left="629"/>
        <w:rPr>
          <w:rFonts w:ascii="Baskerville Cyr LT Std" w:hAnsi="Baskerville Cyr LT Std" w:cs="Baskerville Cyr LT Std"/>
          <w:lang w:val="nl-NL"/>
        </w:rPr>
      </w:pPr>
      <w:r w:rsidRPr="00E96369">
        <w:rPr>
          <w:rFonts w:ascii="Baskerville Cyr LT Std" w:hAnsi="Baskerville Cyr LT Std" w:cs="Baskerville Cyr LT Std"/>
          <w:lang w:val="nl-NL"/>
        </w:rPr>
        <w:t>Is licht op een glad oppervlak valt, wordt het teruggekaatst.</w:t>
      </w:r>
    </w:p>
    <w:p w:rsidR="00F03ED9" w:rsidRPr="00E96369" w:rsidRDefault="00F03ED9" w:rsidP="005F69F6">
      <w:pPr>
        <w:numPr>
          <w:ilvl w:val="0"/>
          <w:numId w:val="4"/>
        </w:numPr>
        <w:shd w:val="clear" w:color="auto" w:fill="FFFF99"/>
        <w:tabs>
          <w:tab w:val="left" w:pos="840"/>
        </w:tabs>
        <w:spacing w:before="240" w:line="264" w:lineRule="exact"/>
        <w:ind w:left="840" w:hanging="211"/>
        <w:rPr>
          <w:rFonts w:ascii="Baskerville Cyr LT Std" w:hAnsi="Baskerville Cyr LT Std" w:cs="Baskerville Cyr LT Std"/>
          <w:lang w:val="nl-NL"/>
        </w:rPr>
      </w:pPr>
      <w:r w:rsidRPr="00E96369">
        <w:rPr>
          <w:rFonts w:ascii="Baskerville Cyr LT Std" w:hAnsi="Baskerville Cyr LT Std" w:cs="Baskerville Cyr LT Std"/>
          <w:lang w:val="nl-NL"/>
        </w:rPr>
        <w:t xml:space="preserve">Als licht op een ruw oppervlak valt, worden de lichtstralen naar </w:t>
      </w:r>
      <w:r w:rsidR="005F69F6"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 xml:space="preserve">alle kanten teruggekaatst. Dit noemen we </w:t>
      </w:r>
      <w:r w:rsidRPr="00E96369">
        <w:rPr>
          <w:rFonts w:ascii="Baskerville Cyr LT Std" w:hAnsi="Baskerville Cyr LT Std" w:cs="Baskerville Cyr LT Std"/>
          <w:b/>
          <w:bCs/>
          <w:lang w:val="nl-NL"/>
        </w:rPr>
        <w:t xml:space="preserve">diffuse </w:t>
      </w:r>
      <w:r w:rsidRPr="00E96369">
        <w:rPr>
          <w:rFonts w:ascii="Baskerville Cyr LT Std" w:hAnsi="Baskerville Cyr LT Std" w:cs="Baskerville Cyr LT Std"/>
          <w:lang w:val="nl-NL"/>
        </w:rPr>
        <w:t>terugkaatsing.</w:t>
      </w:r>
    </w:p>
    <w:p w:rsidR="00F03ED9" w:rsidRPr="00E96369" w:rsidRDefault="00F03ED9" w:rsidP="005F69F6">
      <w:pPr>
        <w:numPr>
          <w:ilvl w:val="0"/>
          <w:numId w:val="4"/>
        </w:numPr>
        <w:shd w:val="clear" w:color="auto" w:fill="FFFF99"/>
        <w:tabs>
          <w:tab w:val="left" w:pos="840"/>
        </w:tabs>
        <w:spacing w:before="250" w:line="259" w:lineRule="exact"/>
        <w:ind w:left="840" w:right="403" w:hanging="211"/>
        <w:rPr>
          <w:rFonts w:ascii="Baskerville Cyr LT Std" w:hAnsi="Baskerville Cyr LT Std" w:cs="Baskerville Cyr LT Std"/>
          <w:lang w:val="nl-NL"/>
        </w:rPr>
      </w:pPr>
      <w:r w:rsidRPr="00E96369">
        <w:rPr>
          <w:rFonts w:ascii="Baskerville Cyr LT Std" w:hAnsi="Baskerville Cyr LT Std" w:cs="Baskerville Cyr LT Std"/>
          <w:lang w:val="nl-NL"/>
        </w:rPr>
        <w:t xml:space="preserve">Een </w:t>
      </w:r>
      <w:r w:rsidRPr="00E96369">
        <w:rPr>
          <w:rFonts w:ascii="Baskerville Cyr LT Std" w:hAnsi="Baskerville Cyr LT Std" w:cs="Baskerville Cyr LT Std"/>
          <w:b/>
          <w:bCs/>
          <w:lang w:val="nl-NL"/>
        </w:rPr>
        <w:t xml:space="preserve">schaduw </w:t>
      </w:r>
      <w:r w:rsidRPr="00E96369">
        <w:rPr>
          <w:rFonts w:ascii="Baskerville Cyr LT Std" w:hAnsi="Baskerville Cyr LT Std" w:cs="Baskerville Cyr LT Std"/>
          <w:lang w:val="nl-NL"/>
        </w:rPr>
        <w:t>ontstaat als een deel van de lichtstralen wordt tegengehouden door een voorwerp.</w:t>
      </w:r>
    </w:p>
    <w:p w:rsidR="00F03ED9" w:rsidRPr="00E96369" w:rsidRDefault="00F03ED9" w:rsidP="005F69F6">
      <w:pPr>
        <w:numPr>
          <w:ilvl w:val="0"/>
          <w:numId w:val="4"/>
        </w:numPr>
        <w:shd w:val="clear" w:color="auto" w:fill="FFFF99"/>
        <w:tabs>
          <w:tab w:val="left" w:pos="840"/>
        </w:tabs>
        <w:spacing w:before="245" w:line="259" w:lineRule="exact"/>
        <w:ind w:left="840" w:hanging="211"/>
        <w:rPr>
          <w:rFonts w:ascii="Baskerville Cyr LT Std" w:hAnsi="Baskerville Cyr LT Std" w:cs="Baskerville Cyr LT Std"/>
          <w:lang w:val="nl-NL"/>
        </w:rPr>
      </w:pPr>
      <w:r w:rsidRPr="00E96369">
        <w:rPr>
          <w:rFonts w:ascii="Baskerville Cyr LT Std" w:hAnsi="Baskerville Cyr LT Std" w:cs="Baskerville Cyr LT Std"/>
          <w:lang w:val="nl-NL"/>
        </w:rPr>
        <w:t xml:space="preserve">Een </w:t>
      </w:r>
      <w:r w:rsidRPr="00E96369">
        <w:rPr>
          <w:rFonts w:ascii="Baskerville Cyr LT Std" w:hAnsi="Baskerville Cyr LT Std" w:cs="Baskerville Cyr LT Std"/>
          <w:b/>
          <w:bCs/>
          <w:lang w:val="nl-NL"/>
        </w:rPr>
        <w:t xml:space="preserve">fotogram </w:t>
      </w:r>
      <w:r w:rsidRPr="00E96369">
        <w:rPr>
          <w:rFonts w:ascii="Baskerville Cyr LT Std" w:hAnsi="Baskerville Cyr LT Std" w:cs="Baskerville Cyr LT Std"/>
          <w:lang w:val="nl-NL"/>
        </w:rPr>
        <w:t xml:space="preserve">is een schaduwbeeld dat vastgelegd is op </w:t>
      </w:r>
      <w:r w:rsidR="005F69F6"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lichtgevoelig papier. Het beeld wat dan ontstaat, noemen we een negatief.</w:t>
      </w:r>
    </w:p>
    <w:p w:rsidR="00F03ED9" w:rsidRPr="005F69F6" w:rsidRDefault="00F03ED9" w:rsidP="005F69F6">
      <w:pPr>
        <w:shd w:val="clear" w:color="auto" w:fill="FFFF99"/>
        <w:spacing w:before="634"/>
        <w:rPr>
          <w:lang w:val="nl-NL"/>
        </w:rPr>
        <w:sectPr w:rsidR="00F03ED9" w:rsidRPr="005F69F6">
          <w:footerReference w:type="default" r:id="rId66"/>
          <w:pgSz w:w="12240" w:h="15840"/>
          <w:pgMar w:top="1417" w:right="2741" w:bottom="720" w:left="2189" w:header="708" w:footer="708" w:gutter="0"/>
          <w:cols w:space="60"/>
          <w:noEndnote/>
        </w:sectPr>
      </w:pPr>
    </w:p>
    <w:p w:rsidR="00F03ED9" w:rsidRPr="00E96369" w:rsidRDefault="009B3C4B" w:rsidP="00591B43">
      <w:pPr>
        <w:numPr>
          <w:ilvl w:val="0"/>
          <w:numId w:val="5"/>
        </w:numPr>
        <w:shd w:val="clear" w:color="auto" w:fill="FFFF99"/>
        <w:tabs>
          <w:tab w:val="left" w:pos="845"/>
        </w:tabs>
        <w:spacing w:line="259" w:lineRule="exact"/>
        <w:ind w:left="845" w:hanging="322"/>
        <w:rPr>
          <w:rFonts w:ascii="Baskerville Cyr LT Std" w:hAnsi="Baskerville Cyr LT Std" w:cs="Baskerville Cyr LT Std"/>
          <w:b/>
          <w:bCs/>
          <w:lang w:val="nl-NL"/>
        </w:rPr>
      </w:pPr>
      <w:r>
        <w:rPr>
          <w:noProof/>
          <w:lang w:val="nl-NL" w:eastAsia="nl-NL"/>
        </w:rPr>
        <w:lastRenderedPageBreak/>
        <mc:AlternateContent>
          <mc:Choice Requires="wps">
            <w:drawing>
              <wp:anchor distT="0" distB="0" distL="114300" distR="114300" simplePos="0" relativeHeight="251676160" behindDoc="1" locked="0" layoutInCell="1" allowOverlap="1">
                <wp:simplePos x="0" y="0"/>
                <wp:positionH relativeFrom="column">
                  <wp:posOffset>125730</wp:posOffset>
                </wp:positionH>
                <wp:positionV relativeFrom="paragraph">
                  <wp:posOffset>-111760</wp:posOffset>
                </wp:positionV>
                <wp:extent cx="4953000" cy="594360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5943600"/>
                        </a:xfrm>
                        <a:prstGeom prst="rect">
                          <a:avLst/>
                        </a:prstGeom>
                        <a:solidFill>
                          <a:srgbClr val="FFFF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9.9pt;margin-top:-8.8pt;width:390pt;height:4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" fillcolor="#ff9" strokecolor="white"/>
            </w:pict>
          </mc:Fallback>
        </mc:AlternateContent>
      </w:r>
      <w:r w:rsidR="00F03ED9" w:rsidRPr="00E96369">
        <w:rPr>
          <w:rFonts w:ascii="Baskerville Cyr LT Std" w:hAnsi="Baskerville Cyr LT Std" w:cs="Baskerville Cyr LT Std"/>
          <w:lang w:val="nl-NL"/>
        </w:rPr>
        <w:t xml:space="preserve">Het </w:t>
      </w:r>
      <w:r w:rsidR="00F03ED9" w:rsidRPr="00E96369">
        <w:rPr>
          <w:rFonts w:ascii="Baskerville Cyr LT Std" w:hAnsi="Baskerville Cyr LT Std" w:cs="Baskerville Cyr LT Std"/>
          <w:b/>
          <w:bCs/>
          <w:lang w:val="nl-NL"/>
        </w:rPr>
        <w:t xml:space="preserve">spiegelbeeld </w:t>
      </w:r>
      <w:r w:rsidR="00F03ED9" w:rsidRPr="00E96369">
        <w:rPr>
          <w:rFonts w:ascii="Baskerville Cyr LT Std" w:hAnsi="Baskerville Cyr LT Std" w:cs="Baskerville Cyr LT Std"/>
          <w:lang w:val="nl-NL"/>
        </w:rPr>
        <w:t xml:space="preserve">staat altijd even ver achter de spiegel als het </w:t>
      </w:r>
      <w:r w:rsidR="00591B43" w:rsidRPr="00E96369">
        <w:rPr>
          <w:rFonts w:ascii="Baskerville Cyr LT Std" w:hAnsi="Baskerville Cyr LT Std" w:cs="Baskerville Cyr LT Std"/>
          <w:lang w:val="nl-NL"/>
        </w:rPr>
        <w:br/>
      </w:r>
      <w:r w:rsidR="00F03ED9" w:rsidRPr="00E96369">
        <w:rPr>
          <w:rFonts w:ascii="Baskerville Cyr LT Std" w:hAnsi="Baskerville Cyr LT Std" w:cs="Baskerville Cyr LT Std"/>
          <w:lang w:val="nl-NL"/>
        </w:rPr>
        <w:t>voorwerp dat er voor staat.</w:t>
      </w:r>
    </w:p>
    <w:p w:rsidR="00F03ED9" w:rsidRPr="00E96369" w:rsidRDefault="00F03ED9" w:rsidP="00591B43">
      <w:pPr>
        <w:numPr>
          <w:ilvl w:val="0"/>
          <w:numId w:val="5"/>
        </w:numPr>
        <w:shd w:val="clear" w:color="auto" w:fill="FFFF99"/>
        <w:tabs>
          <w:tab w:val="left" w:pos="845"/>
        </w:tabs>
        <w:spacing w:before="245" w:line="264" w:lineRule="exact"/>
        <w:ind w:left="845" w:hanging="322"/>
        <w:rPr>
          <w:rFonts w:ascii="Baskerville Cyr LT Std" w:hAnsi="Baskerville Cyr LT Std" w:cs="Baskerville Cyr LT Std"/>
          <w:lang w:val="nl-NL"/>
        </w:rPr>
      </w:pPr>
      <w:r w:rsidRPr="00E96369">
        <w:rPr>
          <w:rFonts w:ascii="Baskerville Cyr LT Std" w:hAnsi="Baskerville Cyr LT Std" w:cs="Baskerville Cyr LT Std"/>
          <w:lang w:val="nl-NL"/>
        </w:rPr>
        <w:t xml:space="preserve">De verbindingslijnen van het voorwerp en het spiegelbeeld staan </w:t>
      </w:r>
      <w:r w:rsidR="00591B43"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altijd loodrecht op de spiegel.</w:t>
      </w:r>
    </w:p>
    <w:p w:rsidR="00F03ED9" w:rsidRPr="00E96369" w:rsidRDefault="00F03ED9" w:rsidP="00591B43">
      <w:pPr>
        <w:numPr>
          <w:ilvl w:val="0"/>
          <w:numId w:val="5"/>
        </w:numPr>
        <w:shd w:val="clear" w:color="auto" w:fill="FFFF99"/>
        <w:tabs>
          <w:tab w:val="left" w:pos="845"/>
        </w:tabs>
        <w:spacing w:before="29" w:line="523" w:lineRule="exact"/>
        <w:ind w:left="523"/>
        <w:rPr>
          <w:rFonts w:ascii="Baskerville Cyr LT Std" w:hAnsi="Baskerville Cyr LT Std" w:cs="Baskerville Cyr LT Std"/>
          <w:lang w:val="nl-NL"/>
        </w:rPr>
      </w:pPr>
      <w:r w:rsidRPr="00E96369">
        <w:rPr>
          <w:rFonts w:ascii="Baskerville Cyr LT Std" w:hAnsi="Baskerville Cyr LT Std" w:cs="Baskerville Cyr LT Std"/>
          <w:lang w:val="nl-NL"/>
        </w:rPr>
        <w:t xml:space="preserve">Licht is eigenlijk een </w:t>
      </w:r>
      <w:r w:rsidRPr="00E96369">
        <w:rPr>
          <w:rFonts w:ascii="Baskerville Cyr LT Std" w:hAnsi="Baskerville Cyr LT Std" w:cs="Baskerville Cyr LT Std"/>
          <w:b/>
          <w:bCs/>
          <w:lang w:val="nl-NL"/>
        </w:rPr>
        <w:t xml:space="preserve">mengsel </w:t>
      </w:r>
      <w:r w:rsidRPr="00E96369">
        <w:rPr>
          <w:rFonts w:ascii="Baskerville Cyr LT Std" w:hAnsi="Baskerville Cyr LT Std" w:cs="Baskerville Cyr LT Std"/>
          <w:lang w:val="nl-NL"/>
        </w:rPr>
        <w:t>van kleuren.</w:t>
      </w:r>
    </w:p>
    <w:p w:rsidR="00F03ED9" w:rsidRPr="00E96369" w:rsidRDefault="00F03ED9" w:rsidP="00591B43">
      <w:pPr>
        <w:numPr>
          <w:ilvl w:val="0"/>
          <w:numId w:val="5"/>
        </w:numPr>
        <w:shd w:val="clear" w:color="auto" w:fill="FFFF99"/>
        <w:tabs>
          <w:tab w:val="left" w:pos="845"/>
        </w:tabs>
        <w:spacing w:line="523" w:lineRule="exact"/>
        <w:ind w:left="523"/>
        <w:rPr>
          <w:rFonts w:ascii="Baskerville Cyr LT Std" w:hAnsi="Baskerville Cyr LT Std" w:cs="Baskerville Cyr LT Std"/>
          <w:lang w:val="nl-NL"/>
        </w:rPr>
      </w:pPr>
      <w:r w:rsidRPr="00E96369">
        <w:rPr>
          <w:rFonts w:ascii="Baskerville Cyr LT Std" w:hAnsi="Baskerville Cyr LT Std" w:cs="Baskerville Cyr LT Std"/>
          <w:lang w:val="nl-NL"/>
        </w:rPr>
        <w:t xml:space="preserve">De </w:t>
      </w:r>
      <w:r w:rsidRPr="00E96369">
        <w:rPr>
          <w:rFonts w:ascii="Baskerville Cyr LT Std" w:hAnsi="Baskerville Cyr LT Std" w:cs="Baskerville Cyr LT Std"/>
          <w:b/>
          <w:bCs/>
          <w:lang w:val="nl-NL"/>
        </w:rPr>
        <w:t xml:space="preserve">primaire </w:t>
      </w:r>
      <w:r w:rsidRPr="00E96369">
        <w:rPr>
          <w:rFonts w:ascii="Baskerville Cyr LT Std" w:hAnsi="Baskerville Cyr LT Std" w:cs="Baskerville Cyr LT Std"/>
          <w:lang w:val="nl-NL"/>
        </w:rPr>
        <w:t xml:space="preserve">kleuren van </w:t>
      </w:r>
      <w:r w:rsidRPr="00E96369">
        <w:rPr>
          <w:rFonts w:ascii="Baskerville Cyr LT Std" w:hAnsi="Baskerville Cyr LT Std" w:cs="Baskerville Cyr LT Std"/>
          <w:b/>
          <w:bCs/>
          <w:lang w:val="nl-NL"/>
        </w:rPr>
        <w:t xml:space="preserve">licht </w:t>
      </w:r>
      <w:r w:rsidRPr="00E96369">
        <w:rPr>
          <w:rFonts w:ascii="Baskerville Cyr LT Std" w:hAnsi="Baskerville Cyr LT Std" w:cs="Baskerville Cyr LT Std"/>
          <w:lang w:val="nl-NL"/>
        </w:rPr>
        <w:t>zijn: Rood, groen en blauw.</w:t>
      </w:r>
    </w:p>
    <w:p w:rsidR="00F03ED9" w:rsidRPr="00E96369" w:rsidRDefault="00F03ED9" w:rsidP="00591B43">
      <w:pPr>
        <w:shd w:val="clear" w:color="auto" w:fill="FFFF99"/>
        <w:tabs>
          <w:tab w:val="left" w:pos="931"/>
        </w:tabs>
        <w:spacing w:line="523" w:lineRule="exact"/>
        <w:ind w:left="523"/>
        <w:rPr>
          <w:rFonts w:ascii="Baskerville Cyr LT Std" w:hAnsi="Baskerville Cyr LT Std" w:cs="Baskerville Cyr LT Std"/>
          <w:lang w:val="nl-NL"/>
        </w:rPr>
      </w:pPr>
      <w:r w:rsidRPr="00E96369">
        <w:rPr>
          <w:rFonts w:ascii="Baskerville Cyr LT Std" w:hAnsi="Baskerville Cyr LT Std" w:cs="Baskerville Cyr LT Std"/>
          <w:lang w:val="nl-NL"/>
        </w:rPr>
        <w:t>14</w:t>
      </w:r>
      <w:r w:rsidRPr="00E96369">
        <w:rPr>
          <w:rFonts w:ascii="Baskerville Cyr LT Std" w:hAnsi="Baskerville Cyr LT Std" w:cs="Baskerville Cyr LT Std"/>
          <w:lang w:val="nl-NL"/>
        </w:rPr>
        <w:tab/>
        <w:t>De primaire kleuren van verf zijn: Rood, geel en blauw.</w:t>
      </w:r>
    </w:p>
    <w:p w:rsidR="00F03ED9" w:rsidRPr="00E96369" w:rsidRDefault="00F03ED9" w:rsidP="00591B43">
      <w:pPr>
        <w:numPr>
          <w:ilvl w:val="0"/>
          <w:numId w:val="6"/>
        </w:numPr>
        <w:shd w:val="clear" w:color="auto" w:fill="FFFF99"/>
        <w:tabs>
          <w:tab w:val="left" w:pos="840"/>
        </w:tabs>
        <w:spacing w:before="202" w:line="259" w:lineRule="exact"/>
        <w:ind w:left="840" w:hanging="326"/>
        <w:rPr>
          <w:rFonts w:ascii="Baskerville Cyr LT Std" w:hAnsi="Baskerville Cyr LT Std" w:cs="Baskerville Cyr LT Std"/>
        </w:rPr>
      </w:pPr>
      <w:r w:rsidRPr="00E96369">
        <w:rPr>
          <w:rFonts w:ascii="Baskerville Cyr LT Std" w:hAnsi="Baskerville Cyr LT Std" w:cs="Baskerville Cyr LT Std"/>
          <w:lang w:val="nl-NL"/>
        </w:rPr>
        <w:t xml:space="preserve">Licht dat in ons oog valt, wordt door de zintuigcellen omgezet in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 xml:space="preserve">elektrische stroompjes. </w:t>
      </w:r>
      <w:r w:rsidRPr="00E96369">
        <w:rPr>
          <w:rFonts w:ascii="Baskerville Cyr LT Std" w:hAnsi="Baskerville Cyr LT Std" w:cs="Baskerville Cyr LT Std"/>
        </w:rPr>
        <w:t xml:space="preserve">De hersenen 'vertalen' deze stroompjes </w:t>
      </w:r>
      <w:r w:rsidR="00591B43" w:rsidRPr="00E96369">
        <w:rPr>
          <w:rFonts w:ascii="Baskerville Cyr LT Std" w:hAnsi="Baskerville Cyr LT Std" w:cs="Baskerville Cyr LT Std"/>
        </w:rPr>
        <w:br/>
      </w:r>
      <w:r w:rsidRPr="00E96369">
        <w:rPr>
          <w:rFonts w:ascii="Baskerville Cyr LT Std" w:hAnsi="Baskerville Cyr LT Std" w:cs="Baskerville Cyr LT Std"/>
        </w:rPr>
        <w:t>weer in kleuren.</w:t>
      </w:r>
    </w:p>
    <w:p w:rsidR="00F03ED9" w:rsidRPr="00E96369" w:rsidRDefault="00F03ED9" w:rsidP="00591B43">
      <w:pPr>
        <w:numPr>
          <w:ilvl w:val="0"/>
          <w:numId w:val="6"/>
        </w:numPr>
        <w:shd w:val="clear" w:color="auto" w:fill="FFFF99"/>
        <w:tabs>
          <w:tab w:val="left" w:pos="840"/>
        </w:tabs>
        <w:spacing w:before="254" w:line="259" w:lineRule="exact"/>
        <w:ind w:left="840" w:hanging="326"/>
        <w:rPr>
          <w:rFonts w:ascii="Baskerville Cyr LT Std" w:hAnsi="Baskerville Cyr LT Std" w:cs="Baskerville Cyr LT Std"/>
        </w:rPr>
      </w:pPr>
      <w:r w:rsidRPr="00E96369">
        <w:rPr>
          <w:rFonts w:ascii="Baskerville Cyr LT Std" w:hAnsi="Baskerville Cyr LT Std" w:cs="Baskerville Cyr LT Std"/>
          <w:b/>
          <w:bCs/>
          <w:lang w:val="nl-NL"/>
        </w:rPr>
        <w:t xml:space="preserve">Ultra-violet en infra-rood </w:t>
      </w:r>
      <w:r w:rsidRPr="00E96369">
        <w:rPr>
          <w:rFonts w:ascii="Baskerville Cyr LT Std" w:hAnsi="Baskerville Cyr LT Std" w:cs="Baskerville Cyr LT Std"/>
          <w:lang w:val="nl-NL"/>
        </w:rPr>
        <w:t>zijn lichtsoorten die ons oog niet</w:t>
      </w:r>
      <w:r w:rsidR="009609CD" w:rsidRPr="00E96369">
        <w:rPr>
          <w:rFonts w:ascii="Baskerville Cyr LT Std" w:hAnsi="Baskerville Cyr LT Std" w:cs="Baskerville Cyr LT Std"/>
          <w:lang w:val="nl-NL"/>
        </w:rPr>
        <w:t xml:space="preserve"> k</w:t>
      </w:r>
      <w:r w:rsidRPr="00E96369">
        <w:rPr>
          <w:rFonts w:ascii="Baskerville Cyr LT Std" w:hAnsi="Baskerville Cyr LT Std" w:cs="Baskerville Cyr LT Std"/>
          <w:lang w:val="nl-NL"/>
        </w:rPr>
        <w:t xml:space="preserve">an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 xml:space="preserve">vertalen in een kleur. </w:t>
      </w:r>
      <w:r w:rsidRPr="00E96369">
        <w:rPr>
          <w:rFonts w:ascii="Baskerville Cyr LT Std" w:hAnsi="Baskerville Cyr LT Std" w:cs="Baskerville Cyr LT Std"/>
        </w:rPr>
        <w:t>Ons oog is er ongevoelig voor.</w:t>
      </w:r>
    </w:p>
    <w:p w:rsidR="00F03ED9" w:rsidRPr="00E96369" w:rsidRDefault="00F03ED9" w:rsidP="00591B43">
      <w:pPr>
        <w:numPr>
          <w:ilvl w:val="0"/>
          <w:numId w:val="6"/>
        </w:numPr>
        <w:shd w:val="clear" w:color="auto" w:fill="FFFF99"/>
        <w:tabs>
          <w:tab w:val="left" w:pos="840"/>
        </w:tabs>
        <w:spacing w:before="259"/>
        <w:ind w:left="514"/>
        <w:rPr>
          <w:rFonts w:ascii="Baskerville Cyr LT Std" w:hAnsi="Baskerville Cyr LT Std" w:cs="Baskerville Cyr LT Std"/>
          <w:lang w:val="nl-NL"/>
        </w:rPr>
      </w:pPr>
      <w:r w:rsidRPr="00E96369">
        <w:rPr>
          <w:rFonts w:ascii="Baskerville Cyr LT Std" w:hAnsi="Baskerville Cyr LT Std" w:cs="Baskerville Cyr LT Std"/>
          <w:lang w:val="nl-NL"/>
        </w:rPr>
        <w:t>Teveel ultra-violet licht is schadelijk voor onze huid.</w:t>
      </w:r>
    </w:p>
    <w:p w:rsidR="00F03ED9" w:rsidRPr="00E96369" w:rsidRDefault="00F03ED9" w:rsidP="00591B43">
      <w:pPr>
        <w:numPr>
          <w:ilvl w:val="0"/>
          <w:numId w:val="6"/>
        </w:numPr>
        <w:shd w:val="clear" w:color="auto" w:fill="FFFF99"/>
        <w:tabs>
          <w:tab w:val="left" w:pos="840"/>
        </w:tabs>
        <w:spacing w:before="245" w:line="264" w:lineRule="exact"/>
        <w:ind w:left="840" w:hanging="326"/>
        <w:rPr>
          <w:rFonts w:ascii="Baskerville Cyr LT Std" w:hAnsi="Baskerville Cyr LT Std" w:cs="Baskerville Cyr LT Std"/>
          <w:lang w:val="nl-NL"/>
        </w:rPr>
      </w:pPr>
      <w:r w:rsidRPr="00E96369">
        <w:rPr>
          <w:rFonts w:ascii="Baskerville Cyr LT Std" w:hAnsi="Baskerville Cyr LT Std" w:cs="Baskerville Cyr LT Std"/>
          <w:lang w:val="nl-NL"/>
        </w:rPr>
        <w:t xml:space="preserve">Infra-rood licht dat op onze huid komt geeft ons een gevoel van </w:t>
      </w:r>
      <w:r w:rsidR="00591B43"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warmte.</w:t>
      </w:r>
    </w:p>
    <w:p w:rsidR="00F03ED9" w:rsidRPr="00E96369" w:rsidRDefault="00F03ED9" w:rsidP="00591B43">
      <w:pPr>
        <w:numPr>
          <w:ilvl w:val="0"/>
          <w:numId w:val="6"/>
        </w:numPr>
        <w:shd w:val="clear" w:color="auto" w:fill="FFFF99"/>
        <w:tabs>
          <w:tab w:val="left" w:pos="840"/>
        </w:tabs>
        <w:spacing w:before="250" w:line="259" w:lineRule="exact"/>
        <w:ind w:left="840" w:right="422" w:hanging="326"/>
        <w:rPr>
          <w:rFonts w:ascii="Baskerville Cyr LT Std" w:hAnsi="Baskerville Cyr LT Std" w:cs="Baskerville Cyr LT Std"/>
          <w:lang w:val="nl-NL"/>
        </w:rPr>
      </w:pPr>
      <w:r w:rsidRPr="00E96369">
        <w:rPr>
          <w:rFonts w:ascii="Baskerville Cyr LT Std" w:hAnsi="Baskerville Cyr LT Std" w:cs="Baskerville Cyr LT Std"/>
          <w:b/>
          <w:bCs/>
          <w:lang w:val="nl-NL"/>
        </w:rPr>
        <w:t xml:space="preserve">Kleurstoffen </w:t>
      </w:r>
      <w:r w:rsidRPr="00E96369">
        <w:rPr>
          <w:rFonts w:ascii="Baskerville Cyr LT Std" w:hAnsi="Baskerville Cyr LT Std" w:cs="Baskerville Cyr LT Std"/>
          <w:lang w:val="nl-NL"/>
        </w:rPr>
        <w:t xml:space="preserve">worden o.a. gebruikt in voedingsmiddelen en in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textiel.</w:t>
      </w:r>
    </w:p>
    <w:p w:rsidR="00F03ED9" w:rsidRPr="00E96369" w:rsidRDefault="00F03ED9" w:rsidP="00591B43">
      <w:pPr>
        <w:numPr>
          <w:ilvl w:val="0"/>
          <w:numId w:val="6"/>
        </w:numPr>
        <w:shd w:val="clear" w:color="auto" w:fill="FFFF99"/>
        <w:tabs>
          <w:tab w:val="left" w:pos="840"/>
        </w:tabs>
        <w:spacing w:before="245" w:line="264" w:lineRule="exact"/>
        <w:ind w:left="840" w:hanging="326"/>
        <w:rPr>
          <w:rFonts w:ascii="Baskerville Cyr LT Std" w:hAnsi="Baskerville Cyr LT Std" w:cs="Baskerville Cyr LT Std"/>
          <w:lang w:val="nl-NL"/>
        </w:rPr>
      </w:pPr>
      <w:r w:rsidRPr="00E96369">
        <w:rPr>
          <w:rFonts w:ascii="Baskerville Cyr LT Std" w:hAnsi="Baskerville Cyr LT Std" w:cs="Baskerville Cyr LT Std"/>
          <w:lang w:val="nl-NL"/>
        </w:rPr>
        <w:t xml:space="preserve">Stoffen met een </w:t>
      </w:r>
      <w:r w:rsidRPr="00E96369">
        <w:rPr>
          <w:rFonts w:ascii="Baskerville Cyr LT Std" w:hAnsi="Baskerville Cyr LT Std" w:cs="Baskerville Cyr LT Std"/>
          <w:b/>
          <w:bCs/>
          <w:lang w:val="nl-NL"/>
        </w:rPr>
        <w:t xml:space="preserve">E-nummer </w:t>
      </w:r>
      <w:r w:rsidRPr="00E96369">
        <w:rPr>
          <w:rFonts w:ascii="Baskerville Cyr LT Std" w:hAnsi="Baskerville Cyr LT Std" w:cs="Baskerville Cyr LT Std"/>
          <w:lang w:val="nl-NL"/>
        </w:rPr>
        <w:t xml:space="preserve">zijn goedgekeurde stoffen door de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Europese Gemeenschap.</w:t>
      </w:r>
    </w:p>
    <w:p w:rsidR="00F03ED9" w:rsidRPr="00E96369" w:rsidRDefault="00F03ED9" w:rsidP="00591B43">
      <w:pPr>
        <w:numPr>
          <w:ilvl w:val="0"/>
          <w:numId w:val="6"/>
        </w:numPr>
        <w:shd w:val="clear" w:color="auto" w:fill="FFFF99"/>
        <w:tabs>
          <w:tab w:val="left" w:pos="840"/>
        </w:tabs>
        <w:spacing w:before="245"/>
        <w:ind w:left="514"/>
        <w:rPr>
          <w:rFonts w:ascii="Baskerville Cyr LT Std" w:hAnsi="Baskerville Cyr LT Std" w:cs="Baskerville Cyr LT Std"/>
          <w:lang w:val="nl-NL"/>
        </w:rPr>
      </w:pPr>
      <w:r w:rsidRPr="00E96369">
        <w:rPr>
          <w:rFonts w:ascii="Baskerville Cyr LT Std" w:hAnsi="Baskerville Cyr LT Std" w:cs="Baskerville Cyr LT Std"/>
          <w:b/>
          <w:bCs/>
          <w:lang w:val="nl-NL"/>
        </w:rPr>
        <w:t xml:space="preserve">Chromatografie </w:t>
      </w:r>
      <w:r w:rsidRPr="00E96369">
        <w:rPr>
          <w:rFonts w:ascii="Baskerville Cyr LT Std" w:hAnsi="Baskerville Cyr LT Std" w:cs="Baskerville Cyr LT Std"/>
          <w:lang w:val="nl-NL"/>
        </w:rPr>
        <w:t>is een scheidings-methode van kleurenmengsels.</w:t>
      </w:r>
    </w:p>
    <w:p w:rsidR="00F03ED9" w:rsidRPr="00E96369" w:rsidRDefault="00F03ED9" w:rsidP="00591B43">
      <w:pPr>
        <w:numPr>
          <w:ilvl w:val="0"/>
          <w:numId w:val="6"/>
        </w:numPr>
        <w:shd w:val="clear" w:color="auto" w:fill="FFFF99"/>
        <w:tabs>
          <w:tab w:val="left" w:pos="840"/>
        </w:tabs>
        <w:spacing w:before="240" w:line="259" w:lineRule="exact"/>
        <w:ind w:left="840" w:hanging="326"/>
        <w:rPr>
          <w:rFonts w:ascii="Baskerville Cyr LT Std" w:hAnsi="Baskerville Cyr LT Std" w:cs="Baskerville Cyr LT Std"/>
          <w:lang w:val="nl-NL"/>
        </w:rPr>
      </w:pPr>
      <w:r w:rsidRPr="00E96369">
        <w:rPr>
          <w:rFonts w:ascii="Baskerville Cyr LT Std" w:hAnsi="Baskerville Cyr LT Std" w:cs="Baskerville Cyr LT Std"/>
          <w:lang w:val="nl-NL"/>
        </w:rPr>
        <w:t xml:space="preserve">Kleuren kunnen een bepaald </w:t>
      </w:r>
      <w:r w:rsidRPr="00E96369">
        <w:rPr>
          <w:rFonts w:ascii="Baskerville Cyr LT Std" w:hAnsi="Baskerville Cyr LT Std" w:cs="Baskerville Cyr LT Std"/>
          <w:b/>
          <w:bCs/>
          <w:lang w:val="nl-NL"/>
        </w:rPr>
        <w:t xml:space="preserve">gevoel </w:t>
      </w:r>
      <w:r w:rsidRPr="00E96369">
        <w:rPr>
          <w:rFonts w:ascii="Baskerville Cyr LT Std" w:hAnsi="Baskerville Cyr LT Std" w:cs="Baskerville Cyr LT Std"/>
          <w:lang w:val="nl-NL"/>
        </w:rPr>
        <w:t xml:space="preserve">geven. Zo geeft rood een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 xml:space="preserve">gevoel van warmte maar ook van gevaar. Blauw is een koele kleur. </w:t>
      </w:r>
      <w:r w:rsidR="009609CD" w:rsidRPr="00E96369">
        <w:rPr>
          <w:rFonts w:ascii="Baskerville Cyr LT Std" w:hAnsi="Baskerville Cyr LT Std" w:cs="Baskerville Cyr LT Std"/>
          <w:lang w:val="nl-NL"/>
        </w:rPr>
        <w:br/>
      </w:r>
      <w:r w:rsidRPr="00E96369">
        <w:rPr>
          <w:rFonts w:ascii="Baskerville Cyr LT Std" w:hAnsi="Baskerville Cyr LT Std" w:cs="Baskerville Cyr LT Std"/>
          <w:lang w:val="nl-NL"/>
        </w:rPr>
        <w:t>Geel is een kleur die opvalt.</w:t>
      </w:r>
    </w:p>
    <w:p w:rsidR="00F03ED9" w:rsidRPr="00E96369" w:rsidRDefault="00F03ED9" w:rsidP="009609CD">
      <w:pPr>
        <w:shd w:val="clear" w:color="auto" w:fill="FFFFFF"/>
        <w:spacing w:before="523"/>
        <w:ind w:left="180"/>
        <w:rPr>
          <w:rFonts w:ascii="Baskerville Cyr LT Std" w:hAnsi="Baskerville Cyr LT Std" w:cs="Baskerville Cyr LT Std"/>
          <w:color w:val="333333"/>
          <w:lang w:val="nl-NL"/>
        </w:rPr>
      </w:pPr>
      <w:r w:rsidRPr="00E96369">
        <w:rPr>
          <w:rFonts w:ascii="Baskerville Cyr LT Std" w:hAnsi="Baskerville Cyr LT Std" w:cs="Baskerville Cyr LT Std"/>
          <w:color w:val="333333"/>
          <w:lang w:val="nl-NL"/>
        </w:rPr>
        <w:t xml:space="preserve">Maak nu de </w:t>
      </w:r>
      <w:r w:rsidRPr="00080437">
        <w:rPr>
          <w:rFonts w:ascii="Baskerville Cyr LT Std" w:hAnsi="Baskerville Cyr LT Std" w:cs="Baskerville Cyr LT Std"/>
          <w:color w:val="333333"/>
          <w:lang w:val="nl-NL"/>
        </w:rPr>
        <w:t>diagnostische toets.</w:t>
      </w:r>
    </w:p>
    <w:sectPr w:rsidR="00F03ED9" w:rsidRPr="00E96369" w:rsidSect="00A4678C">
      <w:headerReference w:type="default" r:id="rId67"/>
      <w:footerReference w:type="default" r:id="rId68"/>
      <w:pgSz w:w="12240" w:h="15840"/>
      <w:pgMar w:top="1417" w:right="1170" w:bottom="720" w:left="2103" w:header="708" w:footer="708" w:gutter="0"/>
      <w:cols w:num="2" w:space="708" w:equalWidth="0">
        <w:col w:w="7396" w:space="245"/>
        <w:col w:w="13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AC" w:rsidRDefault="001474AC">
      <w:r>
        <w:separator/>
      </w:r>
    </w:p>
  </w:endnote>
  <w:endnote w:type="continuationSeparator" w:id="0">
    <w:p w:rsidR="001474AC" w:rsidRDefault="0014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Cyr LT Std">
    <w:altName w:val="Times New Roman"/>
    <w:panose1 w:val="00000000000000000000"/>
    <w:charset w:val="CC"/>
    <w:family w:val="roman"/>
    <w:notTrueType/>
    <w:pitch w:val="variable"/>
    <w:sig w:usb0="00000201" w:usb1="00000000" w:usb2="00000000" w:usb3="00000000" w:csb0="00000004" w:csb1="00000000"/>
  </w:font>
  <w:font w:name="Futura Hv BT">
    <w:altName w:val="Segoe UI Semibold"/>
    <w:panose1 w:val="00000000000000000000"/>
    <w:charset w:val="00"/>
    <w:family w:val="swiss"/>
    <w:notTrueType/>
    <w:pitch w:val="variable"/>
    <w:sig w:usb0="00000003" w:usb1="00000000" w:usb2="00000000" w:usb3="00000000" w:csb0="00000001" w:csb1="00000000"/>
  </w:font>
  <w:font w:name="Baasker ville CYR LT STD">
    <w:altName w:val="Times New Roman"/>
    <w:panose1 w:val="00000000000000000000"/>
    <w:charset w:val="00"/>
    <w:family w:val="roman"/>
    <w:notTrueType/>
    <w:pitch w:val="default"/>
    <w:sig w:usb0="00000003" w:usb1="00000000" w:usb2="00000000" w:usb3="00000000" w:csb0="00000001"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Futura Lt BT">
    <w:altName w:val="Vrinda"/>
    <w:panose1 w:val="00000000000000000000"/>
    <w:charset w:val="00"/>
    <w:family w:val="swiss"/>
    <w:notTrueType/>
    <w:pitch w:val="variable"/>
    <w:sig w:usb0="00000003" w:usb1="00000000" w:usb2="00000000" w:usb3="00000000" w:csb0="00000001" w:csb1="00000000"/>
  </w:font>
  <w:font w:name="aasker Ville CYR LT ST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AC" w:rsidRDefault="001474AC">
    <w:pPr>
      <w:pStyle w:val="Voettekst"/>
    </w:pPr>
    <w:r>
      <w:tab/>
    </w:r>
    <w:r>
      <w:tab/>
      <w:t>101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52" w:rsidRPr="00844CEF" w:rsidRDefault="00712D52" w:rsidP="00AB7329">
    <w:pPr>
      <w:pStyle w:val="Voettekst"/>
      <w:tabs>
        <w:tab w:val="left" w:pos="4245"/>
        <w:tab w:val="left" w:pos="7650"/>
        <w:tab w:val="left" w:pos="7740"/>
        <w:tab w:val="left" w:pos="8010"/>
        <w:tab w:val="left" w:pos="8190"/>
      </w:tabs>
      <w:ind w:right="327"/>
      <w:rPr>
        <w:rFonts w:ascii="Baskerville Cyr LT Std" w:hAnsi="Baskerville Cyr LT Std" w:cs="Baskerville Cyr LT Std"/>
        <w:sz w:val="16"/>
        <w:szCs w:val="16"/>
      </w:rPr>
    </w:pPr>
    <w:r w:rsidRPr="00844CEF">
      <w:rPr>
        <w:rFonts w:ascii="Baskerville Cyr LT Std" w:hAnsi="Baskerville Cyr LT Std" w:cs="Baskerville Cyr LT Std"/>
        <w:sz w:val="16"/>
        <w:szCs w:val="16"/>
      </w:rPr>
      <w:t>110</w:t>
    </w:r>
    <w:r w:rsidRPr="00844CEF">
      <w:rPr>
        <w:rFonts w:ascii="Baskerville Cyr LT Std" w:hAnsi="Baskerville Cyr LT Std" w:cs="Baskerville Cyr LT Std"/>
        <w:sz w:val="16"/>
        <w:szCs w:val="16"/>
      </w:rPr>
      <w:tab/>
    </w:r>
    <w:r w:rsidRPr="00844CEF">
      <w:rPr>
        <w:rFonts w:ascii="Baskerville Cyr LT Std" w:hAnsi="Baskerville Cyr LT Std" w:cs="Baskerville Cyr LT Std"/>
        <w:sz w:val="16"/>
        <w:szCs w:val="16"/>
      </w:rPr>
      <w:tab/>
    </w:r>
    <w:r w:rsidRPr="00844CEF">
      <w:rPr>
        <w:rFonts w:ascii="Baskerville Cyr LT Std" w:hAnsi="Baskerville Cyr LT Std" w:cs="Baskerville Cyr LT Std"/>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5D" w:rsidRPr="00AD4604" w:rsidRDefault="0056420C" w:rsidP="00AB7329">
    <w:pPr>
      <w:pStyle w:val="Voettekst"/>
      <w:tabs>
        <w:tab w:val="left" w:pos="4245"/>
        <w:tab w:val="left" w:pos="7650"/>
        <w:tab w:val="left" w:pos="7740"/>
        <w:tab w:val="left" w:pos="8010"/>
        <w:tab w:val="left" w:pos="8190"/>
      </w:tabs>
      <w:ind w:right="327"/>
      <w:rPr>
        <w:rFonts w:ascii="Baskerville Cyr LT Std" w:hAnsi="Baskerville Cyr LT Std" w:cs="Baskerville Cyr LT Std"/>
        <w:sz w:val="16"/>
        <w:szCs w:val="16"/>
      </w:rPr>
    </w:pP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sidRPr="00AD4604">
      <w:rPr>
        <w:rFonts w:ascii="Baskerville Cyr LT Std" w:hAnsi="Baskerville Cyr LT Std" w:cs="Baskerville Cyr LT Std"/>
        <w:sz w:val="16"/>
        <w:szCs w:val="16"/>
      </w:rPr>
      <w:t>111</w:t>
    </w:r>
    <w:r w:rsidR="00D3025D" w:rsidRPr="00AD4604">
      <w:rPr>
        <w:rFonts w:ascii="Baskerville Cyr LT Std" w:hAnsi="Baskerville Cyr LT Std" w:cs="Baskerville Cyr LT Std"/>
        <w:sz w:val="16"/>
        <w:szCs w:val="16"/>
      </w:rPr>
      <w:tab/>
    </w:r>
    <w:r w:rsidR="00D3025D" w:rsidRPr="00AD4604">
      <w:rPr>
        <w:rFonts w:ascii="Baskerville Cyr LT Std" w:hAnsi="Baskerville Cyr LT Std" w:cs="Baskerville Cyr LT Std"/>
        <w:sz w:val="16"/>
        <w:szCs w:val="16"/>
      </w:rPr>
      <w:tab/>
    </w:r>
    <w:r w:rsidR="00D3025D" w:rsidRPr="00AD4604">
      <w:rPr>
        <w:rFonts w:ascii="Baskerville Cyr LT Std" w:hAnsi="Baskerville Cyr LT Std" w:cs="Baskerville Cyr LT Std"/>
        <w:sz w:val="16"/>
        <w:szCs w:val="16"/>
      </w:rPr>
      <w:tab/>
    </w:r>
    <w:r w:rsidR="00D3025D" w:rsidRPr="00AD4604">
      <w:rPr>
        <w:rFonts w:ascii="Baskerville Cyr LT Std" w:hAnsi="Baskerville Cyr LT Std" w:cs="Baskerville Cyr LT Std"/>
        <w:sz w:val="16"/>
        <w:szCs w:val="16"/>
      </w:rPr>
      <w:tab/>
    </w:r>
    <w:r w:rsidR="00D3025D" w:rsidRPr="00AD4604">
      <w:rPr>
        <w:rFonts w:ascii="Baskerville Cyr LT Std" w:hAnsi="Baskerville Cyr LT Std" w:cs="Baskerville Cyr LT Std"/>
        <w:sz w:val="16"/>
        <w:szCs w:val="16"/>
      </w:rPr>
      <w:tab/>
    </w:r>
    <w:r w:rsidR="00D3025D" w:rsidRPr="00AD4604">
      <w:rPr>
        <w:rFonts w:ascii="Baskerville Cyr LT Std" w:hAnsi="Baskerville Cyr LT Std" w:cs="Baskerville Cyr LT Std"/>
        <w:sz w:val="16"/>
        <w:szCs w:val="16"/>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26" w:rsidRPr="0089157A" w:rsidRDefault="001E3926" w:rsidP="00AB7329">
    <w:pPr>
      <w:pStyle w:val="Voettekst"/>
      <w:tabs>
        <w:tab w:val="left" w:pos="4245"/>
        <w:tab w:val="left" w:pos="7650"/>
        <w:tab w:val="left" w:pos="7740"/>
        <w:tab w:val="left" w:pos="8010"/>
        <w:tab w:val="left" w:pos="8190"/>
      </w:tabs>
      <w:ind w:right="327"/>
      <w:rPr>
        <w:rFonts w:ascii="Baskerville Cyr LT Std" w:hAnsi="Baskerville Cyr LT Std" w:cs="Baskerville Cyr LT Std"/>
        <w:sz w:val="16"/>
        <w:szCs w:val="16"/>
      </w:rPr>
    </w:pPr>
    <w:r w:rsidRPr="0089157A">
      <w:rPr>
        <w:rFonts w:ascii="Baskerville Cyr LT Std" w:hAnsi="Baskerville Cyr LT Std" w:cs="Baskerville Cyr LT Std"/>
        <w:sz w:val="16"/>
        <w:szCs w:val="16"/>
      </w:rPr>
      <w:t>112</w:t>
    </w:r>
    <w:r w:rsidRPr="0089157A">
      <w:rPr>
        <w:rFonts w:ascii="Baskerville Cyr LT Std" w:hAnsi="Baskerville Cyr LT Std" w:cs="Baskerville Cyr LT Std"/>
        <w:sz w:val="16"/>
        <w:szCs w:val="16"/>
      </w:rPr>
      <w:tab/>
    </w:r>
    <w:r w:rsidRPr="0089157A">
      <w:rPr>
        <w:rFonts w:ascii="Baskerville Cyr LT Std" w:hAnsi="Baskerville Cyr LT Std" w:cs="Baskerville Cyr LT Std"/>
        <w:sz w:val="16"/>
        <w:szCs w:val="16"/>
      </w:rPr>
      <w:tab/>
    </w:r>
    <w:r w:rsidRPr="0089157A">
      <w:rPr>
        <w:rFonts w:ascii="Baskerville Cyr LT Std" w:hAnsi="Baskerville Cyr LT Std" w:cs="Baskerville Cyr LT Std"/>
        <w:sz w:val="16"/>
        <w:szCs w:val="16"/>
      </w:rPr>
      <w:tab/>
    </w:r>
    <w:r w:rsidRPr="0089157A">
      <w:rPr>
        <w:rFonts w:ascii="Baskerville Cyr LT Std" w:hAnsi="Baskerville Cyr LT Std" w:cs="Baskerville Cyr LT Std"/>
        <w:sz w:val="16"/>
        <w:szCs w:val="16"/>
      </w:rPr>
      <w:tab/>
    </w:r>
    <w:r w:rsidRPr="0089157A">
      <w:rPr>
        <w:rFonts w:ascii="Baskerville Cyr LT Std" w:hAnsi="Baskerville Cyr LT Std" w:cs="Baskerville Cyr LT Std"/>
        <w:sz w:val="16"/>
        <w:szCs w:val="16"/>
      </w:rPr>
      <w:tab/>
    </w:r>
    <w:r w:rsidRPr="0089157A">
      <w:rPr>
        <w:rFonts w:ascii="Baskerville Cyr LT Std" w:hAnsi="Baskerville Cyr LT Std" w:cs="Baskerville Cyr LT Std"/>
        <w:sz w:val="16"/>
        <w:szCs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7" w:rsidRPr="00E41597" w:rsidRDefault="00E41597" w:rsidP="003C6AA0">
    <w:pPr>
      <w:pStyle w:val="Voettekst"/>
      <w:tabs>
        <w:tab w:val="clear" w:pos="4320"/>
        <w:tab w:val="clear" w:pos="8640"/>
        <w:tab w:val="left" w:pos="3510"/>
        <w:tab w:val="center" w:pos="3960"/>
        <w:tab w:val="left" w:pos="7650"/>
        <w:tab w:val="left" w:pos="7740"/>
        <w:tab w:val="left" w:pos="8010"/>
        <w:tab w:val="left" w:pos="8190"/>
        <w:tab w:val="right" w:pos="8370"/>
      </w:tabs>
      <w:ind w:left="3510" w:right="327"/>
      <w:rPr>
        <w:rFonts w:ascii="Futura Lt BT" w:hAnsi="Futura Lt BT" w:cs="Futura Lt BT"/>
        <w:sz w:val="16"/>
        <w:szCs w:val="16"/>
      </w:rPr>
    </w:pPr>
    <w:r w:rsidRPr="00E41597">
      <w:rPr>
        <w:rFonts w:ascii="Futura Lt BT" w:hAnsi="Futura Lt BT" w:cs="Futura Lt BT"/>
        <w:sz w:val="16"/>
        <w:szCs w:val="16"/>
      </w:rPr>
      <w:tab/>
      <w:t>113</w:t>
    </w:r>
    <w:r w:rsidRPr="00E41597">
      <w:rPr>
        <w:rFonts w:ascii="Futura Lt BT" w:hAnsi="Futura Lt BT" w:cs="Futura Lt BT"/>
        <w:sz w:val="16"/>
        <w:szCs w:val="16"/>
      </w:rPr>
      <w:tab/>
    </w:r>
    <w:r w:rsidRPr="00E41597">
      <w:rPr>
        <w:rFonts w:ascii="Futura Lt BT" w:hAnsi="Futura Lt BT" w:cs="Futura Lt BT"/>
        <w:sz w:val="16"/>
        <w:szCs w:val="16"/>
      </w:rPr>
      <w:tab/>
    </w:r>
    <w:r w:rsidRPr="00E41597">
      <w:rPr>
        <w:rFonts w:ascii="Futura Lt BT" w:hAnsi="Futura Lt BT" w:cs="Futura Lt BT"/>
        <w:sz w:val="16"/>
        <w:szCs w:val="16"/>
      </w:rPr>
      <w:tab/>
    </w:r>
    <w:r w:rsidRPr="00E41597">
      <w:rPr>
        <w:rFonts w:ascii="Futura Lt BT" w:hAnsi="Futura Lt BT" w:cs="Futura Lt BT"/>
        <w:sz w:val="16"/>
        <w:szCs w:val="16"/>
      </w:rPr>
      <w:tab/>
    </w:r>
    <w:r w:rsidRPr="00E41597">
      <w:rPr>
        <w:rFonts w:ascii="Futura Lt BT" w:hAnsi="Futura Lt BT" w:cs="Futura Lt BT"/>
        <w:sz w:val="16"/>
        <w:szCs w:val="16"/>
      </w:rPr>
      <w:tab/>
    </w:r>
    <w:r w:rsidRPr="00E41597">
      <w:rPr>
        <w:rFonts w:ascii="Futura Lt BT" w:hAnsi="Futura Lt BT" w:cs="Futura Lt BT"/>
        <w:sz w:val="16"/>
        <w:szCs w:val="16"/>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73" w:rsidRPr="00D52BC6" w:rsidRDefault="00D12373" w:rsidP="00D12373">
    <w:pPr>
      <w:pStyle w:val="Voettekst"/>
      <w:tabs>
        <w:tab w:val="clear" w:pos="4320"/>
        <w:tab w:val="clear" w:pos="8640"/>
        <w:tab w:val="left" w:pos="3510"/>
        <w:tab w:val="center" w:pos="3690"/>
        <w:tab w:val="left" w:pos="7650"/>
        <w:tab w:val="left" w:pos="7740"/>
        <w:tab w:val="left" w:pos="8010"/>
        <w:tab w:val="left" w:pos="8190"/>
        <w:tab w:val="right" w:pos="8370"/>
      </w:tabs>
      <w:ind w:right="327"/>
      <w:rPr>
        <w:rFonts w:ascii="Baskerville Cyr LT Std" w:hAnsi="Baskerville Cyr LT Std" w:cs="Baskerville Cyr LT Std"/>
        <w:sz w:val="16"/>
        <w:szCs w:val="16"/>
      </w:rPr>
    </w:pPr>
    <w:r w:rsidRPr="00D52BC6">
      <w:rPr>
        <w:rFonts w:ascii="Baskerville Cyr LT Std" w:hAnsi="Baskerville Cyr LT Std" w:cs="Baskerville Cyr LT Std"/>
        <w:sz w:val="16"/>
        <w:szCs w:val="16"/>
      </w:rPr>
      <w:t>114</w:t>
    </w:r>
    <w:r w:rsidRPr="00D52BC6">
      <w:rPr>
        <w:rFonts w:ascii="Baskerville Cyr LT Std" w:hAnsi="Baskerville Cyr LT Std" w:cs="Baskerville Cyr LT Std"/>
        <w:sz w:val="16"/>
        <w:szCs w:val="16"/>
      </w:rPr>
      <w:tab/>
    </w:r>
    <w:r w:rsidRPr="00D52BC6">
      <w:rPr>
        <w:rFonts w:ascii="Baskerville Cyr LT Std" w:hAnsi="Baskerville Cyr LT Std" w:cs="Baskerville Cyr LT Std"/>
        <w:sz w:val="16"/>
        <w:szCs w:val="16"/>
      </w:rPr>
      <w:tab/>
    </w:r>
    <w:r w:rsidRPr="00D52BC6">
      <w:rPr>
        <w:rFonts w:ascii="Baskerville Cyr LT Std" w:hAnsi="Baskerville Cyr LT Std" w:cs="Baskerville Cyr LT Std"/>
        <w:sz w:val="16"/>
        <w:szCs w:val="16"/>
      </w:rPr>
      <w:tab/>
    </w:r>
    <w:r w:rsidRPr="00D52BC6">
      <w:rPr>
        <w:rFonts w:ascii="Baskerville Cyr LT Std" w:hAnsi="Baskerville Cyr LT Std" w:cs="Baskerville Cyr LT Std"/>
        <w:sz w:val="16"/>
        <w:szCs w:val="16"/>
      </w:rPr>
      <w:tab/>
    </w:r>
    <w:r w:rsidRPr="00D52BC6">
      <w:rPr>
        <w:rFonts w:ascii="Baskerville Cyr LT Std" w:hAnsi="Baskerville Cyr LT Std" w:cs="Baskerville Cyr LT Std"/>
        <w:sz w:val="16"/>
        <w:szCs w:val="16"/>
      </w:rPr>
      <w:tab/>
    </w:r>
    <w:r w:rsidRPr="00D52BC6">
      <w:rPr>
        <w:rFonts w:ascii="Baskerville Cyr LT Std" w:hAnsi="Baskerville Cyr LT Std" w:cs="Baskerville Cyr LT Std"/>
        <w:sz w:val="16"/>
        <w:szCs w:val="16"/>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CD" w:rsidRPr="00080437" w:rsidRDefault="009609CD" w:rsidP="00D12373">
    <w:pPr>
      <w:pStyle w:val="Voettekst"/>
      <w:tabs>
        <w:tab w:val="clear" w:pos="4320"/>
        <w:tab w:val="clear" w:pos="8640"/>
        <w:tab w:val="left" w:pos="3510"/>
        <w:tab w:val="center" w:pos="3690"/>
        <w:tab w:val="left" w:pos="7650"/>
        <w:tab w:val="left" w:pos="7740"/>
        <w:tab w:val="left" w:pos="8010"/>
        <w:tab w:val="left" w:pos="8190"/>
        <w:tab w:val="right" w:pos="8370"/>
      </w:tabs>
      <w:ind w:right="327"/>
      <w:rPr>
        <w:rFonts w:ascii="Baskerville Cyr LT Std" w:hAnsi="Baskerville Cyr LT Std" w:cs="Baskerville Cyr LT Std"/>
        <w:sz w:val="16"/>
        <w:szCs w:val="16"/>
      </w:rPr>
    </w:pP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sidRPr="00080437">
      <w:rPr>
        <w:rFonts w:ascii="Baskerville Cyr LT Std" w:hAnsi="Baskerville Cyr LT Std" w:cs="Baskerville Cyr LT Std"/>
        <w:sz w:val="16"/>
        <w:szCs w:val="16"/>
      </w:rPr>
      <w:t>115</w:t>
    </w:r>
    <w:r w:rsidRPr="00080437">
      <w:rPr>
        <w:rFonts w:ascii="Baskerville Cyr LT Std" w:hAnsi="Baskerville Cyr LT Std" w:cs="Baskerville Cyr LT Std"/>
        <w:sz w:val="16"/>
        <w:szCs w:val="16"/>
      </w:rPr>
      <w:tab/>
    </w:r>
    <w:r w:rsidRPr="00080437">
      <w:rPr>
        <w:rFonts w:ascii="Baskerville Cyr LT Std" w:hAnsi="Baskerville Cyr LT Std" w:cs="Baskerville Cyr LT Std"/>
        <w:sz w:val="16"/>
        <w:szCs w:val="16"/>
      </w:rPr>
      <w:tab/>
    </w:r>
    <w:r w:rsidRPr="00080437">
      <w:rPr>
        <w:rFonts w:ascii="Baskerville Cyr LT Std" w:hAnsi="Baskerville Cyr LT Std" w:cs="Baskerville Cyr LT Std"/>
        <w:sz w:val="16"/>
        <w:szCs w:val="16"/>
      </w:rPr>
      <w:tab/>
    </w:r>
    <w:r w:rsidRPr="00080437">
      <w:rPr>
        <w:rFonts w:ascii="Baskerville Cyr LT Std" w:hAnsi="Baskerville Cyr LT Std" w:cs="Baskerville Cyr LT Std"/>
        <w:sz w:val="16"/>
        <w:szCs w:val="16"/>
      </w:rPr>
      <w:tab/>
    </w:r>
    <w:r w:rsidRPr="00080437">
      <w:rPr>
        <w:rFonts w:ascii="Baskerville Cyr LT Std" w:hAnsi="Baskerville Cyr LT Std" w:cs="Baskerville Cyr LT Std"/>
        <w:sz w:val="16"/>
        <w:szCs w:val="16"/>
      </w:rPr>
      <w:tab/>
    </w:r>
    <w:r w:rsidRPr="00080437">
      <w:rPr>
        <w:rFonts w:ascii="Baskerville Cyr LT Std" w:hAnsi="Baskerville Cyr LT Std" w:cs="Baskerville Cyr LT Std"/>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A" w:rsidRDefault="009F75DA">
    <w:pPr>
      <w:pStyle w:val="Voettekst"/>
    </w:pPr>
    <w:r>
      <w:t>102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93" w:rsidRDefault="0050144F" w:rsidP="0050144F">
    <w:pPr>
      <w:pStyle w:val="Voettekst"/>
      <w:tabs>
        <w:tab w:val="left" w:pos="7290"/>
        <w:tab w:val="left" w:pos="8190"/>
      </w:tabs>
      <w:ind w:right="721"/>
    </w:pPr>
    <w:r>
      <w:tab/>
    </w:r>
    <w:r>
      <w:tab/>
    </w:r>
    <w:r>
      <w:tab/>
    </w:r>
    <w:r>
      <w:tab/>
    </w:r>
    <w:r w:rsidR="00824993">
      <w:t>103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A2" w:rsidRPr="00304733" w:rsidRDefault="00F66BA2" w:rsidP="0050144F">
    <w:pPr>
      <w:pStyle w:val="Voettekst"/>
      <w:tabs>
        <w:tab w:val="left" w:pos="7290"/>
        <w:tab w:val="left" w:pos="8190"/>
      </w:tabs>
      <w:ind w:right="721"/>
      <w:rPr>
        <w:rFonts w:ascii="Baskerville Cyr LT Std" w:hAnsi="Baskerville Cyr LT Std" w:cs="Baskerville Cyr LT Std"/>
      </w:rPr>
    </w:pPr>
    <w:r w:rsidRPr="00304733">
      <w:rPr>
        <w:rFonts w:ascii="Baskerville Cyr LT Std" w:hAnsi="Baskerville Cyr LT Std" w:cs="Baskerville Cyr LT Std"/>
      </w:rPr>
      <w:t>104</w:t>
    </w:r>
    <w:r w:rsidRPr="00304733">
      <w:rPr>
        <w:rFonts w:ascii="Baskerville Cyr LT Std" w:hAnsi="Baskerville Cyr LT Std" w:cs="Baskerville Cyr LT Std"/>
      </w:rPr>
      <w:tab/>
    </w:r>
    <w:r w:rsidRPr="00304733">
      <w:rPr>
        <w:rFonts w:ascii="Baskerville Cyr LT Std" w:hAnsi="Baskerville Cyr LT Std" w:cs="Baskerville Cyr LT Std"/>
      </w:rPr>
      <w:tab/>
    </w:r>
    <w:r w:rsidRPr="00304733">
      <w:rPr>
        <w:rFonts w:ascii="Baskerville Cyr LT Std" w:hAnsi="Baskerville Cyr LT Std" w:cs="Baskerville Cyr LT Std"/>
      </w:rPr>
      <w:tab/>
    </w:r>
    <w:r w:rsidRPr="00304733">
      <w:rPr>
        <w:rFonts w:ascii="Baskerville Cyr LT Std" w:hAnsi="Baskerville Cyr LT Std" w:cs="Baskerville Cyr LT Std"/>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A2" w:rsidRPr="00761338" w:rsidRDefault="00F66BA2" w:rsidP="0050144F">
    <w:pPr>
      <w:pStyle w:val="Voettekst"/>
      <w:tabs>
        <w:tab w:val="left" w:pos="7290"/>
        <w:tab w:val="left" w:pos="8190"/>
      </w:tabs>
      <w:ind w:right="721"/>
      <w:rPr>
        <w:rFonts w:ascii="Baskerville Cyr LT Std" w:hAnsi="Baskerville Cyr LT Std" w:cs="Baskerville Cyr LT Std"/>
      </w:rPr>
    </w:pPr>
    <w:r>
      <w:tab/>
    </w:r>
    <w:r>
      <w:tab/>
    </w:r>
    <w:r>
      <w:tab/>
    </w:r>
    <w:r w:rsidRPr="00761338">
      <w:rPr>
        <w:rFonts w:ascii="Baskerville Cyr LT Std" w:hAnsi="Baskerville Cyr LT Std" w:cs="Baskerville Cyr LT Std"/>
      </w:rPr>
      <w:t>105</w:t>
    </w:r>
    <w:r w:rsidRPr="00761338">
      <w:rPr>
        <w:rFonts w:ascii="Baskerville Cyr LT Std" w:hAnsi="Baskerville Cyr LT Std" w:cs="Baskerville Cyr LT Std"/>
      </w:rPr>
      <w:tab/>
    </w:r>
    <w:r w:rsidRPr="00761338">
      <w:rPr>
        <w:rFonts w:ascii="Baskerville Cyr LT Std" w:hAnsi="Baskerville Cyr LT Std" w:cs="Baskerville Cyr LT Std"/>
      </w:rPr>
      <w:tab/>
    </w:r>
    <w:r w:rsidRPr="00761338">
      <w:rPr>
        <w:rFonts w:ascii="Baskerville Cyr LT Std" w:hAnsi="Baskerville Cyr LT Std" w:cs="Baskerville Cyr LT Std"/>
      </w:rPr>
      <w:tab/>
    </w:r>
    <w:r w:rsidRPr="00761338">
      <w:rPr>
        <w:rFonts w:ascii="Baskerville Cyr LT Std" w:hAnsi="Baskerville Cyr LT Std" w:cs="Baskerville Cyr LT Std"/>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0F" w:rsidRPr="008A26EB" w:rsidRDefault="00B8510F" w:rsidP="0050144F">
    <w:pPr>
      <w:pStyle w:val="Voettekst"/>
      <w:tabs>
        <w:tab w:val="left" w:pos="7290"/>
        <w:tab w:val="left" w:pos="8190"/>
      </w:tabs>
      <w:ind w:right="721"/>
      <w:rPr>
        <w:rFonts w:ascii="Baskerville Cyr LT Std" w:hAnsi="Baskerville Cyr LT Std" w:cs="Baskerville Cyr LT Std"/>
        <w:sz w:val="16"/>
        <w:szCs w:val="16"/>
      </w:rPr>
    </w:pPr>
    <w:r w:rsidRPr="008A26EB">
      <w:rPr>
        <w:rFonts w:ascii="Baskerville Cyr LT Std" w:hAnsi="Baskerville Cyr LT Std" w:cs="Baskerville Cyr LT Std"/>
        <w:sz w:val="16"/>
        <w:szCs w:val="16"/>
      </w:rPr>
      <w:t>106</w:t>
    </w:r>
    <w:r w:rsidRPr="008A26EB">
      <w:rPr>
        <w:rFonts w:ascii="Baskerville Cyr LT Std" w:hAnsi="Baskerville Cyr LT Std" w:cs="Baskerville Cyr LT Std"/>
        <w:sz w:val="16"/>
        <w:szCs w:val="16"/>
      </w:rPr>
      <w:tab/>
    </w:r>
    <w:r w:rsidRPr="008A26EB">
      <w:rPr>
        <w:rFonts w:ascii="Baskerville Cyr LT Std" w:hAnsi="Baskerville Cyr LT Std" w:cs="Baskerville Cyr LT Std"/>
        <w:sz w:val="16"/>
        <w:szCs w:val="16"/>
      </w:rPr>
      <w:tab/>
    </w:r>
    <w:r w:rsidRPr="008A26EB">
      <w:rPr>
        <w:rFonts w:ascii="Baskerville Cyr LT Std" w:hAnsi="Baskerville Cyr LT Std" w:cs="Baskerville Cyr LT Std"/>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ED" w:rsidRPr="00164CF3" w:rsidRDefault="00F62BED" w:rsidP="00F62BED">
    <w:pPr>
      <w:pStyle w:val="Voettekst"/>
      <w:tabs>
        <w:tab w:val="left" w:pos="7290"/>
        <w:tab w:val="left" w:pos="8190"/>
      </w:tabs>
      <w:ind w:right="721"/>
      <w:rPr>
        <w:rFonts w:ascii="Baskerville Cyr LT Std" w:hAnsi="Baskerville Cyr LT Std" w:cs="Baskerville Cyr LT Std"/>
        <w:sz w:val="16"/>
        <w:szCs w:val="16"/>
      </w:rPr>
    </w:pPr>
    <w:r>
      <w:rPr>
        <w:rFonts w:ascii="Futura Lt BT" w:hAnsi="Futura Lt BT" w:cs="Futura Lt BT"/>
        <w:sz w:val="16"/>
        <w:szCs w:val="16"/>
      </w:rPr>
      <w:tab/>
    </w:r>
    <w:r>
      <w:rPr>
        <w:rFonts w:ascii="Futura Lt BT" w:hAnsi="Futura Lt BT" w:cs="Futura Lt BT"/>
        <w:sz w:val="16"/>
        <w:szCs w:val="16"/>
      </w:rPr>
      <w:tab/>
    </w:r>
    <w:r w:rsidRPr="00164CF3">
      <w:rPr>
        <w:rFonts w:ascii="Baskerville Cyr LT Std" w:hAnsi="Baskerville Cyr LT Std" w:cs="Baskerville Cyr LT Std"/>
        <w:sz w:val="16"/>
        <w:szCs w:val="16"/>
      </w:rPr>
      <w:t>107</w:t>
    </w:r>
    <w:r w:rsidRPr="00164CF3">
      <w:rPr>
        <w:rFonts w:ascii="Baskerville Cyr LT Std" w:hAnsi="Baskerville Cyr LT Std" w:cs="Baskerville Cyr LT Std"/>
        <w:sz w:val="16"/>
        <w:szCs w:val="16"/>
      </w:rPr>
      <w:tab/>
    </w:r>
    <w:r w:rsidRPr="00164CF3">
      <w:rPr>
        <w:rFonts w:ascii="Baskerville Cyr LT Std" w:hAnsi="Baskerville Cyr LT Std" w:cs="Baskerville Cyr LT Std"/>
        <w:sz w:val="16"/>
        <w:szCs w:val="16"/>
      </w:rPr>
      <w:tab/>
    </w:r>
    <w:r w:rsidRPr="00164CF3">
      <w:rPr>
        <w:rFonts w:ascii="Baskerville Cyr LT Std" w:hAnsi="Baskerville Cyr LT Std" w:cs="Baskerville Cyr LT Std"/>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1D" w:rsidRPr="00AF6BE5" w:rsidRDefault="002E73C6" w:rsidP="00AB7329">
    <w:pPr>
      <w:pStyle w:val="Voettekst"/>
      <w:tabs>
        <w:tab w:val="left" w:pos="4245"/>
        <w:tab w:val="left" w:pos="7290"/>
        <w:tab w:val="left" w:pos="8190"/>
      </w:tabs>
      <w:ind w:right="721"/>
      <w:rPr>
        <w:rFonts w:ascii="Baskerville Cyr LT Std" w:hAnsi="Baskerville Cyr LT Std" w:cs="Baskerville Cyr LT Std"/>
        <w:sz w:val="16"/>
        <w:szCs w:val="16"/>
      </w:rPr>
    </w:pPr>
    <w:r w:rsidRPr="00AF6BE5">
      <w:rPr>
        <w:rFonts w:ascii="Baskerville Cyr LT Std" w:hAnsi="Baskerville Cyr LT Std" w:cs="Baskerville Cyr LT Std"/>
        <w:sz w:val="16"/>
        <w:szCs w:val="16"/>
      </w:rPr>
      <w:t>108</w:t>
    </w:r>
    <w:r w:rsidR="00F7581D" w:rsidRPr="00AF6BE5">
      <w:rPr>
        <w:rFonts w:ascii="Baskerville Cyr LT Std" w:hAnsi="Baskerville Cyr LT Std" w:cs="Baskerville Cyr LT Std"/>
        <w:sz w:val="16"/>
        <w:szCs w:val="16"/>
      </w:rPr>
      <w:tab/>
    </w:r>
    <w:r w:rsidR="00AB7329" w:rsidRPr="00AF6BE5">
      <w:rPr>
        <w:rFonts w:ascii="Baskerville Cyr LT Std" w:hAnsi="Baskerville Cyr LT Std" w:cs="Baskerville Cyr LT Std"/>
        <w:sz w:val="16"/>
        <w:szCs w:val="16"/>
      </w:rPr>
      <w:tab/>
    </w:r>
    <w:r w:rsidR="00F7581D" w:rsidRPr="00AF6BE5">
      <w:rPr>
        <w:rFonts w:ascii="Baskerville Cyr LT Std" w:hAnsi="Baskerville Cyr LT Std" w:cs="Baskerville Cyr LT Std"/>
        <w:sz w:val="16"/>
        <w:szCs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329" w:rsidRPr="005E60CA" w:rsidRDefault="00AB7329" w:rsidP="00AB7329">
    <w:pPr>
      <w:pStyle w:val="Voettekst"/>
      <w:tabs>
        <w:tab w:val="left" w:pos="4245"/>
        <w:tab w:val="left" w:pos="7650"/>
        <w:tab w:val="left" w:pos="7740"/>
        <w:tab w:val="left" w:pos="8010"/>
        <w:tab w:val="left" w:pos="8190"/>
      </w:tabs>
      <w:ind w:right="327"/>
      <w:rPr>
        <w:rFonts w:ascii="Baskerville Cyr LT Std" w:hAnsi="Baskerville Cyr LT Std" w:cs="Baskerville Cyr LT Std"/>
        <w:sz w:val="16"/>
        <w:szCs w:val="16"/>
      </w:rPr>
    </w:pPr>
    <w:r w:rsidRPr="00712D52">
      <w:rPr>
        <w:rFonts w:ascii="Futura Lt BT" w:hAnsi="Futura Lt BT" w:cs="Futura Lt BT"/>
        <w:sz w:val="16"/>
        <w:szCs w:val="16"/>
      </w:rPr>
      <w:tab/>
    </w:r>
    <w:r w:rsidRPr="00712D52">
      <w:rPr>
        <w:rFonts w:ascii="Futura Lt BT" w:hAnsi="Futura Lt BT" w:cs="Futura Lt BT"/>
        <w:sz w:val="16"/>
        <w:szCs w:val="16"/>
      </w:rPr>
      <w:tab/>
    </w:r>
    <w:r w:rsidRPr="00712D52">
      <w:rPr>
        <w:rFonts w:ascii="Futura Lt BT" w:hAnsi="Futura Lt BT" w:cs="Futura Lt BT"/>
        <w:sz w:val="16"/>
        <w:szCs w:val="16"/>
      </w:rPr>
      <w:tab/>
    </w:r>
    <w:r w:rsidR="00712D52" w:rsidRPr="005E60CA">
      <w:rPr>
        <w:rFonts w:ascii="Baskerville Cyr LT Std" w:hAnsi="Baskerville Cyr LT Std" w:cs="Baskerville Cyr LT Std"/>
        <w:sz w:val="16"/>
        <w:szCs w:val="16"/>
      </w:rPr>
      <w:t>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AC" w:rsidRDefault="001474AC">
      <w:r>
        <w:separator/>
      </w:r>
    </w:p>
  </w:footnote>
  <w:footnote w:type="continuationSeparator" w:id="0">
    <w:p w:rsidR="001474AC" w:rsidRDefault="0014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AC" w:rsidRDefault="001474A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DA" w:rsidRDefault="009F75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93" w:rsidRDefault="00824993">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A2" w:rsidRDefault="00F66BA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A2" w:rsidRDefault="00F66BA2">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D52" w:rsidRDefault="00712D52">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94" w:rsidRDefault="00A77994">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CD" w:rsidRDefault="009609C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E2D380"/>
    <w:lvl w:ilvl="0">
      <w:numFmt w:val="bullet"/>
      <w:lvlText w:val="*"/>
      <w:lvlJc w:val="left"/>
    </w:lvl>
  </w:abstractNum>
  <w:abstractNum w:abstractNumId="1">
    <w:nsid w:val="3DE706E1"/>
    <w:multiLevelType w:val="singleLevel"/>
    <w:tmpl w:val="4170E83C"/>
    <w:lvl w:ilvl="0">
      <w:start w:val="1"/>
      <w:numFmt w:val="decimal"/>
      <w:lvlText w:val="%1"/>
      <w:legacy w:legacy="1" w:legacySpace="0" w:legacyIndent="211"/>
      <w:lvlJc w:val="left"/>
      <w:rPr>
        <w:rFonts w:ascii="Times New Roman" w:hAnsi="Times New Roman" w:cs="Times New Roman" w:hint="default"/>
      </w:rPr>
    </w:lvl>
  </w:abstractNum>
  <w:abstractNum w:abstractNumId="2">
    <w:nsid w:val="43C40544"/>
    <w:multiLevelType w:val="singleLevel"/>
    <w:tmpl w:val="8A8A5D70"/>
    <w:lvl w:ilvl="0">
      <w:start w:val="15"/>
      <w:numFmt w:val="decimal"/>
      <w:lvlText w:val="%1"/>
      <w:legacy w:legacy="1" w:legacySpace="0" w:legacyIndent="326"/>
      <w:lvlJc w:val="left"/>
      <w:rPr>
        <w:rFonts w:ascii="Baskerville Cyr LT Std" w:hAnsi="Baskerville Cyr LT Std" w:cs="Baskerville Cyr LT Std" w:hint="default"/>
      </w:rPr>
    </w:lvl>
  </w:abstractNum>
  <w:abstractNum w:abstractNumId="3">
    <w:nsid w:val="63A16E1F"/>
    <w:multiLevelType w:val="singleLevel"/>
    <w:tmpl w:val="D124F5FC"/>
    <w:lvl w:ilvl="0">
      <w:start w:val="10"/>
      <w:numFmt w:val="decimal"/>
      <w:lvlText w:val="%1"/>
      <w:legacy w:legacy="1" w:legacySpace="0" w:legacyIndent="322"/>
      <w:lvlJc w:val="left"/>
      <w:rPr>
        <w:rFonts w:ascii="Baskerville Cyr LT Std" w:hAnsi="Baskerville Cyr LT Std" w:cs="Baskerville Cyr LT Std" w:hint="default"/>
      </w:rPr>
    </w:lvl>
  </w:abstractNum>
  <w:num w:numId="1">
    <w:abstractNumId w:val="0"/>
    <w:lvlOverride w:ilvl="0">
      <w:lvl w:ilvl="0">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numFmt w:val="bullet"/>
        <w:lvlText w:val="-"/>
        <w:legacy w:legacy="1" w:legacySpace="0" w:legacyIndent="231"/>
        <w:lvlJc w:val="left"/>
        <w:rPr>
          <w:rFonts w:ascii="Times New Roman" w:hAnsi="Times New Roman" w:cs="Times New Roman" w:hint="default"/>
        </w:rPr>
      </w:lvl>
    </w:lvlOverride>
  </w:num>
  <w:num w:numId="3">
    <w:abstractNumId w:val="0"/>
    <w:lvlOverride w:ilvl="0">
      <w:lvl w:ilvl="0">
        <w:numFmt w:val="bullet"/>
        <w:lvlText w:val="-"/>
        <w:legacy w:legacy="1" w:legacySpace="0" w:legacyIndent="230"/>
        <w:lvlJc w:val="left"/>
        <w:rPr>
          <w:rFonts w:ascii="Times New Roman" w:hAnsi="Times New Roman" w:cs="Times New Roman" w:hint="default"/>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A2"/>
    <w:rsid w:val="0001730A"/>
    <w:rsid w:val="00024832"/>
    <w:rsid w:val="00080437"/>
    <w:rsid w:val="000A69F9"/>
    <w:rsid w:val="00135DCB"/>
    <w:rsid w:val="001474AC"/>
    <w:rsid w:val="00164CF3"/>
    <w:rsid w:val="0019664D"/>
    <w:rsid w:val="001968CA"/>
    <w:rsid w:val="001C53EA"/>
    <w:rsid w:val="001C63E4"/>
    <w:rsid w:val="001E3926"/>
    <w:rsid w:val="001E5C1B"/>
    <w:rsid w:val="002329DD"/>
    <w:rsid w:val="00245A8C"/>
    <w:rsid w:val="00261EB6"/>
    <w:rsid w:val="0026613A"/>
    <w:rsid w:val="002667DE"/>
    <w:rsid w:val="002845FC"/>
    <w:rsid w:val="002E73C6"/>
    <w:rsid w:val="002F1B10"/>
    <w:rsid w:val="00304733"/>
    <w:rsid w:val="0031791E"/>
    <w:rsid w:val="00332F2C"/>
    <w:rsid w:val="0038567E"/>
    <w:rsid w:val="00396963"/>
    <w:rsid w:val="003A2165"/>
    <w:rsid w:val="003B094F"/>
    <w:rsid w:val="003B5AD5"/>
    <w:rsid w:val="003B6791"/>
    <w:rsid w:val="003C6955"/>
    <w:rsid w:val="003C6AA0"/>
    <w:rsid w:val="003E00F5"/>
    <w:rsid w:val="00431708"/>
    <w:rsid w:val="00450B0B"/>
    <w:rsid w:val="004713ED"/>
    <w:rsid w:val="00480149"/>
    <w:rsid w:val="0050144F"/>
    <w:rsid w:val="00530748"/>
    <w:rsid w:val="00546335"/>
    <w:rsid w:val="0054748A"/>
    <w:rsid w:val="0056420C"/>
    <w:rsid w:val="0057482D"/>
    <w:rsid w:val="00591B43"/>
    <w:rsid w:val="005D6AFF"/>
    <w:rsid w:val="005E0CB0"/>
    <w:rsid w:val="005E32FD"/>
    <w:rsid w:val="005E60CA"/>
    <w:rsid w:val="005F69F6"/>
    <w:rsid w:val="006403DB"/>
    <w:rsid w:val="00643663"/>
    <w:rsid w:val="006457F5"/>
    <w:rsid w:val="00672F44"/>
    <w:rsid w:val="00690854"/>
    <w:rsid w:val="006D3E10"/>
    <w:rsid w:val="006E681D"/>
    <w:rsid w:val="00712D52"/>
    <w:rsid w:val="007539C0"/>
    <w:rsid w:val="00761338"/>
    <w:rsid w:val="00770387"/>
    <w:rsid w:val="007731CF"/>
    <w:rsid w:val="00782ABE"/>
    <w:rsid w:val="007948E8"/>
    <w:rsid w:val="007F67A2"/>
    <w:rsid w:val="00824993"/>
    <w:rsid w:val="00844CEF"/>
    <w:rsid w:val="0089157A"/>
    <w:rsid w:val="008A26EB"/>
    <w:rsid w:val="008A5119"/>
    <w:rsid w:val="008B62F8"/>
    <w:rsid w:val="008C6B53"/>
    <w:rsid w:val="008D1CF4"/>
    <w:rsid w:val="00911C2C"/>
    <w:rsid w:val="00912019"/>
    <w:rsid w:val="009125B0"/>
    <w:rsid w:val="009609CD"/>
    <w:rsid w:val="00994B75"/>
    <w:rsid w:val="009B3C4B"/>
    <w:rsid w:val="009D1342"/>
    <w:rsid w:val="009D5C91"/>
    <w:rsid w:val="009F75DA"/>
    <w:rsid w:val="00A123FE"/>
    <w:rsid w:val="00A1543B"/>
    <w:rsid w:val="00A31640"/>
    <w:rsid w:val="00A4678C"/>
    <w:rsid w:val="00A77994"/>
    <w:rsid w:val="00AB7329"/>
    <w:rsid w:val="00AD4604"/>
    <w:rsid w:val="00AE36C4"/>
    <w:rsid w:val="00AF6BE5"/>
    <w:rsid w:val="00B0384C"/>
    <w:rsid w:val="00B03AB9"/>
    <w:rsid w:val="00B1265D"/>
    <w:rsid w:val="00B140B4"/>
    <w:rsid w:val="00B23222"/>
    <w:rsid w:val="00B71CB3"/>
    <w:rsid w:val="00B8510F"/>
    <w:rsid w:val="00BB43E1"/>
    <w:rsid w:val="00BF34F3"/>
    <w:rsid w:val="00C62A81"/>
    <w:rsid w:val="00C73D04"/>
    <w:rsid w:val="00C97ADE"/>
    <w:rsid w:val="00CE1935"/>
    <w:rsid w:val="00D020D1"/>
    <w:rsid w:val="00D12373"/>
    <w:rsid w:val="00D13C01"/>
    <w:rsid w:val="00D3025D"/>
    <w:rsid w:val="00D412BC"/>
    <w:rsid w:val="00D52BC6"/>
    <w:rsid w:val="00D66F46"/>
    <w:rsid w:val="00D67A3C"/>
    <w:rsid w:val="00DA603C"/>
    <w:rsid w:val="00E04C0A"/>
    <w:rsid w:val="00E121C1"/>
    <w:rsid w:val="00E203E4"/>
    <w:rsid w:val="00E2739C"/>
    <w:rsid w:val="00E41597"/>
    <w:rsid w:val="00E5094A"/>
    <w:rsid w:val="00E64D12"/>
    <w:rsid w:val="00E96369"/>
    <w:rsid w:val="00EB4DAB"/>
    <w:rsid w:val="00EB6D73"/>
    <w:rsid w:val="00EE57C1"/>
    <w:rsid w:val="00F03ED9"/>
    <w:rsid w:val="00F10D32"/>
    <w:rsid w:val="00F56363"/>
    <w:rsid w:val="00F62BED"/>
    <w:rsid w:val="00F66BA2"/>
    <w:rsid w:val="00F7581D"/>
    <w:rsid w:val="00FB1F56"/>
    <w:rsid w:val="00FC0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474AC"/>
    <w:pPr>
      <w:tabs>
        <w:tab w:val="center" w:pos="4320"/>
        <w:tab w:val="right" w:pos="8640"/>
      </w:tabs>
    </w:pPr>
  </w:style>
  <w:style w:type="character" w:customStyle="1" w:styleId="KoptekstChar">
    <w:name w:val="Koptekst Char"/>
    <w:basedOn w:val="Standaardalinea-lettertype"/>
    <w:link w:val="Koptekst"/>
    <w:uiPriority w:val="99"/>
    <w:semiHidden/>
    <w:rPr>
      <w:sz w:val="20"/>
      <w:szCs w:val="20"/>
      <w:lang w:val="en-US" w:eastAsia="en-US"/>
    </w:rPr>
  </w:style>
  <w:style w:type="paragraph" w:styleId="Voettekst">
    <w:name w:val="footer"/>
    <w:basedOn w:val="Standaard"/>
    <w:link w:val="VoettekstChar"/>
    <w:uiPriority w:val="99"/>
    <w:rsid w:val="001474AC"/>
    <w:pPr>
      <w:tabs>
        <w:tab w:val="center" w:pos="4320"/>
        <w:tab w:val="right" w:pos="8640"/>
      </w:tabs>
    </w:pPr>
  </w:style>
  <w:style w:type="character" w:customStyle="1" w:styleId="VoettekstChar">
    <w:name w:val="Voettekst Char"/>
    <w:basedOn w:val="Standaardalinea-lettertype"/>
    <w:link w:val="Voettekst"/>
    <w:uiPriority w:val="99"/>
    <w:semiHidden/>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474AC"/>
    <w:pPr>
      <w:tabs>
        <w:tab w:val="center" w:pos="4320"/>
        <w:tab w:val="right" w:pos="8640"/>
      </w:tabs>
    </w:pPr>
  </w:style>
  <w:style w:type="character" w:customStyle="1" w:styleId="KoptekstChar">
    <w:name w:val="Koptekst Char"/>
    <w:basedOn w:val="Standaardalinea-lettertype"/>
    <w:link w:val="Koptekst"/>
    <w:uiPriority w:val="99"/>
    <w:semiHidden/>
    <w:rPr>
      <w:sz w:val="20"/>
      <w:szCs w:val="20"/>
      <w:lang w:val="en-US" w:eastAsia="en-US"/>
    </w:rPr>
  </w:style>
  <w:style w:type="paragraph" w:styleId="Voettekst">
    <w:name w:val="footer"/>
    <w:basedOn w:val="Standaard"/>
    <w:link w:val="VoettekstChar"/>
    <w:uiPriority w:val="99"/>
    <w:rsid w:val="001474AC"/>
    <w:pPr>
      <w:tabs>
        <w:tab w:val="center" w:pos="4320"/>
        <w:tab w:val="right" w:pos="8640"/>
      </w:tabs>
    </w:pPr>
  </w:style>
  <w:style w:type="character" w:customStyle="1" w:styleId="VoettekstChar">
    <w:name w:val="Voettekst Char"/>
    <w:basedOn w:val="Standaardalinea-lettertype"/>
    <w:link w:val="Voettekst"/>
    <w:uiPriority w:val="99"/>
    <w:semiHidden/>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image" Target="media/image13.jpeg"/><Relationship Id="rId39" Type="http://schemas.openxmlformats.org/officeDocument/2006/relationships/image" Target="media/image22.jpeg"/><Relationship Id="rId21" Type="http://schemas.openxmlformats.org/officeDocument/2006/relationships/image" Target="media/image10.jpeg"/><Relationship Id="rId34" Type="http://schemas.openxmlformats.org/officeDocument/2006/relationships/footer" Target="footer5.xml"/><Relationship Id="rId42" Type="http://schemas.openxmlformats.org/officeDocument/2006/relationships/image" Target="media/image24.jpeg"/><Relationship Id="rId47" Type="http://schemas.openxmlformats.org/officeDocument/2006/relationships/image" Target="media/image28.jpeg"/><Relationship Id="rId50" Type="http://schemas.openxmlformats.org/officeDocument/2006/relationships/image" Target="media/image30.jpeg"/><Relationship Id="rId55" Type="http://schemas.openxmlformats.org/officeDocument/2006/relationships/image" Target="media/image34.jpeg"/><Relationship Id="rId63" Type="http://schemas.openxmlformats.org/officeDocument/2006/relationships/header" Target="header7.xml"/><Relationship Id="rId68"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footer" Target="footer6.xml"/><Relationship Id="rId45" Type="http://schemas.openxmlformats.org/officeDocument/2006/relationships/image" Target="media/image26.jpeg"/><Relationship Id="rId53" Type="http://schemas.openxmlformats.org/officeDocument/2006/relationships/image" Target="media/image32.jpeg"/><Relationship Id="rId58" Type="http://schemas.openxmlformats.org/officeDocument/2006/relationships/footer" Target="footer11.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image" Target="media/image19.jpeg"/><Relationship Id="rId49" Type="http://schemas.openxmlformats.org/officeDocument/2006/relationships/image" Target="media/image29.jpeg"/><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16.jpeg"/><Relationship Id="rId44" Type="http://schemas.openxmlformats.org/officeDocument/2006/relationships/footer" Target="footer7.xml"/><Relationship Id="rId52" Type="http://schemas.openxmlformats.org/officeDocument/2006/relationships/image" Target="media/image31.jpeg"/><Relationship Id="rId60" Type="http://schemas.openxmlformats.org/officeDocument/2006/relationships/image" Target="media/image36.jpeg"/><Relationship Id="rId65" Type="http://schemas.openxmlformats.org/officeDocument/2006/relationships/image" Target="media/image3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eader" Target="header3.xml"/><Relationship Id="rId27" Type="http://schemas.openxmlformats.org/officeDocument/2006/relationships/image" Target="media/image14.jpeg"/><Relationship Id="rId30" Type="http://schemas.openxmlformats.org/officeDocument/2006/relationships/image" Target="media/image15.jpeg"/><Relationship Id="rId35" Type="http://schemas.openxmlformats.org/officeDocument/2006/relationships/image" Target="media/image18.jpeg"/><Relationship Id="rId43" Type="http://schemas.openxmlformats.org/officeDocument/2006/relationships/image" Target="media/image25.jpeg"/><Relationship Id="rId48" Type="http://schemas.openxmlformats.org/officeDocument/2006/relationships/footer" Target="footer8.xml"/><Relationship Id="rId56" Type="http://schemas.openxmlformats.org/officeDocument/2006/relationships/header" Target="header6.xml"/><Relationship Id="rId64" Type="http://schemas.openxmlformats.org/officeDocument/2006/relationships/footer" Target="footer13.xm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9.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image" Target="media/image12.jpeg"/><Relationship Id="rId33" Type="http://schemas.openxmlformats.org/officeDocument/2006/relationships/header" Target="header5.xml"/><Relationship Id="rId38" Type="http://schemas.openxmlformats.org/officeDocument/2006/relationships/image" Target="media/image21.jpeg"/><Relationship Id="rId46" Type="http://schemas.openxmlformats.org/officeDocument/2006/relationships/image" Target="media/image27.jpeg"/><Relationship Id="rId59" Type="http://schemas.openxmlformats.org/officeDocument/2006/relationships/image" Target="media/image35.jpeg"/><Relationship Id="rId67" Type="http://schemas.openxmlformats.org/officeDocument/2006/relationships/header" Target="header8.xml"/><Relationship Id="rId20" Type="http://schemas.openxmlformats.org/officeDocument/2006/relationships/image" Target="media/image9.jpeg"/><Relationship Id="rId41" Type="http://schemas.openxmlformats.org/officeDocument/2006/relationships/image" Target="media/image23.jpeg"/><Relationship Id="rId54" Type="http://schemas.openxmlformats.org/officeDocument/2006/relationships/image" Target="media/image33.jpeg"/><Relationship Id="rId62" Type="http://schemas.openxmlformats.org/officeDocument/2006/relationships/image" Target="media/image37.jpeg"/><Relationship Id="rId7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2059</Words>
  <Characters>11328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isclip48</dc:creator>
  <cp:lastModifiedBy>Rens</cp:lastModifiedBy>
  <cp:revision>2</cp:revision>
  <dcterms:created xsi:type="dcterms:W3CDTF">2012-08-07T13:03:00Z</dcterms:created>
  <dcterms:modified xsi:type="dcterms:W3CDTF">2012-08-07T13:03:00Z</dcterms:modified>
</cp:coreProperties>
</file>